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2BB0" w:rsidRDefault="00A42693" w:rsidP="00422BB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A4269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566109" cy="65830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9706" cy="658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97A41" w:rsidRDefault="00597A41" w:rsidP="00422BB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C0CE1" w:rsidRPr="00585698" w:rsidRDefault="003C0CE1" w:rsidP="003C0CE1">
      <w:pPr>
        <w:pStyle w:val="ConsPlusNonformat"/>
        <w:ind w:left="19"/>
        <w:rPr>
          <w:rFonts w:ascii="Times New Roman" w:hAnsi="Times New Roman" w:cs="Times New Roman"/>
          <w:sz w:val="28"/>
          <w:szCs w:val="28"/>
        </w:rPr>
      </w:pPr>
      <w:r w:rsidRPr="00585698">
        <w:rPr>
          <w:rFonts w:ascii="Times New Roman" w:hAnsi="Times New Roman" w:cs="Times New Roman"/>
          <w:sz w:val="28"/>
          <w:szCs w:val="28"/>
        </w:rPr>
        <w:t xml:space="preserve">Сведения о деятельности муниципального учреждения городского округа город Уфа Республики Башкортостан </w:t>
      </w:r>
    </w:p>
    <w:p w:rsidR="003C0CE1" w:rsidRPr="00585698" w:rsidRDefault="003C0CE1" w:rsidP="003C0CE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3C0CE1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5856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Цели деятельности муниципального учреждения: </w:t>
      </w:r>
    </w:p>
    <w:p w:rsidR="003C0CE1" w:rsidRPr="00585698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3C0CE1" w:rsidRPr="00585698" w:rsidRDefault="003C0CE1" w:rsidP="003C0CE1">
      <w:pPr>
        <w:pStyle w:val="ConsPlusNormal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осуществление комплекса мер, направленных на сохранение и укрепление физического и психического здоровья детей;</w:t>
      </w:r>
    </w:p>
    <w:p w:rsidR="003C0CE1" w:rsidRPr="00585698" w:rsidRDefault="003C0CE1" w:rsidP="003C0CE1">
      <w:pPr>
        <w:pStyle w:val="ConsPlusNormal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физическое, интеллектуальное и личностное развитие: становление общечеловеческих ценностей;</w:t>
      </w:r>
    </w:p>
    <w:p w:rsidR="003C0CE1" w:rsidRPr="00585698" w:rsidRDefault="003C0CE1" w:rsidP="003C0CE1">
      <w:pPr>
        <w:pStyle w:val="ConsPlusNormal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развитие воображения и творческих способностей ребенка:</w:t>
      </w:r>
    </w:p>
    <w:p w:rsidR="003C0CE1" w:rsidRPr="00585698" w:rsidRDefault="003C0CE1" w:rsidP="003C0CE1">
      <w:pPr>
        <w:pStyle w:val="ConsPlusNormal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взаимодействие с семьей для обеспечения полноценного развития ребенка.</w:t>
      </w:r>
    </w:p>
    <w:p w:rsidR="003C0CE1" w:rsidRDefault="003C0CE1" w:rsidP="003C0CE1">
      <w:pPr>
        <w:pStyle w:val="ConsPlusNormal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осуществление социальной защиты личности ребенка.</w:t>
      </w:r>
    </w:p>
    <w:p w:rsidR="003C0CE1" w:rsidRPr="00585698" w:rsidRDefault="003C0CE1" w:rsidP="003C0CE1">
      <w:pPr>
        <w:pStyle w:val="ConsPlusNormal"/>
        <w:outlineLvl w:val="1"/>
        <w:rPr>
          <w:rFonts w:ascii="Times New Roman" w:hAnsi="Times New Roman" w:cs="Times New Roman"/>
          <w:sz w:val="28"/>
          <w:szCs w:val="28"/>
          <w:u w:val="single"/>
        </w:rPr>
      </w:pPr>
    </w:p>
    <w:p w:rsidR="003C0CE1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5856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Виды деятельности муниципального учреждения: </w:t>
      </w:r>
    </w:p>
    <w:p w:rsidR="003C0CE1" w:rsidRPr="00585698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образовательная деятельность по основным общеобразовательным программам дошкольного образования;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образовательная деятельность по программам дополнительного образования;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 образовательная деятельность по программам специального (коррекционного) образования;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оказание платных дополнительных образовательных услуг;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 xml:space="preserve">- </w:t>
      </w:r>
      <w:proofErr w:type="spellStart"/>
      <w:r w:rsidRPr="00585698">
        <w:rPr>
          <w:rFonts w:ascii="Times New Roman" w:hAnsi="Times New Roman" w:cs="Times New Roman"/>
          <w:sz w:val="28"/>
          <w:szCs w:val="28"/>
          <w:u w:val="single"/>
        </w:rPr>
        <w:t>лечебно</w:t>
      </w:r>
      <w:proofErr w:type="spellEnd"/>
      <w:r w:rsidRPr="00585698">
        <w:rPr>
          <w:rFonts w:ascii="Times New Roman" w:hAnsi="Times New Roman" w:cs="Times New Roman"/>
          <w:sz w:val="28"/>
          <w:szCs w:val="28"/>
          <w:u w:val="single"/>
        </w:rPr>
        <w:t xml:space="preserve"> – профилактическая, оздоровительная работа с часто болеющими детьми;</w:t>
      </w:r>
    </w:p>
    <w:p w:rsidR="003C0CE1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финансово – хозяйственная деятельность.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</w:p>
    <w:p w:rsidR="003C0CE1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7439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Перечень услуг (работ), относящихся к основным видам деятельности учреждения, предоставление которых осуществляется за плату: </w:t>
      </w:r>
    </w:p>
    <w:p w:rsidR="003C0CE1" w:rsidRPr="00174395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3C0CE1" w:rsidRPr="00174395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174395">
        <w:rPr>
          <w:rFonts w:ascii="Times New Roman" w:hAnsi="Times New Roman" w:cs="Times New Roman"/>
          <w:sz w:val="28"/>
          <w:szCs w:val="28"/>
          <w:u w:val="single"/>
        </w:rPr>
        <w:t>- изучение спроса на платные дополнительные образовательные услуги, определение предполагаемого контингента детей;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формирование нормативно – правовой базы платных дополнительных образовательных услуг;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создание условий для предоставления платных дополнительных образовательных услуг;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заключение договоров с заказчиком на оказание платных дополнительных образовательных услуг в каждом случае персонально на определенный срок;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lastRenderedPageBreak/>
        <w:t>- в течение оговоренного периода возможны дополнительные соглашения к договору по стоимости обучения. Договора являются отчетным документом и хранятся не менее 5 лет;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издание приказа об организации работы Учреждения по оказанию платных дополнительных образовательных услуг, утверждение графика работы работников, предоставляющих услуги, сметы доходов и расходов, учебных планов и т. д.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  <w:r w:rsidRPr="00585698">
        <w:rPr>
          <w:rFonts w:ascii="Times New Roman" w:hAnsi="Times New Roman" w:cs="Times New Roman"/>
          <w:sz w:val="28"/>
          <w:szCs w:val="28"/>
          <w:u w:val="single"/>
        </w:rPr>
        <w:t>- заключение трудовых соглашений со специалистами на предоставление услуг.</w:t>
      </w:r>
    </w:p>
    <w:p w:rsidR="003C0CE1" w:rsidRPr="00585698" w:rsidRDefault="003C0CE1" w:rsidP="003C0CE1">
      <w:pPr>
        <w:pStyle w:val="ConsPlusNormal"/>
        <w:ind w:firstLine="708"/>
        <w:outlineLvl w:val="1"/>
        <w:rPr>
          <w:rFonts w:ascii="Times New Roman" w:hAnsi="Times New Roman" w:cs="Times New Roman"/>
          <w:sz w:val="28"/>
          <w:szCs w:val="28"/>
          <w:u w:val="single"/>
        </w:rPr>
      </w:pPr>
    </w:p>
    <w:p w:rsidR="00584B98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0"/>
          <w:lang w:eastAsia="ru-RU"/>
        </w:rPr>
      </w:pPr>
      <w:r w:rsidRPr="00470D4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Общая балансовая стоимость недвижимого муниципального имущества на дату </w:t>
      </w:r>
      <w:proofErr w:type="gramStart"/>
      <w:r w:rsidRPr="00470D4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составления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470D4B">
        <w:rPr>
          <w:rFonts w:ascii="Times New Roman" w:eastAsia="Calibri" w:hAnsi="Times New Roman" w:cs="Times New Roman"/>
          <w:sz w:val="28"/>
          <w:szCs w:val="28"/>
          <w:lang w:eastAsia="ru-RU"/>
        </w:rPr>
        <w:t>Плана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всего: </w:t>
      </w:r>
      <w:r w:rsidR="00584B98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7000,00 </w:t>
      </w:r>
    </w:p>
    <w:p w:rsidR="003C0CE1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в том числе:</w:t>
      </w:r>
    </w:p>
    <w:p w:rsidR="003C0CE1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закрепленного собственником имущества за учреждением на праве оперативного управления:</w:t>
      </w:r>
      <w:r w:rsidR="00584B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0</w:t>
      </w:r>
    </w:p>
    <w:p w:rsidR="003C0CE1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приобретенного учреждением за счет выделенных собственником имущества учреждения средств:</w:t>
      </w:r>
      <w:r w:rsidR="00584B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0</w:t>
      </w:r>
    </w:p>
    <w:p w:rsidR="003C0CE1" w:rsidRPr="00470D4B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приобретенного учреждением за счет доходов, полученных от иной приносящей доход деятельности:</w:t>
      </w:r>
      <w:r w:rsidR="00584B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0</w:t>
      </w:r>
    </w:p>
    <w:p w:rsidR="003C0CE1" w:rsidRPr="00470D4B" w:rsidRDefault="003C0CE1" w:rsidP="003C0CE1">
      <w:pPr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eastAsia="Calibri" w:hAnsi="Times New Roman" w:cs="Times New Roman"/>
          <w:sz w:val="16"/>
          <w:szCs w:val="16"/>
          <w:lang w:eastAsia="ru-RU"/>
        </w:rPr>
      </w:pPr>
    </w:p>
    <w:p w:rsidR="003C0CE1" w:rsidRPr="00470D4B" w:rsidRDefault="003C0CE1" w:rsidP="003C0CE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0D4B">
        <w:rPr>
          <w:rFonts w:ascii="Times New Roman" w:eastAsia="Calibri" w:hAnsi="Times New Roman" w:cs="Times New Roman"/>
          <w:sz w:val="28"/>
          <w:szCs w:val="28"/>
          <w:lang w:eastAsia="ru-RU"/>
        </w:rPr>
        <w:t>Общая балансовая стоимость движимого муниципального имущества на дату составления Плана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:</w:t>
      </w:r>
      <w:r w:rsidR="00584B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584B98">
        <w:rPr>
          <w:rFonts w:ascii="Times New Roman" w:eastAsia="Calibri" w:hAnsi="Times New Roman" w:cs="Times New Roman"/>
          <w:sz w:val="28"/>
          <w:szCs w:val="20"/>
          <w:lang w:eastAsia="ru-RU"/>
        </w:rPr>
        <w:t>13 045 000,00</w:t>
      </w:r>
    </w:p>
    <w:p w:rsidR="003C0CE1" w:rsidRDefault="003C0CE1" w:rsidP="00786039">
      <w:pPr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470D4B">
        <w:rPr>
          <w:rFonts w:ascii="Times New Roman" w:eastAsia="Calibri" w:hAnsi="Times New Roman" w:cs="Times New Roman"/>
          <w:sz w:val="28"/>
          <w:szCs w:val="28"/>
          <w:lang w:eastAsia="ru-RU"/>
        </w:rPr>
        <w:t>в том числе балансовая стоимость осо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бо ценного движимого имущества</w:t>
      </w:r>
      <w:r w:rsidR="0078603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86039">
        <w:rPr>
          <w:rFonts w:ascii="Times New Roman" w:eastAsia="Calibri" w:hAnsi="Times New Roman" w:cs="Times New Roman"/>
          <w:sz w:val="28"/>
          <w:szCs w:val="20"/>
          <w:lang w:eastAsia="ru-RU"/>
        </w:rPr>
        <w:t>1</w:t>
      </w:r>
      <w:r w:rsidR="00584B98">
        <w:rPr>
          <w:rFonts w:ascii="Times New Roman" w:eastAsia="Calibri" w:hAnsi="Times New Roman" w:cs="Times New Roman"/>
          <w:sz w:val="28"/>
          <w:szCs w:val="20"/>
          <w:lang w:eastAsia="ru-RU"/>
        </w:rPr>
        <w:t> </w:t>
      </w:r>
      <w:r w:rsidR="00786039">
        <w:rPr>
          <w:rFonts w:ascii="Times New Roman" w:eastAsia="Calibri" w:hAnsi="Times New Roman" w:cs="Times New Roman"/>
          <w:sz w:val="28"/>
          <w:szCs w:val="20"/>
          <w:lang w:eastAsia="ru-RU"/>
        </w:rPr>
        <w:t>661</w:t>
      </w:r>
      <w:r w:rsidR="00584B98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 000</w:t>
      </w:r>
      <w:r w:rsidR="00786039">
        <w:rPr>
          <w:rFonts w:ascii="Times New Roman" w:eastAsia="Calibri" w:hAnsi="Times New Roman" w:cs="Times New Roman"/>
          <w:sz w:val="28"/>
          <w:szCs w:val="20"/>
          <w:lang w:eastAsia="ru-RU"/>
        </w:rPr>
        <w:t>,61</w:t>
      </w:r>
      <w:r w:rsidRPr="00470D4B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br w:type="page"/>
      </w:r>
    </w:p>
    <w:p w:rsidR="003C0289" w:rsidRPr="00B81A92" w:rsidRDefault="003C0289" w:rsidP="003C028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A9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1</w:t>
      </w:r>
    </w:p>
    <w:p w:rsidR="003C0289" w:rsidRDefault="003C0289" w:rsidP="003C02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Показатели финансового состояния учреждения </w:t>
      </w:r>
    </w:p>
    <w:p w:rsidR="003C0289" w:rsidRDefault="003C0289" w:rsidP="003C02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3C0C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29 декабря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3C0CE1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3C0289" w:rsidRDefault="003C0289" w:rsidP="003C02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(последнюю отчетную дату)</w:t>
      </w:r>
    </w:p>
    <w:p w:rsidR="003C0289" w:rsidRPr="000E3F0B" w:rsidRDefault="003C0289" w:rsidP="003C0289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52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86"/>
        <w:gridCol w:w="11978"/>
        <w:gridCol w:w="2302"/>
      </w:tblGrid>
      <w:tr w:rsidR="003C0289" w:rsidRPr="00470D4B" w:rsidTr="003C0289">
        <w:trPr>
          <w:trHeight w:val="300"/>
          <w:tblHeader/>
          <w:jc w:val="center"/>
        </w:trPr>
        <w:tc>
          <w:tcPr>
            <w:tcW w:w="986" w:type="dxa"/>
          </w:tcPr>
          <w:p w:rsidR="003C0289" w:rsidRPr="00470D4B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 п/п</w:t>
            </w:r>
          </w:p>
        </w:tc>
        <w:tc>
          <w:tcPr>
            <w:tcW w:w="11978" w:type="dxa"/>
            <w:shd w:val="clear" w:color="auto" w:fill="auto"/>
            <w:noWrap/>
            <w:vAlign w:val="center"/>
          </w:tcPr>
          <w:p w:rsidR="003C0289" w:rsidRPr="00470D4B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2302" w:type="dxa"/>
            <w:shd w:val="clear" w:color="auto" w:fill="auto"/>
            <w:noWrap/>
            <w:vAlign w:val="center"/>
          </w:tcPr>
          <w:p w:rsidR="003C0289" w:rsidRPr="00470D4B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Сумма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, тыс. руб.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5C02D0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</w:pPr>
            <w:r w:rsidRPr="005C02D0"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  <w:t>1.</w:t>
            </w:r>
          </w:p>
        </w:tc>
        <w:tc>
          <w:tcPr>
            <w:tcW w:w="11978" w:type="dxa"/>
            <w:shd w:val="clear" w:color="auto" w:fill="auto"/>
          </w:tcPr>
          <w:p w:rsidR="003C0CE1" w:rsidRPr="005C02D0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</w:pPr>
            <w:r w:rsidRPr="005C02D0"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  <w:t>Нефинансовые активы, всего: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C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0"/>
                <w:lang w:eastAsia="ru-RU"/>
              </w:rPr>
              <w:t>13052,0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из них: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C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1.1.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Недвижимое имущество</w:t>
            </w: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, всего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C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  <w:t>7,0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в том числе: остаточная стоимость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C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  <w:t>0,0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1.2.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Особо ценное движимое имущество, всего: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C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  <w:t>1661,61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в том числе: остаточная стоимость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C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  <w:t>50,7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1.3.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Иное движимое имущество, всего: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C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  <w:t>13045,0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в том числе остаточная стоимость 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C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0"/>
                <w:lang w:eastAsia="ru-RU"/>
              </w:rPr>
              <w:t>320,7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65232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</w:pPr>
            <w:r w:rsidRPr="0065232B"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  <w:t>2.</w:t>
            </w:r>
          </w:p>
        </w:tc>
        <w:tc>
          <w:tcPr>
            <w:tcW w:w="11978" w:type="dxa"/>
            <w:shd w:val="clear" w:color="auto" w:fill="auto"/>
          </w:tcPr>
          <w:p w:rsidR="003C0CE1" w:rsidRPr="0065232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</w:pPr>
            <w:r w:rsidRPr="0065232B"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  <w:t>Финансовые активы, всего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  <w:t>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b/>
                <w:bCs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из них: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2.1.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Денежные средства учреждения, всего: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в том числе: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денежные средства учреждения на счетах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иные финансовые инструменты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2.2.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Дебиторская задолженность по доходам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2.3.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Дебиторская задолженность по 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расходам</w:t>
            </w: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за счет средств бюджета</w:t>
            </w:r>
            <w:r w:rsidR="00786039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</w:t>
            </w:r>
            <w:r w:rsidRPr="00470D4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городского округа город Уфа</w:t>
            </w: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Республики Башкортостан, всего: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в том числе: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услуги связи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транспортные услуги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коммунальные услуги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услуги по содержанию имущества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прочие услуги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приобретение основных средств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приобретение нематериальных активов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приобретение непроизведенных активов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приобретение материальных запасов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прочие расходы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2.4.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Дебиторская задолженность по 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расходам</w:t>
            </w: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за счет доходов, полученных от приносящей доход деятельности, всего: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в том числе: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услуги связи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транспортные услуги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коммунальные услуги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услуги по содержанию имущества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прочие услуги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приобретение основных средств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приобретение нематериальных активов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приобретение непроизведенных активов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354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приобретение материальных запасов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выданным авансам на прочие расходы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65232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</w:pPr>
            <w:r w:rsidRPr="0065232B"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  <w:t>3.</w:t>
            </w:r>
          </w:p>
        </w:tc>
        <w:tc>
          <w:tcPr>
            <w:tcW w:w="11978" w:type="dxa"/>
            <w:shd w:val="clear" w:color="auto" w:fill="auto"/>
          </w:tcPr>
          <w:p w:rsidR="003C0CE1" w:rsidRPr="0065232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</w:pPr>
            <w:r w:rsidRPr="0065232B">
              <w:rPr>
                <w:rFonts w:ascii="Times New Roman" w:eastAsia="Times New Roman" w:hAnsi="Times New Roman" w:cs="Times New Roman"/>
                <w:bCs/>
                <w:sz w:val="28"/>
                <w:szCs w:val="20"/>
                <w:lang w:eastAsia="ru-RU"/>
              </w:rPr>
              <w:t>Обязательства, всего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b/>
                <w:bCs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из них: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3.1.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Просроченная кредиторская задолженность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3.2.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Кредиторская задолженность по расчетам с поставщиками и подрядчиками за счет средств бюджета</w:t>
            </w:r>
            <w:r w:rsidRPr="00470D4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городского округа город Уфа</w:t>
            </w: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Республики Башкортостан, всего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в том числе: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начислениям на выплаты по оплате труда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услуг связи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транспортных услуг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коммунальных услуг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услуг по содержанию имущества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прочих услуг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приобретению основных средств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приобретению нематериальных активов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приобретению непроизведенных активов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приобретению материальных запасов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прочих расходов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платежам в бюджет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прочим расчетам с кредиторами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3.3</w:t>
            </w: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.</w:t>
            </w: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Кредиторская задолженность по расчетам с поставщиками и подрядчиками за счет доходов, полученных от приносящей доход деятельности, всего: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в том числе: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начислениям на выплаты по оплате труда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услуг связи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транспортных услуг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коммунальных услуг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услуг по содержанию имущества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прочих услуг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приобретению основных средств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приобретению нематериальных активов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приобретению непроизведенных активов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приобретению материальных запасов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оплате прочих расходов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платежам в бюджет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  <w:tr w:rsidR="003C0CE1" w:rsidRPr="00470D4B" w:rsidTr="003C0289">
        <w:trPr>
          <w:trHeight w:val="20"/>
          <w:jc w:val="center"/>
        </w:trPr>
        <w:tc>
          <w:tcPr>
            <w:tcW w:w="986" w:type="dxa"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11978" w:type="dxa"/>
            <w:shd w:val="clear" w:color="auto" w:fill="auto"/>
          </w:tcPr>
          <w:p w:rsidR="003C0CE1" w:rsidRPr="00470D4B" w:rsidRDefault="003C0CE1" w:rsidP="003C02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 прочим расчетам с кредиторами</w:t>
            </w:r>
          </w:p>
        </w:tc>
        <w:tc>
          <w:tcPr>
            <w:tcW w:w="2302" w:type="dxa"/>
            <w:shd w:val="clear" w:color="auto" w:fill="auto"/>
            <w:noWrap/>
          </w:tcPr>
          <w:p w:rsidR="003C0CE1" w:rsidRPr="00470D4B" w:rsidRDefault="003C0CE1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 </w:t>
            </w:r>
          </w:p>
        </w:tc>
      </w:tr>
    </w:tbl>
    <w:p w:rsidR="003C0289" w:rsidRPr="00630A61" w:rsidRDefault="003C0289" w:rsidP="003C0289">
      <w:pPr>
        <w:spacing w:after="0" w:line="240" w:lineRule="auto"/>
        <w:ind w:right="-414"/>
        <w:jc w:val="right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470D4B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br w:type="page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2</w:t>
      </w:r>
    </w:p>
    <w:p w:rsidR="003C0289" w:rsidRDefault="003C0289" w:rsidP="003C0289">
      <w:pPr>
        <w:spacing w:after="0" w:line="240" w:lineRule="auto"/>
        <w:ind w:right="-41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Показатели по поступлениям и выплатам учреждения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</w:p>
    <w:p w:rsidR="003C0289" w:rsidRPr="000E3F0B" w:rsidRDefault="00C65B25" w:rsidP="003C0289">
      <w:pPr>
        <w:spacing w:after="0" w:line="240" w:lineRule="auto"/>
        <w:ind w:right="-41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29.12.</w:t>
      </w:r>
      <w:r w:rsidR="003C0289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="003C0289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</w:p>
    <w:p w:rsidR="003C0289" w:rsidRPr="00470D4B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tbl>
      <w:tblPr>
        <w:tblW w:w="517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72"/>
        <w:gridCol w:w="1035"/>
        <w:gridCol w:w="1980"/>
        <w:gridCol w:w="1610"/>
        <w:gridCol w:w="2143"/>
        <w:gridCol w:w="1645"/>
        <w:gridCol w:w="1951"/>
        <w:gridCol w:w="1121"/>
        <w:gridCol w:w="980"/>
      </w:tblGrid>
      <w:tr w:rsidR="003C0289" w:rsidRPr="00470D4B" w:rsidTr="007D3515">
        <w:trPr>
          <w:cantSplit/>
          <w:trHeight w:val="240"/>
          <w:tblHeader/>
        </w:trPr>
        <w:tc>
          <w:tcPr>
            <w:tcW w:w="910" w:type="pct"/>
            <w:vMerge w:val="restart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 показателя</w:t>
            </w:r>
          </w:p>
        </w:tc>
        <w:tc>
          <w:tcPr>
            <w:tcW w:w="340" w:type="pct"/>
            <w:vMerge w:val="restart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 строки</w:t>
            </w:r>
          </w:p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 w:val="restart"/>
            <w:vAlign w:val="center"/>
          </w:tcPr>
          <w:p w:rsidR="003C028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 по бюджетной классификации   Российской Федерации</w:t>
            </w:r>
          </w:p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(раздел, подраздел, целевая статья, вид расходов, КОСГУ)</w:t>
            </w:r>
          </w:p>
        </w:tc>
        <w:tc>
          <w:tcPr>
            <w:tcW w:w="3101" w:type="pct"/>
            <w:gridSpan w:val="6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Объем финансового обеспечения, руб. (с точностью до двух знаков после запятой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</w:tr>
      <w:tr w:rsidR="003C0289" w:rsidRPr="00470D4B" w:rsidTr="007D3515">
        <w:trPr>
          <w:cantSplit/>
          <w:trHeight w:val="351"/>
          <w:tblHeader/>
        </w:trPr>
        <w:tc>
          <w:tcPr>
            <w:tcW w:w="910" w:type="pct"/>
            <w:vMerge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40" w:type="pct"/>
            <w:vMerge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  <w:vMerge w:val="restart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всего</w:t>
            </w:r>
          </w:p>
        </w:tc>
        <w:tc>
          <w:tcPr>
            <w:tcW w:w="2573" w:type="pct"/>
            <w:gridSpan w:val="5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</w:tr>
      <w:tr w:rsidR="003C0289" w:rsidRPr="00470D4B" w:rsidTr="007D3515">
        <w:trPr>
          <w:cantSplit/>
          <w:trHeight w:val="829"/>
          <w:tblHeader/>
        </w:trPr>
        <w:tc>
          <w:tcPr>
            <w:tcW w:w="910" w:type="pct"/>
            <w:vMerge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40" w:type="pct"/>
            <w:vMerge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  <w:vMerge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  <w:vMerge w:val="restart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субсидия на финансовое обеспечение выполнения муниципального задания</w:t>
            </w:r>
          </w:p>
        </w:tc>
        <w:tc>
          <w:tcPr>
            <w:tcW w:w="540" w:type="pct"/>
            <w:vMerge w:val="restart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субсидии на иные цели</w:t>
            </w:r>
          </w:p>
        </w:tc>
        <w:tc>
          <w:tcPr>
            <w:tcW w:w="640" w:type="pct"/>
            <w:vMerge w:val="restart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субсидии на осуществление капитальных вложений</w:t>
            </w:r>
          </w:p>
        </w:tc>
        <w:tc>
          <w:tcPr>
            <w:tcW w:w="689" w:type="pct"/>
            <w:gridSpan w:val="2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поступления от оказания услуг (выполнения работ) на платной основе и от иной приносящей доход деятельности</w:t>
            </w:r>
          </w:p>
        </w:tc>
      </w:tr>
      <w:tr w:rsidR="003C0289" w:rsidRPr="00470D4B" w:rsidTr="007D3515">
        <w:trPr>
          <w:cantSplit/>
          <w:trHeight w:val="829"/>
          <w:tblHeader/>
        </w:trPr>
        <w:tc>
          <w:tcPr>
            <w:tcW w:w="910" w:type="pct"/>
            <w:vMerge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40" w:type="pct"/>
            <w:vMerge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  <w:vMerge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  <w:vMerge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  <w:vMerge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  <w:vMerge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всего</w:t>
            </w:r>
          </w:p>
        </w:tc>
        <w:tc>
          <w:tcPr>
            <w:tcW w:w="322" w:type="pct"/>
            <w:vAlign w:val="center"/>
          </w:tcPr>
          <w:p w:rsidR="003C0289" w:rsidRPr="00821A0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 них гранты</w:t>
            </w:r>
          </w:p>
        </w:tc>
      </w:tr>
      <w:tr w:rsidR="003C0289" w:rsidRPr="00470D4B" w:rsidTr="007D3515">
        <w:trPr>
          <w:cantSplit/>
          <w:trHeight w:val="253"/>
          <w:tblHeader/>
        </w:trPr>
        <w:tc>
          <w:tcPr>
            <w:tcW w:w="910" w:type="pct"/>
          </w:tcPr>
          <w:p w:rsidR="003C0289" w:rsidRPr="00470D4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" w:type="pct"/>
          </w:tcPr>
          <w:p w:rsidR="003C0289" w:rsidRPr="00470D4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0" w:type="pct"/>
          </w:tcPr>
          <w:p w:rsidR="003C0289" w:rsidRPr="00470D4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28" w:type="pct"/>
          </w:tcPr>
          <w:p w:rsidR="003C0289" w:rsidRPr="00470D4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3" w:type="pct"/>
          </w:tcPr>
          <w:p w:rsidR="003C0289" w:rsidRPr="00470D4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40" w:type="pct"/>
          </w:tcPr>
          <w:p w:rsidR="003C0289" w:rsidRPr="00470D4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40" w:type="pct"/>
          </w:tcPr>
          <w:p w:rsidR="003C0289" w:rsidRPr="00470D4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8" w:type="pct"/>
          </w:tcPr>
          <w:p w:rsidR="003C0289" w:rsidRPr="00470D4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22" w:type="pct"/>
          </w:tcPr>
          <w:p w:rsidR="003C0289" w:rsidRPr="00470D4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3C0289" w:rsidRPr="00470D4B" w:rsidTr="007D3515">
        <w:trPr>
          <w:cantSplit/>
          <w:trHeight w:val="671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Поступления от доходов, </w:t>
            </w:r>
            <w:proofErr w:type="gramStart"/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всего:   </w:t>
            </w:r>
            <w:proofErr w:type="gramEnd"/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28" w:type="pct"/>
          </w:tcPr>
          <w:p w:rsidR="003C0289" w:rsidRPr="000A4855" w:rsidRDefault="00A07510" w:rsidP="00937C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2228</w:t>
            </w:r>
            <w:r w:rsidR="00937C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351,0</w:t>
            </w:r>
          </w:p>
        </w:tc>
        <w:tc>
          <w:tcPr>
            <w:tcW w:w="703" w:type="pct"/>
          </w:tcPr>
          <w:p w:rsidR="003C0289" w:rsidRPr="000A4855" w:rsidRDefault="00A07510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20034601,0</w:t>
            </w:r>
          </w:p>
        </w:tc>
        <w:tc>
          <w:tcPr>
            <w:tcW w:w="540" w:type="pct"/>
          </w:tcPr>
          <w:p w:rsidR="003C0289" w:rsidRPr="000A4855" w:rsidRDefault="00A07510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  <w:r w:rsidR="0056756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A07510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2060000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том числе: доходы от собственности           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110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3C0289" w:rsidRPr="00470D4B" w:rsidTr="007D3515">
        <w:trPr>
          <w:cantSplit/>
          <w:trHeight w:val="36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оходы от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оказания  услуг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работ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120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BE798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доходы от штрафов, пеней, иных сумм принудительного изъятия   </w:t>
            </w:r>
          </w:p>
        </w:tc>
        <w:tc>
          <w:tcPr>
            <w:tcW w:w="340" w:type="pct"/>
          </w:tcPr>
          <w:p w:rsidR="003C0289" w:rsidRPr="00BE798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</w:t>
            </w:r>
          </w:p>
        </w:tc>
        <w:tc>
          <w:tcPr>
            <w:tcW w:w="650" w:type="pct"/>
          </w:tcPr>
          <w:p w:rsidR="003C0289" w:rsidRPr="00BE798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BE798B" w:rsidRDefault="00A07510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1700000</w:t>
            </w:r>
          </w:p>
        </w:tc>
        <w:tc>
          <w:tcPr>
            <w:tcW w:w="703" w:type="pct"/>
          </w:tcPr>
          <w:p w:rsidR="003C0289" w:rsidRPr="00BE798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40" w:type="pct"/>
          </w:tcPr>
          <w:p w:rsidR="003C0289" w:rsidRPr="00BE798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3C0289" w:rsidRPr="00BE798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3C0289" w:rsidRPr="00BE798B" w:rsidRDefault="00A07510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1700000</w:t>
            </w:r>
          </w:p>
        </w:tc>
        <w:tc>
          <w:tcPr>
            <w:tcW w:w="322" w:type="pct"/>
          </w:tcPr>
          <w:p w:rsidR="003C0289" w:rsidRPr="00BE798B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3C0289" w:rsidRPr="00470D4B" w:rsidTr="007D3515">
        <w:trPr>
          <w:cantSplit/>
          <w:trHeight w:val="14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иные субсидии, предоставленные из бюджета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3C0289" w:rsidRPr="00470D4B" w:rsidTr="007D3515">
        <w:trPr>
          <w:cantSplit/>
          <w:trHeight w:val="48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доходы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160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480"/>
        </w:trPr>
        <w:tc>
          <w:tcPr>
            <w:tcW w:w="910" w:type="pct"/>
          </w:tcPr>
          <w:p w:rsidR="003C028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доходы от операций с активами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180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350000</w:t>
            </w: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1102E4" w:rsidRDefault="003C0289" w:rsidP="003C0289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Выплаты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расходам</w:t>
            </w:r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gramStart"/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всего:   </w:t>
            </w:r>
            <w:proofErr w:type="gramEnd"/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21549351</w:t>
            </w:r>
          </w:p>
        </w:tc>
        <w:tc>
          <w:tcPr>
            <w:tcW w:w="703" w:type="pct"/>
          </w:tcPr>
          <w:p w:rsidR="003C0289" w:rsidRPr="000A4855" w:rsidRDefault="00937C0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1948860</w:t>
            </w:r>
            <w:r w:rsidR="005D376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40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1871000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на: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выплаты персоналу всего: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17034400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15927400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1107000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из них:  </w:t>
            </w:r>
          </w:p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заработная плата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211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5675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1308218</w:t>
            </w:r>
            <w:r w:rsidR="0056756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5,71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12232185,71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850000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рочие выплаты, всего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212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40" w:type="pct"/>
          </w:tcPr>
          <w:p w:rsidR="003C028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ругие выплаты</w:t>
            </w:r>
          </w:p>
        </w:tc>
        <w:tc>
          <w:tcPr>
            <w:tcW w:w="340" w:type="pct"/>
          </w:tcPr>
          <w:p w:rsidR="003C028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212.2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36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ачисления на выплаты 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по оплате труда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213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5675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3950714,</w:t>
            </w:r>
            <w:r w:rsidR="0056756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3693714,29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257000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36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плата работ, услуг, </w:t>
            </w:r>
          </w:p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                   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7D3515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4146791</w:t>
            </w:r>
          </w:p>
        </w:tc>
        <w:tc>
          <w:tcPr>
            <w:tcW w:w="703" w:type="pct"/>
          </w:tcPr>
          <w:p w:rsidR="003C0289" w:rsidRPr="000A4855" w:rsidRDefault="007D3515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3193041</w:t>
            </w:r>
          </w:p>
        </w:tc>
        <w:tc>
          <w:tcPr>
            <w:tcW w:w="540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7D351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  <w:r w:rsidR="007D35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 них: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слуги связи            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221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17480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7480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ранспортные услуги     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222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оммунальные услуги     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2285560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1825560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460000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оплата услуг отопления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тэц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223.1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1785280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1565280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горячего водоснабжения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223.3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холодного водоснабжения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223.4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36860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26860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потребления газа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223.5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потребления электроэнергии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223.6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426500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206500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канализации, ассенизации, водоотведения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223.7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36920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26920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ругие расходы по оплате коммунальных услуг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223.8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36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аботы, услуги по        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содержанию имущества     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</w:t>
            </w: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781535,97</w:t>
            </w:r>
          </w:p>
        </w:tc>
        <w:tc>
          <w:tcPr>
            <w:tcW w:w="703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651535,97</w:t>
            </w: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130000</w:t>
            </w: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470D4B" w:rsidTr="007D3515">
        <w:trPr>
          <w:cantSplit/>
          <w:trHeight w:val="240"/>
        </w:trPr>
        <w:tc>
          <w:tcPr>
            <w:tcW w:w="91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40" w:type="pct"/>
          </w:tcPr>
          <w:p w:rsidR="003C0289" w:rsidRPr="000A4855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0A4855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172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одержание в чистоте помещений, зданий, дворов, иного имущества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225.1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589022,54</w:t>
            </w:r>
          </w:p>
        </w:tc>
        <w:tc>
          <w:tcPr>
            <w:tcW w:w="703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559022,54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30000</w:t>
            </w:r>
          </w:p>
          <w:p w:rsidR="00937C03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172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екущий ремонт (ремонт)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225.2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17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апитальный ремонт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225.3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17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ротивопожарные мероприятия, связанные с содержанием имущества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225.4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17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усконаладочные работы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225.5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36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ругие расходы по содержанию имущества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225.6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172513,43</w:t>
            </w:r>
          </w:p>
        </w:tc>
        <w:tc>
          <w:tcPr>
            <w:tcW w:w="703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92513,43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рочие работы, услуги    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1075215</w:t>
            </w:r>
          </w:p>
        </w:tc>
        <w:tc>
          <w:tcPr>
            <w:tcW w:w="703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730465,02</w:t>
            </w:r>
          </w:p>
        </w:tc>
        <w:tc>
          <w:tcPr>
            <w:tcW w:w="540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155000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н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аучно-исследовательские, опытно-конструкторские, услуги по типовому проектированию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226.1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онтажные работы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226.4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слуги по охране (в том числе вневедомственной и пожарной)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226.5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390565,02</w:t>
            </w:r>
          </w:p>
        </w:tc>
        <w:tc>
          <w:tcPr>
            <w:tcW w:w="703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365565,02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слуги в области информационных технологий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226.7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м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едицинские услуги, и </w:t>
            </w:r>
            <w:proofErr w:type="gramStart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санитарно-эпидемиологические работы</w:t>
            </w:r>
            <w:proofErr w:type="gramEnd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услуги (не связанные с содержанием имущества)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226.9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142000</w:t>
            </w:r>
          </w:p>
        </w:tc>
        <w:tc>
          <w:tcPr>
            <w:tcW w:w="703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72000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работы и услуги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226.10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510650</w:t>
            </w:r>
          </w:p>
        </w:tc>
        <w:tc>
          <w:tcPr>
            <w:tcW w:w="703" w:type="pct"/>
          </w:tcPr>
          <w:p w:rsidR="003C0289" w:rsidRPr="00E52617" w:rsidRDefault="00937C03" w:rsidP="00292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292CB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</w:t>
            </w:r>
          </w:p>
        </w:tc>
        <w:tc>
          <w:tcPr>
            <w:tcW w:w="540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937C0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рочие расходы, всего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240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355160</w:t>
            </w:r>
          </w:p>
        </w:tc>
        <w:tc>
          <w:tcPr>
            <w:tcW w:w="703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налогов (включаемых в состав расходов), государственных пошлин и сборов, разного рода платежей в бюджеты всех уровней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351160</w:t>
            </w:r>
          </w:p>
        </w:tc>
        <w:tc>
          <w:tcPr>
            <w:tcW w:w="703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налогов, входящих в группу налога на имущества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0.1.1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703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иных налогов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0.1.2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</w:t>
            </w: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319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штрафов, пеней за несвоевременную уплату налогов и сборов, экономические санкции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0.1.3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озмещение убытков и вреда, судебных издержек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240.3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расходы, относящиеся к прочим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240.5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4000</w:t>
            </w: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92CB8" w:rsidRPr="00E52617" w:rsidTr="007D3515">
        <w:trPr>
          <w:cantSplit/>
          <w:trHeight w:val="360"/>
        </w:trPr>
        <w:tc>
          <w:tcPr>
            <w:tcW w:w="910" w:type="pct"/>
          </w:tcPr>
          <w:p w:rsidR="00292CB8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ОВЗ</w:t>
            </w:r>
          </w:p>
        </w:tc>
        <w:tc>
          <w:tcPr>
            <w:tcW w:w="340" w:type="pct"/>
          </w:tcPr>
          <w:p w:rsidR="00292CB8" w:rsidRPr="00E52617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262</w:t>
            </w:r>
          </w:p>
        </w:tc>
        <w:tc>
          <w:tcPr>
            <w:tcW w:w="650" w:type="pct"/>
          </w:tcPr>
          <w:p w:rsidR="00292CB8" w:rsidRPr="00E52617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292CB8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</w:t>
            </w:r>
          </w:p>
        </w:tc>
        <w:tc>
          <w:tcPr>
            <w:tcW w:w="703" w:type="pct"/>
          </w:tcPr>
          <w:p w:rsidR="00292CB8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</w:t>
            </w:r>
          </w:p>
        </w:tc>
        <w:tc>
          <w:tcPr>
            <w:tcW w:w="540" w:type="pct"/>
          </w:tcPr>
          <w:p w:rsidR="00292CB8" w:rsidRPr="00E52617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292CB8" w:rsidRPr="00E52617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292CB8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292CB8" w:rsidRPr="00E52617" w:rsidRDefault="00292CB8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36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Расходы по приобретению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нефинансовых активов, всего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300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735000</w:t>
            </w:r>
          </w:p>
        </w:tc>
        <w:tc>
          <w:tcPr>
            <w:tcW w:w="703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546000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ом числе: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61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величение стоимости основных средств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310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636000</w:t>
            </w:r>
          </w:p>
        </w:tc>
        <w:tc>
          <w:tcPr>
            <w:tcW w:w="703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546000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ом числе: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36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расходы, связанные с увеличением стоимости основных средств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310.2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636000</w:t>
            </w:r>
          </w:p>
        </w:tc>
        <w:tc>
          <w:tcPr>
            <w:tcW w:w="703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546000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37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величение стоимости материальных запасов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340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703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18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одукты питания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340.2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36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расходы, связанные с увеличением стоимости материальных запасов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340.3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567563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703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36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Поступление финансовых активов, всего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00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240"/>
        </w:trPr>
        <w:tc>
          <w:tcPr>
            <w:tcW w:w="91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 </w:t>
            </w:r>
            <w:proofErr w:type="gramStart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них:   </w:t>
            </w:r>
            <w:proofErr w:type="gramEnd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480"/>
        </w:trPr>
        <w:tc>
          <w:tcPr>
            <w:tcW w:w="910" w:type="pct"/>
          </w:tcPr>
          <w:p w:rsidR="003C0289" w:rsidRPr="00085364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увеличение остатков средств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410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C0289" w:rsidRPr="00E52617" w:rsidTr="007D3515">
        <w:trPr>
          <w:cantSplit/>
          <w:trHeight w:val="480"/>
        </w:trPr>
        <w:tc>
          <w:tcPr>
            <w:tcW w:w="910" w:type="pct"/>
          </w:tcPr>
          <w:p w:rsidR="003C0289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поступления</w:t>
            </w:r>
          </w:p>
        </w:tc>
        <w:tc>
          <w:tcPr>
            <w:tcW w:w="3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420</w:t>
            </w:r>
          </w:p>
        </w:tc>
        <w:tc>
          <w:tcPr>
            <w:tcW w:w="65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703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3C0289" w:rsidRPr="00E52617" w:rsidRDefault="00567563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322" w:type="pct"/>
          </w:tcPr>
          <w:p w:rsidR="003C0289" w:rsidRPr="00E52617" w:rsidRDefault="003C0289" w:rsidP="003C02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617D" w:rsidRDefault="0079617D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3763" w:rsidRDefault="005D3763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3763" w:rsidRDefault="005D3763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3763" w:rsidRDefault="005D3763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3763" w:rsidRDefault="005D3763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3763" w:rsidRPr="00630A61" w:rsidRDefault="005D3763" w:rsidP="005D3763">
      <w:pPr>
        <w:spacing w:after="0" w:line="240" w:lineRule="auto"/>
        <w:ind w:right="-414"/>
        <w:jc w:val="right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</w:t>
      </w:r>
    </w:p>
    <w:p w:rsidR="005D3763" w:rsidRDefault="005D3763" w:rsidP="005D3763">
      <w:pPr>
        <w:spacing w:after="0" w:line="240" w:lineRule="auto"/>
        <w:ind w:right="-41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Показатели по поступлениям и выплатам учреждения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</w:p>
    <w:p w:rsidR="005D3763" w:rsidRPr="000E3F0B" w:rsidRDefault="005D3763" w:rsidP="005D3763">
      <w:pPr>
        <w:spacing w:after="0" w:line="240" w:lineRule="auto"/>
        <w:ind w:right="-41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29.12.2019г.</w:t>
      </w:r>
    </w:p>
    <w:p w:rsidR="005D3763" w:rsidRPr="00470D4B" w:rsidRDefault="005D3763" w:rsidP="005D3763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tbl>
      <w:tblPr>
        <w:tblW w:w="517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72"/>
        <w:gridCol w:w="1035"/>
        <w:gridCol w:w="1980"/>
        <w:gridCol w:w="1610"/>
        <w:gridCol w:w="2143"/>
        <w:gridCol w:w="1646"/>
        <w:gridCol w:w="1951"/>
        <w:gridCol w:w="1120"/>
        <w:gridCol w:w="980"/>
      </w:tblGrid>
      <w:tr w:rsidR="005D3763" w:rsidRPr="00470D4B" w:rsidTr="005D3763">
        <w:trPr>
          <w:cantSplit/>
          <w:trHeight w:val="240"/>
          <w:tblHeader/>
        </w:trPr>
        <w:tc>
          <w:tcPr>
            <w:tcW w:w="920" w:type="pct"/>
            <w:vMerge w:val="restart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 показателя</w:t>
            </w:r>
          </w:p>
        </w:tc>
        <w:tc>
          <w:tcPr>
            <w:tcW w:w="350" w:type="pct"/>
            <w:vMerge w:val="restart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 строки</w:t>
            </w:r>
          </w:p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 w:val="restart"/>
            <w:vAlign w:val="center"/>
          </w:tcPr>
          <w:p w:rsidR="005D37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 по бюджетной классификации   Российской Федерации</w:t>
            </w:r>
          </w:p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(раздел, подраздел, целевая статья, вид расходов, КОСГУ)</w:t>
            </w:r>
          </w:p>
        </w:tc>
        <w:tc>
          <w:tcPr>
            <w:tcW w:w="3081" w:type="pct"/>
            <w:gridSpan w:val="6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Объем финансового обеспечения, руб. (с точностью до двух знаков после запятой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</w:tr>
      <w:tr w:rsidR="005D3763" w:rsidRPr="00470D4B" w:rsidTr="005D3763">
        <w:trPr>
          <w:cantSplit/>
          <w:trHeight w:val="351"/>
          <w:tblHeader/>
        </w:trPr>
        <w:tc>
          <w:tcPr>
            <w:tcW w:w="920" w:type="pct"/>
            <w:vMerge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0" w:type="pct"/>
            <w:vMerge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  <w:vMerge w:val="restart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всего</w:t>
            </w:r>
          </w:p>
        </w:tc>
        <w:tc>
          <w:tcPr>
            <w:tcW w:w="2598" w:type="pct"/>
            <w:gridSpan w:val="5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</w:tr>
      <w:tr w:rsidR="005D3763" w:rsidRPr="00470D4B" w:rsidTr="005D3763">
        <w:trPr>
          <w:cantSplit/>
          <w:trHeight w:val="829"/>
          <w:tblHeader/>
        </w:trPr>
        <w:tc>
          <w:tcPr>
            <w:tcW w:w="920" w:type="pct"/>
            <w:vMerge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0" w:type="pct"/>
            <w:vMerge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  <w:vMerge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  <w:vMerge w:val="restart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субсидия на финансовое обеспечение выполнения муниципального задания</w:t>
            </w:r>
          </w:p>
        </w:tc>
        <w:tc>
          <w:tcPr>
            <w:tcW w:w="558" w:type="pct"/>
            <w:vMerge w:val="restart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субсидии на иные цели</w:t>
            </w:r>
          </w:p>
        </w:tc>
        <w:tc>
          <w:tcPr>
            <w:tcW w:w="640" w:type="pct"/>
            <w:vMerge w:val="restart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субсидии на осуществление капитальных вложений</w:t>
            </w:r>
          </w:p>
        </w:tc>
        <w:tc>
          <w:tcPr>
            <w:tcW w:w="697" w:type="pct"/>
            <w:gridSpan w:val="2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поступления от оказания услуг (выполнения работ) на платной основе и от иной приносящей доход деятельности</w:t>
            </w:r>
          </w:p>
        </w:tc>
      </w:tr>
      <w:tr w:rsidR="005D3763" w:rsidRPr="00470D4B" w:rsidTr="005D3763">
        <w:trPr>
          <w:cantSplit/>
          <w:trHeight w:val="829"/>
          <w:tblHeader/>
        </w:trPr>
        <w:tc>
          <w:tcPr>
            <w:tcW w:w="920" w:type="pct"/>
            <w:vMerge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0" w:type="pct"/>
            <w:vMerge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  <w:vMerge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  <w:vMerge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  <w:vMerge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  <w:vMerge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всего</w:t>
            </w:r>
          </w:p>
        </w:tc>
        <w:tc>
          <w:tcPr>
            <w:tcW w:w="329" w:type="pct"/>
            <w:vAlign w:val="center"/>
          </w:tcPr>
          <w:p w:rsidR="005D3763" w:rsidRPr="00821A09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 них гранты</w:t>
            </w:r>
          </w:p>
        </w:tc>
      </w:tr>
      <w:tr w:rsidR="005D3763" w:rsidRPr="00470D4B" w:rsidTr="005D3763">
        <w:trPr>
          <w:cantSplit/>
          <w:trHeight w:val="253"/>
          <w:tblHeader/>
        </w:trPr>
        <w:tc>
          <w:tcPr>
            <w:tcW w:w="920" w:type="pct"/>
          </w:tcPr>
          <w:p w:rsidR="005D3763" w:rsidRPr="00470D4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0" w:type="pct"/>
          </w:tcPr>
          <w:p w:rsidR="005D3763" w:rsidRPr="00470D4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0" w:type="pct"/>
          </w:tcPr>
          <w:p w:rsidR="005D3763" w:rsidRPr="00470D4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2" w:type="pct"/>
          </w:tcPr>
          <w:p w:rsidR="005D3763" w:rsidRPr="00470D4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3" w:type="pct"/>
          </w:tcPr>
          <w:p w:rsidR="005D3763" w:rsidRPr="00470D4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58" w:type="pct"/>
          </w:tcPr>
          <w:p w:rsidR="005D3763" w:rsidRPr="00470D4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40" w:type="pct"/>
          </w:tcPr>
          <w:p w:rsidR="005D3763" w:rsidRPr="00470D4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8" w:type="pct"/>
          </w:tcPr>
          <w:p w:rsidR="005D3763" w:rsidRPr="00470D4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29" w:type="pct"/>
          </w:tcPr>
          <w:p w:rsidR="005D3763" w:rsidRPr="00470D4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5D3763" w:rsidRPr="00470D4B" w:rsidTr="005D3763">
        <w:trPr>
          <w:cantSplit/>
          <w:trHeight w:val="671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Поступления от доходов, </w:t>
            </w:r>
            <w:proofErr w:type="gramStart"/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всего:   </w:t>
            </w:r>
            <w:proofErr w:type="gramEnd"/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22066851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19817101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189750,0</w:t>
            </w: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2060000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том числе: доходы от собственности           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110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5D3763" w:rsidRPr="00470D4B" w:rsidTr="005D3763">
        <w:trPr>
          <w:cantSplit/>
          <w:trHeight w:val="36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оходы от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оказания  услуг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работ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120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BE798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доходы от штрафов, пеней, иных сумм принудительного изъятия   </w:t>
            </w:r>
          </w:p>
        </w:tc>
        <w:tc>
          <w:tcPr>
            <w:tcW w:w="350" w:type="pct"/>
          </w:tcPr>
          <w:p w:rsidR="005D3763" w:rsidRPr="00BE798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</w:t>
            </w:r>
          </w:p>
        </w:tc>
        <w:tc>
          <w:tcPr>
            <w:tcW w:w="650" w:type="pct"/>
          </w:tcPr>
          <w:p w:rsidR="005D3763" w:rsidRPr="00BE798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BE798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1700000</w:t>
            </w:r>
          </w:p>
        </w:tc>
        <w:tc>
          <w:tcPr>
            <w:tcW w:w="703" w:type="pct"/>
          </w:tcPr>
          <w:p w:rsidR="005D3763" w:rsidRPr="00BE798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5D3763" w:rsidRPr="00BE798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5D3763" w:rsidRPr="00BE798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5D3763" w:rsidRPr="00BE798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1700000</w:t>
            </w:r>
          </w:p>
        </w:tc>
        <w:tc>
          <w:tcPr>
            <w:tcW w:w="329" w:type="pct"/>
          </w:tcPr>
          <w:p w:rsidR="005D3763" w:rsidRPr="00BE798B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5D3763" w:rsidRPr="00470D4B" w:rsidTr="005D3763">
        <w:trPr>
          <w:cantSplit/>
          <w:trHeight w:val="14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иные субсидии, предоставленные из бюджета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5D3763" w:rsidRPr="00470D4B" w:rsidTr="005D3763">
        <w:trPr>
          <w:cantSplit/>
          <w:trHeight w:val="48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доходы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160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480"/>
        </w:trPr>
        <w:tc>
          <w:tcPr>
            <w:tcW w:w="920" w:type="pct"/>
          </w:tcPr>
          <w:p w:rsidR="005D37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доходы от операций с активами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180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350000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1102E4" w:rsidRDefault="005D3763" w:rsidP="005D3763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Выплаты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расходам</w:t>
            </w:r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gramStart"/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всего:   </w:t>
            </w:r>
            <w:proofErr w:type="gramEnd"/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21356551</w:t>
            </w:r>
          </w:p>
        </w:tc>
        <w:tc>
          <w:tcPr>
            <w:tcW w:w="703" w:type="pct"/>
          </w:tcPr>
          <w:p w:rsidR="005D3763" w:rsidRPr="000A4855" w:rsidRDefault="005D3763" w:rsidP="007D351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1929580</w:t>
            </w:r>
            <w:r w:rsidR="007D35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1871000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на: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выплаты персоналу всего: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16841600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15734600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1107000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 них:  </w:t>
            </w:r>
          </w:p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заработная плата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211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7D351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1293408</w:t>
            </w:r>
            <w:r w:rsidR="007D35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5,71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12084085,71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850000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рочие выплаты, всего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212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50" w:type="pct"/>
          </w:tcPr>
          <w:p w:rsidR="005D37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ругие выплаты</w:t>
            </w:r>
          </w:p>
        </w:tc>
        <w:tc>
          <w:tcPr>
            <w:tcW w:w="350" w:type="pct"/>
          </w:tcPr>
          <w:p w:rsidR="005D37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212.2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36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н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ачисления на выплаты 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по оплате труда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213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3906014,29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3649014,29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257000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36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плата работ, услуг, </w:t>
            </w:r>
          </w:p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                   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7D351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7D35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137791</w:t>
            </w:r>
          </w:p>
        </w:tc>
        <w:tc>
          <w:tcPr>
            <w:tcW w:w="703" w:type="pct"/>
          </w:tcPr>
          <w:p w:rsidR="005D3763" w:rsidRPr="000A4855" w:rsidRDefault="005D3763" w:rsidP="007D351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7D35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193041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7D351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  <w:r w:rsidR="007D35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 них: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слуги связи            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221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17480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7480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ранспортные услуги     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222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оммунальные услуги     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2285560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1825560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460000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оплата услуг отопления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тэц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223.1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1785280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1565280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горячего водоснабжения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223.3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холодного водоснабжения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223.4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36860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26860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потребления газа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223.5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потребления электроэнергии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223.6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426500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206500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канализации, ассенизации, водоотведения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223.7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36920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26920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ругие расходы по оплате коммунальных услуг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223.8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36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аботы, услуги по        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содержанию имущества     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</w:t>
            </w: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781535,97</w:t>
            </w: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651535,97</w:t>
            </w: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130000</w:t>
            </w: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470D4B" w:rsidTr="005D3763">
        <w:trPr>
          <w:cantSplit/>
          <w:trHeight w:val="240"/>
        </w:trPr>
        <w:tc>
          <w:tcPr>
            <w:tcW w:w="92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50" w:type="pct"/>
          </w:tcPr>
          <w:p w:rsidR="005D3763" w:rsidRPr="000A4855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0A4855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172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одержание в чистоте помещений, зданий, дворов, иного имущества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225.1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589022,54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559022,54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30000</w:t>
            </w:r>
          </w:p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172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екущий ремонт (ремонт)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225.2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17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апитальный ремонт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225.3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17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ротивопожарные мероприятия, связанные с содержанием имущества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225.4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17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усконаладочные работы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225.5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36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ругие расходы по содержанию имущества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225.6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172513,43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92513,43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рочие работы, услуги    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1075215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730465,02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155000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аучно-исследовательские, опытно-конструкторские, услуги по типовому проектированию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226.1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онтажные работы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226.4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слуги по охране (в том числе вневедомственной и пожарной)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226.5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390565,02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365565,02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слуги в области информационных технологий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226.7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едицинские услуги, и </w:t>
            </w:r>
            <w:proofErr w:type="gramStart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санитарно-эпидемиологические работы</w:t>
            </w:r>
            <w:proofErr w:type="gramEnd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услуги (не связанные с содержанием имущества)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226.9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142000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72000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работы и услуги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226.10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510650</w:t>
            </w:r>
          </w:p>
        </w:tc>
        <w:tc>
          <w:tcPr>
            <w:tcW w:w="703" w:type="pct"/>
          </w:tcPr>
          <w:p w:rsidR="005D3763" w:rsidRPr="00E52617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270900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рочие расходы, всего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240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355160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налогов (включаемых в состав расходов), государственных пошлин и сборов, разного рода платежей в бюджеты всех уровней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351160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налогов, входящих в группу налога на имущества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0.1.1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иных налогов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0.1.2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319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штрафов, пеней за несвоевременную уплату налогов и сборов, экономические санкции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0.1.3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озмещение убытков и вреда, судебных издержек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240.3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расходы, относящиеся к прочим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240.5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92CB8" w:rsidRPr="00E52617" w:rsidTr="005D3763">
        <w:trPr>
          <w:cantSplit/>
          <w:trHeight w:val="360"/>
        </w:trPr>
        <w:tc>
          <w:tcPr>
            <w:tcW w:w="920" w:type="pct"/>
          </w:tcPr>
          <w:p w:rsidR="00292CB8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ОВЗ</w:t>
            </w:r>
          </w:p>
        </w:tc>
        <w:tc>
          <w:tcPr>
            <w:tcW w:w="350" w:type="pct"/>
          </w:tcPr>
          <w:p w:rsidR="00292CB8" w:rsidRPr="00E52617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262</w:t>
            </w:r>
          </w:p>
        </w:tc>
        <w:tc>
          <w:tcPr>
            <w:tcW w:w="650" w:type="pct"/>
          </w:tcPr>
          <w:p w:rsidR="00292CB8" w:rsidRPr="00E52617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292CB8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</w:t>
            </w:r>
          </w:p>
        </w:tc>
        <w:tc>
          <w:tcPr>
            <w:tcW w:w="703" w:type="pct"/>
          </w:tcPr>
          <w:p w:rsidR="00292CB8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</w:t>
            </w:r>
          </w:p>
        </w:tc>
        <w:tc>
          <w:tcPr>
            <w:tcW w:w="558" w:type="pct"/>
          </w:tcPr>
          <w:p w:rsidR="00292CB8" w:rsidRPr="00E52617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292CB8" w:rsidRPr="00E52617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292CB8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292CB8" w:rsidRPr="00E52617" w:rsidRDefault="00292CB8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36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Расходы по приобретению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нефинансовых активов, всего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300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710300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521300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ом числе: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61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величение стоимости основных средств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310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611300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521300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ом числе: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36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расходы, связанные с увеличением стоимости основных средств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310.2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611300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521300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37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величение стоимости материальных запасов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340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18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одукты питания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340.2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36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расходы, связанные с увеличением стоимости материальных запасов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340.3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5675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36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Поступление финансовых активов, всего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00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240"/>
        </w:trPr>
        <w:tc>
          <w:tcPr>
            <w:tcW w:w="92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 </w:t>
            </w:r>
            <w:proofErr w:type="gramStart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них:   </w:t>
            </w:r>
            <w:proofErr w:type="gramEnd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480"/>
        </w:trPr>
        <w:tc>
          <w:tcPr>
            <w:tcW w:w="920" w:type="pct"/>
          </w:tcPr>
          <w:p w:rsidR="005D3763" w:rsidRPr="00085364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увеличение остатков средств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410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3763" w:rsidRPr="00E52617" w:rsidTr="005D3763">
        <w:trPr>
          <w:cantSplit/>
          <w:trHeight w:val="480"/>
        </w:trPr>
        <w:tc>
          <w:tcPr>
            <w:tcW w:w="920" w:type="pct"/>
          </w:tcPr>
          <w:p w:rsidR="005D3763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прочие поступления</w:t>
            </w:r>
          </w:p>
        </w:tc>
        <w:tc>
          <w:tcPr>
            <w:tcW w:w="3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420</w:t>
            </w:r>
          </w:p>
        </w:tc>
        <w:tc>
          <w:tcPr>
            <w:tcW w:w="65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703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329" w:type="pct"/>
          </w:tcPr>
          <w:p w:rsidR="005D3763" w:rsidRPr="00E52617" w:rsidRDefault="005D3763" w:rsidP="005D376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5D3763" w:rsidRDefault="005D3763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Pr="00630A61" w:rsidRDefault="000D3B8E" w:rsidP="000D3B8E">
      <w:pPr>
        <w:spacing w:after="0" w:line="240" w:lineRule="auto"/>
        <w:ind w:right="-414"/>
        <w:jc w:val="right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</w:t>
      </w:r>
    </w:p>
    <w:p w:rsidR="000D3B8E" w:rsidRDefault="000D3B8E" w:rsidP="000D3B8E">
      <w:pPr>
        <w:spacing w:after="0" w:line="240" w:lineRule="auto"/>
        <w:ind w:right="-41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Показатели по поступлениям и выплатам учреждения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</w:p>
    <w:p w:rsidR="000D3B8E" w:rsidRPr="000E3F0B" w:rsidRDefault="000D3B8E" w:rsidP="000D3B8E">
      <w:pPr>
        <w:spacing w:after="0" w:line="240" w:lineRule="auto"/>
        <w:ind w:right="-41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29.12.2020г.</w:t>
      </w:r>
    </w:p>
    <w:p w:rsidR="000D3B8E" w:rsidRPr="00470D4B" w:rsidRDefault="000D3B8E" w:rsidP="000D3B8E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tbl>
      <w:tblPr>
        <w:tblW w:w="517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72"/>
        <w:gridCol w:w="1035"/>
        <w:gridCol w:w="1980"/>
        <w:gridCol w:w="1610"/>
        <w:gridCol w:w="2143"/>
        <w:gridCol w:w="1646"/>
        <w:gridCol w:w="1951"/>
        <w:gridCol w:w="1120"/>
        <w:gridCol w:w="980"/>
      </w:tblGrid>
      <w:tr w:rsidR="000D3B8E" w:rsidRPr="00470D4B" w:rsidTr="00900F9A">
        <w:trPr>
          <w:cantSplit/>
          <w:trHeight w:val="240"/>
          <w:tblHeader/>
        </w:trPr>
        <w:tc>
          <w:tcPr>
            <w:tcW w:w="920" w:type="pct"/>
            <w:vMerge w:val="restart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 показателя</w:t>
            </w:r>
          </w:p>
        </w:tc>
        <w:tc>
          <w:tcPr>
            <w:tcW w:w="350" w:type="pct"/>
            <w:vMerge w:val="restart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 строки</w:t>
            </w:r>
          </w:p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 w:val="restart"/>
            <w:vAlign w:val="center"/>
          </w:tcPr>
          <w:p w:rsidR="000D3B8E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Код по бюджетной </w:t>
            </w: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классификации   Российской Федерации</w:t>
            </w:r>
          </w:p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(раздел, подраздел, целевая статья, вид расходов, КОСГУ)</w:t>
            </w:r>
          </w:p>
        </w:tc>
        <w:tc>
          <w:tcPr>
            <w:tcW w:w="3081" w:type="pct"/>
            <w:gridSpan w:val="6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Объем финансового обеспечения, руб. (с точностью до двух знаков после запятой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</w:tr>
      <w:tr w:rsidR="000D3B8E" w:rsidRPr="00470D4B" w:rsidTr="00900F9A">
        <w:trPr>
          <w:cantSplit/>
          <w:trHeight w:val="351"/>
          <w:tblHeader/>
        </w:trPr>
        <w:tc>
          <w:tcPr>
            <w:tcW w:w="920" w:type="pct"/>
            <w:vMerge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0" w:type="pct"/>
            <w:vMerge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  <w:vMerge w:val="restart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всего</w:t>
            </w:r>
          </w:p>
        </w:tc>
        <w:tc>
          <w:tcPr>
            <w:tcW w:w="2598" w:type="pct"/>
            <w:gridSpan w:val="5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</w:tr>
      <w:tr w:rsidR="000D3B8E" w:rsidRPr="00470D4B" w:rsidTr="00900F9A">
        <w:trPr>
          <w:cantSplit/>
          <w:trHeight w:val="829"/>
          <w:tblHeader/>
        </w:trPr>
        <w:tc>
          <w:tcPr>
            <w:tcW w:w="920" w:type="pct"/>
            <w:vMerge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0" w:type="pct"/>
            <w:vMerge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  <w:vMerge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  <w:vMerge w:val="restart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субсидия на финансовое обеспечение выполнения муниципального задания</w:t>
            </w:r>
          </w:p>
        </w:tc>
        <w:tc>
          <w:tcPr>
            <w:tcW w:w="558" w:type="pct"/>
            <w:vMerge w:val="restart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субсидии на иные цели</w:t>
            </w:r>
          </w:p>
        </w:tc>
        <w:tc>
          <w:tcPr>
            <w:tcW w:w="640" w:type="pct"/>
            <w:vMerge w:val="restart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субсидии на осуществление капитальных вложений</w:t>
            </w:r>
          </w:p>
        </w:tc>
        <w:tc>
          <w:tcPr>
            <w:tcW w:w="697" w:type="pct"/>
            <w:gridSpan w:val="2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поступления от оказания услуг (выполнения работ) на платной основе и от иной приносящей доход деятельности</w:t>
            </w:r>
          </w:p>
        </w:tc>
      </w:tr>
      <w:tr w:rsidR="000D3B8E" w:rsidRPr="00470D4B" w:rsidTr="00900F9A">
        <w:trPr>
          <w:cantSplit/>
          <w:trHeight w:val="829"/>
          <w:tblHeader/>
        </w:trPr>
        <w:tc>
          <w:tcPr>
            <w:tcW w:w="920" w:type="pct"/>
            <w:vMerge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0" w:type="pct"/>
            <w:vMerge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  <w:vMerge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  <w:vMerge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  <w:vMerge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  <w:vMerge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  <w:vMerge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всего</w:t>
            </w:r>
          </w:p>
        </w:tc>
        <w:tc>
          <w:tcPr>
            <w:tcW w:w="329" w:type="pct"/>
            <w:vAlign w:val="center"/>
          </w:tcPr>
          <w:p w:rsidR="000D3B8E" w:rsidRPr="00821A09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1A0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 них гранты</w:t>
            </w:r>
          </w:p>
        </w:tc>
      </w:tr>
      <w:tr w:rsidR="000D3B8E" w:rsidRPr="00470D4B" w:rsidTr="00900F9A">
        <w:trPr>
          <w:cantSplit/>
          <w:trHeight w:val="253"/>
          <w:tblHeader/>
        </w:trPr>
        <w:tc>
          <w:tcPr>
            <w:tcW w:w="920" w:type="pct"/>
          </w:tcPr>
          <w:p w:rsidR="000D3B8E" w:rsidRPr="00470D4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0" w:type="pct"/>
          </w:tcPr>
          <w:p w:rsidR="000D3B8E" w:rsidRPr="00470D4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0" w:type="pct"/>
          </w:tcPr>
          <w:p w:rsidR="000D3B8E" w:rsidRPr="00470D4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2" w:type="pct"/>
          </w:tcPr>
          <w:p w:rsidR="000D3B8E" w:rsidRPr="00470D4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0D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3" w:type="pct"/>
          </w:tcPr>
          <w:p w:rsidR="000D3B8E" w:rsidRPr="00470D4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58" w:type="pct"/>
          </w:tcPr>
          <w:p w:rsidR="000D3B8E" w:rsidRPr="00470D4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40" w:type="pct"/>
          </w:tcPr>
          <w:p w:rsidR="000D3B8E" w:rsidRPr="00470D4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8" w:type="pct"/>
          </w:tcPr>
          <w:p w:rsidR="000D3B8E" w:rsidRPr="00470D4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29" w:type="pct"/>
          </w:tcPr>
          <w:p w:rsidR="000D3B8E" w:rsidRPr="00470D4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0D3B8E" w:rsidRPr="00470D4B" w:rsidTr="00900F9A">
        <w:trPr>
          <w:cantSplit/>
          <w:trHeight w:val="671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Поступления от доходов, </w:t>
            </w:r>
            <w:proofErr w:type="gramStart"/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всего:   </w:t>
            </w:r>
            <w:proofErr w:type="gramEnd"/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22066851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19817101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189750,0</w:t>
            </w: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2060000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том числе: доходы от собственности           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110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0D3B8E" w:rsidRPr="00470D4B" w:rsidTr="00900F9A">
        <w:trPr>
          <w:cantSplit/>
          <w:trHeight w:val="36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оходы от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оказания  услуг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работ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120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BE798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доходы от штрафов, пеней, иных сумм принудительного изъятия   </w:t>
            </w:r>
          </w:p>
        </w:tc>
        <w:tc>
          <w:tcPr>
            <w:tcW w:w="350" w:type="pct"/>
          </w:tcPr>
          <w:p w:rsidR="000D3B8E" w:rsidRPr="00BE798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</w:t>
            </w:r>
          </w:p>
        </w:tc>
        <w:tc>
          <w:tcPr>
            <w:tcW w:w="650" w:type="pct"/>
          </w:tcPr>
          <w:p w:rsidR="000D3B8E" w:rsidRPr="00BE798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BE798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1700000</w:t>
            </w:r>
          </w:p>
        </w:tc>
        <w:tc>
          <w:tcPr>
            <w:tcW w:w="703" w:type="pct"/>
          </w:tcPr>
          <w:p w:rsidR="000D3B8E" w:rsidRPr="00BE798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0D3B8E" w:rsidRPr="00BE798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0D3B8E" w:rsidRPr="00BE798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0D3B8E" w:rsidRPr="00BE798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1700000</w:t>
            </w:r>
          </w:p>
        </w:tc>
        <w:tc>
          <w:tcPr>
            <w:tcW w:w="329" w:type="pct"/>
          </w:tcPr>
          <w:p w:rsidR="000D3B8E" w:rsidRPr="00BE798B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0D3B8E" w:rsidRPr="00470D4B" w:rsidTr="00900F9A">
        <w:trPr>
          <w:cantSplit/>
          <w:trHeight w:val="14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иные субсидии, предоставленные из бюджета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0D3B8E" w:rsidRPr="00470D4B" w:rsidTr="00900F9A">
        <w:trPr>
          <w:cantSplit/>
          <w:trHeight w:val="48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доходы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160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480"/>
        </w:trPr>
        <w:tc>
          <w:tcPr>
            <w:tcW w:w="920" w:type="pct"/>
          </w:tcPr>
          <w:p w:rsidR="000D3B8E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E79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доходы от операций с активами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180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350000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1102E4" w:rsidRDefault="000D3B8E" w:rsidP="00900F9A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Выплаты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расходам</w:t>
            </w:r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gramStart"/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всего:   </w:t>
            </w:r>
            <w:proofErr w:type="gramEnd"/>
            <w:r w:rsidRPr="001102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21356551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19295801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1871000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на: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выплаты персоналу всего: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16841600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15734600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1107000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 них:  </w:t>
            </w:r>
          </w:p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заработная плата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211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12934085,71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12084085,71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850000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рочие выплаты, всего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212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50" w:type="pct"/>
          </w:tcPr>
          <w:p w:rsidR="000D3B8E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ругие выплаты</w:t>
            </w:r>
          </w:p>
        </w:tc>
        <w:tc>
          <w:tcPr>
            <w:tcW w:w="350" w:type="pct"/>
          </w:tcPr>
          <w:p w:rsidR="000D3B8E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212.2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36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ачисления на выплаты 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по оплате труда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213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3906014,29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3649014,29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257000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36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плата работ, услуг, </w:t>
            </w:r>
          </w:p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                   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4137791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3193041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755000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 них: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слуги связи            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221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17480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7480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ранспортные услуги     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222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оммунальные услуги     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2285560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1825560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460000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оплата услуг отопления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тэц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223.1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1785280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1565280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горячего водоснабжения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223.3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холодного водоснабжения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223.4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36860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26860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потребления газа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223.5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потребления электроэнергии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223.6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426500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206500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услуг канализации, ассенизации, водоотведения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223.7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36920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26920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ругие расходы по оплате коммунальных услуг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223.8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36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аботы, услуги по        </w:t>
            </w: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содержанию имущества     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</w:t>
            </w: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781535,97</w:t>
            </w: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651535,97</w:t>
            </w: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130000</w:t>
            </w: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470D4B" w:rsidTr="00900F9A">
        <w:trPr>
          <w:cantSplit/>
          <w:trHeight w:val="240"/>
        </w:trPr>
        <w:tc>
          <w:tcPr>
            <w:tcW w:w="92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50" w:type="pct"/>
          </w:tcPr>
          <w:p w:rsidR="000D3B8E" w:rsidRPr="000A4855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0A4855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172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одержание в чистоте помещений, зданий, дворов, иного имущества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225.1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589022,54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559022,54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30000</w:t>
            </w:r>
          </w:p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172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екущий ремонт (ремонт)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225.2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17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апитальный ремонт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225.3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17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ротивопожарные мероприятия, связанные с содержанием имущества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225.4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17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усконаладочные работы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225.5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36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ругие расходы по содержанию имущества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225.6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172513,43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92513,43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рочие работы, услуги    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1075215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730465,02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155000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аучно-исследовательские, опытно-конструкторские, услуги по типовому проектированию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226.1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онтажные работы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226.4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слуги по охране (в том числе вневедомственной и пожарной)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226.5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390565,02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365565,02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слуги в области информационных технологий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226.7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едицинские услуги, и </w:t>
            </w:r>
            <w:proofErr w:type="gramStart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санитарно-эпидемиологические работы</w:t>
            </w:r>
            <w:proofErr w:type="gramEnd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услуги (не связанные с содержанием имущества)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226.9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142000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72000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работы и услуги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226.10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510650</w:t>
            </w:r>
          </w:p>
        </w:tc>
        <w:tc>
          <w:tcPr>
            <w:tcW w:w="703" w:type="pct"/>
          </w:tcPr>
          <w:p w:rsidR="000D3B8E" w:rsidRPr="00E52617" w:rsidRDefault="000D3B8E" w:rsidP="00292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292CB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189750</w:t>
            </w: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рочие расходы, всего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240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355160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налогов (включаемых в состав расходов), государственных пошлин и сборов, разного рода платежей в бюджеты всех уровней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351160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налогов, входящих в группу налога на имущества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0.1.1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346160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иных налогов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0.1.2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319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плата штрафов, пеней за несвоевременную уплату налогов и сборов, экономические санкции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0.1.3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озмещение убытков и вреда, судебных издержек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240.3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расходы, относящиеся к прочим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240.5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92CB8" w:rsidRPr="00E52617" w:rsidTr="00900F9A">
        <w:trPr>
          <w:cantSplit/>
          <w:trHeight w:val="360"/>
        </w:trPr>
        <w:tc>
          <w:tcPr>
            <w:tcW w:w="920" w:type="pct"/>
          </w:tcPr>
          <w:p w:rsidR="00292CB8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ОВЗ</w:t>
            </w:r>
          </w:p>
        </w:tc>
        <w:tc>
          <w:tcPr>
            <w:tcW w:w="350" w:type="pct"/>
          </w:tcPr>
          <w:p w:rsidR="00292CB8" w:rsidRPr="00E52617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262</w:t>
            </w:r>
          </w:p>
        </w:tc>
        <w:tc>
          <w:tcPr>
            <w:tcW w:w="650" w:type="pct"/>
          </w:tcPr>
          <w:p w:rsidR="00292CB8" w:rsidRPr="00E52617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292CB8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</w:t>
            </w:r>
          </w:p>
        </w:tc>
        <w:tc>
          <w:tcPr>
            <w:tcW w:w="703" w:type="pct"/>
          </w:tcPr>
          <w:p w:rsidR="00292CB8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22000</w:t>
            </w:r>
          </w:p>
        </w:tc>
        <w:tc>
          <w:tcPr>
            <w:tcW w:w="558" w:type="pct"/>
          </w:tcPr>
          <w:p w:rsidR="00292CB8" w:rsidRPr="00E52617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292CB8" w:rsidRPr="00E52617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292CB8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292CB8" w:rsidRPr="00E52617" w:rsidRDefault="00292CB8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36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Расходы по приобретению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нефинансовых активов, всего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300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710300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521300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189000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ом числе: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61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величение стоимости основных средств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310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611300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521300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ом числе: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36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расходы, связанные с увеличением стоимости основных средств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310.2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611300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521300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37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величение стоимости материальных запасов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340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18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одукты питания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340.2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36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ные расходы, связанные с увеличением стоимости материальных запасов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340.3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567563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36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Поступление финансовых активов, всего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00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A485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240"/>
        </w:trPr>
        <w:tc>
          <w:tcPr>
            <w:tcW w:w="92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 </w:t>
            </w:r>
            <w:proofErr w:type="gramStart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них:   </w:t>
            </w:r>
            <w:proofErr w:type="gramEnd"/>
            <w:r w:rsidRPr="00E526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480"/>
        </w:trPr>
        <w:tc>
          <w:tcPr>
            <w:tcW w:w="920" w:type="pct"/>
          </w:tcPr>
          <w:p w:rsidR="000D3B8E" w:rsidRPr="00085364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увеличение остатков средств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410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3B8E" w:rsidRPr="00E52617" w:rsidTr="00900F9A">
        <w:trPr>
          <w:cantSplit/>
          <w:trHeight w:val="480"/>
        </w:trPr>
        <w:tc>
          <w:tcPr>
            <w:tcW w:w="920" w:type="pct"/>
          </w:tcPr>
          <w:p w:rsidR="000D3B8E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прочие поступления</w:t>
            </w:r>
          </w:p>
        </w:tc>
        <w:tc>
          <w:tcPr>
            <w:tcW w:w="3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420</w:t>
            </w:r>
          </w:p>
        </w:tc>
        <w:tc>
          <w:tcPr>
            <w:tcW w:w="65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703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0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5000</w:t>
            </w:r>
          </w:p>
        </w:tc>
        <w:tc>
          <w:tcPr>
            <w:tcW w:w="329" w:type="pct"/>
          </w:tcPr>
          <w:p w:rsidR="000D3B8E" w:rsidRPr="00E52617" w:rsidRDefault="000D3B8E" w:rsidP="00900F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B8E" w:rsidRDefault="000D3B8E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2.1</w:t>
      </w:r>
    </w:p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Показатели выплат по расходам на закупку товаров, работ, услуг учреждения на</w:t>
      </w:r>
    </w:p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_____________________________________________________________ 20</w:t>
      </w:r>
      <w:r w:rsidR="00C65B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19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</w:p>
    <w:p w:rsidR="003C0289" w:rsidRPr="00E52617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1559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844"/>
        <w:gridCol w:w="992"/>
        <w:gridCol w:w="1276"/>
        <w:gridCol w:w="1276"/>
        <w:gridCol w:w="1275"/>
        <w:gridCol w:w="1276"/>
        <w:gridCol w:w="1276"/>
        <w:gridCol w:w="1276"/>
        <w:gridCol w:w="1275"/>
        <w:gridCol w:w="1276"/>
        <w:gridCol w:w="1276"/>
        <w:gridCol w:w="1276"/>
      </w:tblGrid>
      <w:tr w:rsidR="003C0289" w:rsidTr="00CC0181">
        <w:trPr>
          <w:trHeight w:val="839"/>
        </w:trPr>
        <w:tc>
          <w:tcPr>
            <w:tcW w:w="1844" w:type="dxa"/>
            <w:vMerge w:val="restart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показателя</w:t>
            </w:r>
          </w:p>
        </w:tc>
        <w:tc>
          <w:tcPr>
            <w:tcW w:w="992" w:type="dxa"/>
            <w:vMerge w:val="restart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Код строк</w:t>
            </w:r>
            <w:r>
              <w:rPr>
                <w:sz w:val="28"/>
                <w:szCs w:val="28"/>
              </w:rPr>
              <w:lastRenderedPageBreak/>
              <w:t>и</w:t>
            </w:r>
          </w:p>
        </w:tc>
        <w:tc>
          <w:tcPr>
            <w:tcW w:w="1276" w:type="dxa"/>
            <w:vMerge w:val="restart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Год начала </w:t>
            </w:r>
            <w:r>
              <w:rPr>
                <w:sz w:val="28"/>
                <w:szCs w:val="28"/>
              </w:rPr>
              <w:lastRenderedPageBreak/>
              <w:t>закупки</w:t>
            </w:r>
          </w:p>
        </w:tc>
        <w:tc>
          <w:tcPr>
            <w:tcW w:w="11482" w:type="dxa"/>
            <w:gridSpan w:val="9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Сумма выплат по расходам на закупку товаров, работ и услуг, руб. (с точностью до двух знаков после запятой)</w:t>
            </w:r>
          </w:p>
        </w:tc>
      </w:tr>
      <w:tr w:rsidR="003C0289" w:rsidTr="003C0289">
        <w:tc>
          <w:tcPr>
            <w:tcW w:w="1844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827" w:type="dxa"/>
            <w:gridSpan w:val="3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всего на закупки</w:t>
            </w:r>
          </w:p>
        </w:tc>
        <w:tc>
          <w:tcPr>
            <w:tcW w:w="7655" w:type="dxa"/>
            <w:gridSpan w:val="6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том числе:</w:t>
            </w:r>
          </w:p>
        </w:tc>
      </w:tr>
      <w:tr w:rsidR="003C0289" w:rsidTr="003C0289">
        <w:tc>
          <w:tcPr>
            <w:tcW w:w="1844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20__г. очередной финансовый год</w:t>
            </w:r>
          </w:p>
        </w:tc>
        <w:tc>
          <w:tcPr>
            <w:tcW w:w="1275" w:type="dxa"/>
            <w:vMerge w:val="restart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20__г. </w:t>
            </w:r>
          </w:p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1-ый год планового периода</w:t>
            </w:r>
          </w:p>
        </w:tc>
        <w:tc>
          <w:tcPr>
            <w:tcW w:w="1276" w:type="dxa"/>
            <w:vMerge w:val="restart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20__г. </w:t>
            </w:r>
          </w:p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2-ой год планового периода</w:t>
            </w:r>
          </w:p>
        </w:tc>
        <w:tc>
          <w:tcPr>
            <w:tcW w:w="3827" w:type="dxa"/>
            <w:gridSpan w:val="3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соответствии с Федеральным законом от 5 апреля 2013 г. № 44-ФЗ «О контрактной системе в сфере закупок товаров, работ, услуг для обеспечения государственных и муниципальных нужд</w:t>
            </w:r>
          </w:p>
        </w:tc>
        <w:tc>
          <w:tcPr>
            <w:tcW w:w="3828" w:type="dxa"/>
            <w:gridSpan w:val="3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соответствии с Федеральным законом от 18 июля 2011 г. № 223-ФЗ «О закупках товаров, работ, услуг отдельными видами юридических лиц»</w:t>
            </w:r>
          </w:p>
        </w:tc>
      </w:tr>
      <w:tr w:rsidR="003C0289" w:rsidTr="003C0289">
        <w:tc>
          <w:tcPr>
            <w:tcW w:w="1844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20__г. очередной финансовый год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20__г. </w:t>
            </w:r>
          </w:p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1-ый год планового периода</w:t>
            </w:r>
          </w:p>
        </w:tc>
        <w:tc>
          <w:tcPr>
            <w:tcW w:w="1275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20__г. </w:t>
            </w:r>
          </w:p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2-ой год планового периода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20__г. очередной финансовый год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20__г. </w:t>
            </w:r>
          </w:p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1-ый год планового периода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20__г. </w:t>
            </w:r>
          </w:p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2-ой год планового периода</w:t>
            </w:r>
          </w:p>
        </w:tc>
      </w:tr>
      <w:tr w:rsidR="003C0289" w:rsidTr="003C0289">
        <w:tc>
          <w:tcPr>
            <w:tcW w:w="1844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275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275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3C0289" w:rsidTr="003C0289">
        <w:tc>
          <w:tcPr>
            <w:tcW w:w="1844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Выплаты по расходам на закупку товаров, работ, услуг всего:</w:t>
            </w:r>
          </w:p>
        </w:tc>
        <w:tc>
          <w:tcPr>
            <w:tcW w:w="992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0001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 w:rsidRPr="000A4855">
              <w:rPr>
                <w:sz w:val="28"/>
                <w:szCs w:val="28"/>
              </w:rPr>
              <w:t>х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</w:tr>
      <w:tr w:rsidR="003C0289" w:rsidTr="003C0289">
        <w:tc>
          <w:tcPr>
            <w:tcW w:w="1844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том числе:</w:t>
            </w:r>
          </w:p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оплату контрактов, заключенных до начала очередного финансового </w:t>
            </w:r>
            <w:r>
              <w:rPr>
                <w:sz w:val="28"/>
                <w:szCs w:val="28"/>
              </w:rPr>
              <w:lastRenderedPageBreak/>
              <w:t>года:</w:t>
            </w:r>
          </w:p>
        </w:tc>
        <w:tc>
          <w:tcPr>
            <w:tcW w:w="992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1001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 w:rsidRPr="000A4855">
              <w:rPr>
                <w:sz w:val="28"/>
                <w:szCs w:val="28"/>
              </w:rPr>
              <w:t>х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</w:tr>
      <w:tr w:rsidR="003C0289" w:rsidTr="003C0289">
        <w:tc>
          <w:tcPr>
            <w:tcW w:w="1844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закупку товаров, работ, услуг по году начала закупки:</w:t>
            </w:r>
          </w:p>
        </w:tc>
        <w:tc>
          <w:tcPr>
            <w:tcW w:w="992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2001</w:t>
            </w: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</w:tr>
    </w:tbl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C0289" w:rsidSect="003C0289">
          <w:footerReference w:type="default" r:id="rId9"/>
          <w:pgSz w:w="16838" w:h="11906" w:orient="landscape"/>
          <w:pgMar w:top="1418" w:right="1134" w:bottom="851" w:left="1134" w:header="709" w:footer="454" w:gutter="0"/>
          <w:pgNumType w:start="12"/>
          <w:cols w:space="708"/>
          <w:docGrid w:linePitch="360"/>
        </w:sect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3</w:t>
      </w:r>
    </w:p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Сведения о средствах, поступающих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  временное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распоряжение учреждения на</w:t>
      </w:r>
    </w:p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___________________________________________________________20__ г.</w:t>
      </w:r>
    </w:p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(очередной финансовый год)</w:t>
      </w:r>
    </w:p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920"/>
        <w:gridCol w:w="2693"/>
        <w:gridCol w:w="4820"/>
      </w:tblGrid>
      <w:tr w:rsidR="003C0289" w:rsidTr="003C0289">
        <w:tc>
          <w:tcPr>
            <w:tcW w:w="5920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показателя</w:t>
            </w:r>
          </w:p>
        </w:tc>
        <w:tc>
          <w:tcPr>
            <w:tcW w:w="2693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Код строки</w:t>
            </w:r>
          </w:p>
        </w:tc>
        <w:tc>
          <w:tcPr>
            <w:tcW w:w="4820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Сумма, руб. (с точностью до двух знаков после запятой)</w:t>
            </w:r>
          </w:p>
        </w:tc>
      </w:tr>
      <w:tr w:rsidR="003C0289" w:rsidTr="003C0289">
        <w:tc>
          <w:tcPr>
            <w:tcW w:w="5920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693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820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3C0289" w:rsidTr="003C0289">
        <w:tc>
          <w:tcPr>
            <w:tcW w:w="5920" w:type="dxa"/>
            <w:vAlign w:val="center"/>
          </w:tcPr>
          <w:p w:rsidR="003C0289" w:rsidRDefault="003C0289" w:rsidP="003C028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Остаток средств на начало года</w:t>
            </w:r>
          </w:p>
        </w:tc>
        <w:tc>
          <w:tcPr>
            <w:tcW w:w="2693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010</w:t>
            </w:r>
          </w:p>
        </w:tc>
        <w:tc>
          <w:tcPr>
            <w:tcW w:w="4820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</w:tr>
      <w:tr w:rsidR="003C0289" w:rsidTr="003C0289">
        <w:tc>
          <w:tcPr>
            <w:tcW w:w="5920" w:type="dxa"/>
            <w:vAlign w:val="center"/>
          </w:tcPr>
          <w:p w:rsidR="003C0289" w:rsidRDefault="003C0289" w:rsidP="003C028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Остаток средств на конец года</w:t>
            </w:r>
          </w:p>
        </w:tc>
        <w:tc>
          <w:tcPr>
            <w:tcW w:w="2693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020</w:t>
            </w:r>
          </w:p>
        </w:tc>
        <w:tc>
          <w:tcPr>
            <w:tcW w:w="4820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</w:tr>
      <w:tr w:rsidR="003C0289" w:rsidTr="003C0289">
        <w:tc>
          <w:tcPr>
            <w:tcW w:w="5920" w:type="dxa"/>
            <w:vAlign w:val="center"/>
          </w:tcPr>
          <w:p w:rsidR="003C0289" w:rsidRDefault="003C0289" w:rsidP="003C028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Поступление</w:t>
            </w:r>
          </w:p>
        </w:tc>
        <w:tc>
          <w:tcPr>
            <w:tcW w:w="2693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030</w:t>
            </w:r>
          </w:p>
        </w:tc>
        <w:tc>
          <w:tcPr>
            <w:tcW w:w="4820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</w:tr>
      <w:tr w:rsidR="003C0289" w:rsidTr="003C0289">
        <w:tc>
          <w:tcPr>
            <w:tcW w:w="5920" w:type="dxa"/>
            <w:vAlign w:val="center"/>
          </w:tcPr>
          <w:p w:rsidR="003C0289" w:rsidRDefault="003C0289" w:rsidP="003C028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Выбытие</w:t>
            </w:r>
          </w:p>
        </w:tc>
        <w:tc>
          <w:tcPr>
            <w:tcW w:w="2693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040</w:t>
            </w:r>
          </w:p>
        </w:tc>
        <w:tc>
          <w:tcPr>
            <w:tcW w:w="4820" w:type="dxa"/>
          </w:tcPr>
          <w:p w:rsidR="003C0289" w:rsidRDefault="003C0289" w:rsidP="003C0289">
            <w:pPr>
              <w:jc w:val="center"/>
              <w:rPr>
                <w:sz w:val="28"/>
                <w:szCs w:val="28"/>
              </w:rPr>
            </w:pPr>
          </w:p>
        </w:tc>
      </w:tr>
    </w:tbl>
    <w:p w:rsidR="003C0289" w:rsidRPr="00E52617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43E59" w:rsidRDefault="00243E5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Таблица 4</w:t>
      </w:r>
    </w:p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Справочная информация</w:t>
      </w:r>
    </w:p>
    <w:p w:rsidR="003C0289" w:rsidRDefault="003C0289" w:rsidP="003C028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188"/>
        <w:gridCol w:w="2410"/>
        <w:gridCol w:w="2835"/>
      </w:tblGrid>
      <w:tr w:rsidR="003C0289" w:rsidTr="003C0289">
        <w:tc>
          <w:tcPr>
            <w:tcW w:w="8188" w:type="dxa"/>
            <w:vAlign w:val="center"/>
          </w:tcPr>
          <w:p w:rsidR="003C0289" w:rsidRDefault="003C0289" w:rsidP="003C0289">
            <w:pPr>
              <w:jc w:val="center"/>
              <w:rPr>
                <w:sz w:val="28"/>
              </w:rPr>
            </w:pPr>
            <w:r>
              <w:rPr>
                <w:sz w:val="28"/>
              </w:rPr>
              <w:t>Наименование показателя</w:t>
            </w:r>
          </w:p>
        </w:tc>
        <w:tc>
          <w:tcPr>
            <w:tcW w:w="2410" w:type="dxa"/>
            <w:vAlign w:val="center"/>
          </w:tcPr>
          <w:p w:rsidR="003C0289" w:rsidRDefault="003C0289" w:rsidP="003C0289">
            <w:pPr>
              <w:jc w:val="center"/>
              <w:rPr>
                <w:sz w:val="28"/>
              </w:rPr>
            </w:pPr>
            <w:r>
              <w:rPr>
                <w:sz w:val="28"/>
              </w:rPr>
              <w:t>Код строки</w:t>
            </w:r>
          </w:p>
        </w:tc>
        <w:tc>
          <w:tcPr>
            <w:tcW w:w="2835" w:type="dxa"/>
            <w:vAlign w:val="center"/>
          </w:tcPr>
          <w:p w:rsidR="003C0289" w:rsidRDefault="003C0289" w:rsidP="003C0289">
            <w:pPr>
              <w:jc w:val="center"/>
              <w:rPr>
                <w:sz w:val="28"/>
              </w:rPr>
            </w:pPr>
            <w:r>
              <w:rPr>
                <w:sz w:val="28"/>
              </w:rPr>
              <w:t>Сумма, тыс. руб.</w:t>
            </w:r>
          </w:p>
        </w:tc>
      </w:tr>
      <w:tr w:rsidR="003C0289" w:rsidTr="003C0289">
        <w:tc>
          <w:tcPr>
            <w:tcW w:w="8188" w:type="dxa"/>
            <w:vAlign w:val="center"/>
          </w:tcPr>
          <w:p w:rsidR="003C0289" w:rsidRDefault="003C0289" w:rsidP="003C0289">
            <w:pPr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410" w:type="dxa"/>
            <w:vAlign w:val="center"/>
          </w:tcPr>
          <w:p w:rsidR="003C0289" w:rsidRDefault="003C0289" w:rsidP="003C0289">
            <w:pPr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835" w:type="dxa"/>
            <w:vAlign w:val="center"/>
          </w:tcPr>
          <w:p w:rsidR="003C0289" w:rsidRDefault="003C0289" w:rsidP="003C0289">
            <w:pPr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3C0289" w:rsidTr="003C0289">
        <w:tc>
          <w:tcPr>
            <w:tcW w:w="8188" w:type="dxa"/>
          </w:tcPr>
          <w:p w:rsidR="003C0289" w:rsidRDefault="003C0289" w:rsidP="003C0289">
            <w:pPr>
              <w:rPr>
                <w:sz w:val="28"/>
              </w:rPr>
            </w:pPr>
            <w:r>
              <w:rPr>
                <w:sz w:val="28"/>
              </w:rPr>
              <w:t>Объем публичных обязательств, всего:</w:t>
            </w:r>
          </w:p>
        </w:tc>
        <w:tc>
          <w:tcPr>
            <w:tcW w:w="2410" w:type="dxa"/>
            <w:vAlign w:val="center"/>
          </w:tcPr>
          <w:p w:rsidR="003C0289" w:rsidRDefault="003C0289" w:rsidP="003C0289">
            <w:pPr>
              <w:jc w:val="center"/>
              <w:rPr>
                <w:sz w:val="28"/>
              </w:rPr>
            </w:pPr>
            <w:r>
              <w:rPr>
                <w:sz w:val="28"/>
              </w:rPr>
              <w:t>010</w:t>
            </w:r>
          </w:p>
        </w:tc>
        <w:tc>
          <w:tcPr>
            <w:tcW w:w="2835" w:type="dxa"/>
          </w:tcPr>
          <w:p w:rsidR="003C0289" w:rsidRDefault="003C0289" w:rsidP="003C0289">
            <w:pPr>
              <w:rPr>
                <w:sz w:val="28"/>
              </w:rPr>
            </w:pPr>
          </w:p>
        </w:tc>
      </w:tr>
      <w:tr w:rsidR="003C0289" w:rsidTr="003C0289">
        <w:tc>
          <w:tcPr>
            <w:tcW w:w="8188" w:type="dxa"/>
          </w:tcPr>
          <w:p w:rsidR="003C0289" w:rsidRDefault="003C0289" w:rsidP="003C0289">
            <w:pPr>
              <w:rPr>
                <w:sz w:val="28"/>
              </w:rPr>
            </w:pPr>
            <w:r>
              <w:rPr>
                <w:sz w:val="28"/>
              </w:rPr>
              <w:t>Объем бюджетных инвестиций (в части переданных полномочий государственного (муниципального) заказчика в соответствии с Бюджетным кодексом Российской Федерации), всего:</w:t>
            </w:r>
          </w:p>
        </w:tc>
        <w:tc>
          <w:tcPr>
            <w:tcW w:w="2410" w:type="dxa"/>
            <w:vAlign w:val="center"/>
          </w:tcPr>
          <w:p w:rsidR="003C0289" w:rsidRDefault="003C0289" w:rsidP="003C0289">
            <w:pPr>
              <w:jc w:val="center"/>
              <w:rPr>
                <w:sz w:val="28"/>
              </w:rPr>
            </w:pPr>
            <w:r>
              <w:rPr>
                <w:sz w:val="28"/>
              </w:rPr>
              <w:t>020</w:t>
            </w:r>
          </w:p>
        </w:tc>
        <w:tc>
          <w:tcPr>
            <w:tcW w:w="2835" w:type="dxa"/>
          </w:tcPr>
          <w:p w:rsidR="003C0289" w:rsidRDefault="003C0289" w:rsidP="003C0289">
            <w:pPr>
              <w:rPr>
                <w:sz w:val="28"/>
              </w:rPr>
            </w:pPr>
          </w:p>
        </w:tc>
      </w:tr>
      <w:tr w:rsidR="003C0289" w:rsidTr="003C0289">
        <w:tc>
          <w:tcPr>
            <w:tcW w:w="8188" w:type="dxa"/>
          </w:tcPr>
          <w:p w:rsidR="003C0289" w:rsidRDefault="003C0289" w:rsidP="003C0289">
            <w:pPr>
              <w:rPr>
                <w:sz w:val="28"/>
              </w:rPr>
            </w:pPr>
            <w:r>
              <w:rPr>
                <w:sz w:val="28"/>
              </w:rPr>
              <w:t>Объем средств, поступивших во временное распоряжение, всего:</w:t>
            </w:r>
          </w:p>
        </w:tc>
        <w:tc>
          <w:tcPr>
            <w:tcW w:w="2410" w:type="dxa"/>
            <w:vAlign w:val="center"/>
          </w:tcPr>
          <w:p w:rsidR="003C0289" w:rsidRDefault="003C0289" w:rsidP="003C0289">
            <w:pPr>
              <w:jc w:val="center"/>
              <w:rPr>
                <w:sz w:val="28"/>
              </w:rPr>
            </w:pPr>
            <w:r>
              <w:rPr>
                <w:sz w:val="28"/>
              </w:rPr>
              <w:t>030</w:t>
            </w:r>
          </w:p>
        </w:tc>
        <w:tc>
          <w:tcPr>
            <w:tcW w:w="2835" w:type="dxa"/>
          </w:tcPr>
          <w:p w:rsidR="003C0289" w:rsidRDefault="003C0289" w:rsidP="003C0289">
            <w:pPr>
              <w:rPr>
                <w:sz w:val="28"/>
              </w:rPr>
            </w:pPr>
          </w:p>
        </w:tc>
      </w:tr>
    </w:tbl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Руководитель учреждения             __________     _______________________</w:t>
      </w: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                                                (</w:t>
      </w:r>
      <w:proofErr w:type="gramStart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подпись)   </w:t>
      </w:r>
      <w:proofErr w:type="gramEnd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(расшифровка подписи)</w:t>
      </w: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Руководитель финансово-                                                                               М.П.</w:t>
      </w: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экономической службы                 __________            ____________________</w:t>
      </w: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                                                (</w:t>
      </w:r>
      <w:proofErr w:type="gramStart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подпись)   </w:t>
      </w:r>
      <w:proofErr w:type="gramEnd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(расшифровка подписи)</w:t>
      </w: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Ответственный исполнитель        __________            ____________________      __________________</w:t>
      </w: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                                                (</w:t>
      </w:r>
      <w:proofErr w:type="gramStart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подпись)   </w:t>
      </w:r>
      <w:proofErr w:type="gramEnd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(расшифровка подписи)                (телефон)</w:t>
      </w: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C0289" w:rsidRDefault="003C0289" w:rsidP="003C0289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«_______» __________________ 20____ г.</w:t>
      </w:r>
    </w:p>
    <w:p w:rsidR="003C0289" w:rsidRDefault="003C0289" w:rsidP="003C0289">
      <w:pPr>
        <w:tabs>
          <w:tab w:val="left" w:pos="850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3C0289" w:rsidSect="00147E63">
      <w:pgSz w:w="16838" w:h="11906" w:orient="landscape"/>
      <w:pgMar w:top="1701" w:right="1134" w:bottom="850" w:left="1134" w:header="708" w:footer="454" w:gutter="0"/>
      <w:pgNumType w:start="4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84566" w:rsidRDefault="00684566" w:rsidP="00E76FCA">
      <w:pPr>
        <w:spacing w:after="0" w:line="240" w:lineRule="auto"/>
      </w:pPr>
      <w:r>
        <w:separator/>
      </w:r>
    </w:p>
  </w:endnote>
  <w:endnote w:type="continuationSeparator" w:id="0">
    <w:p w:rsidR="00684566" w:rsidRDefault="00684566" w:rsidP="00E76F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D3515" w:rsidRDefault="007D3515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84566" w:rsidRDefault="00684566" w:rsidP="00E76FCA">
      <w:pPr>
        <w:spacing w:after="0" w:line="240" w:lineRule="auto"/>
      </w:pPr>
      <w:r>
        <w:separator/>
      </w:r>
    </w:p>
  </w:footnote>
  <w:footnote w:type="continuationSeparator" w:id="0">
    <w:p w:rsidR="00684566" w:rsidRDefault="00684566" w:rsidP="00E76F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9A68B8"/>
    <w:multiLevelType w:val="hybridMultilevel"/>
    <w:tmpl w:val="599C531A"/>
    <w:lvl w:ilvl="0" w:tplc="27904272">
      <w:start w:val="1"/>
      <w:numFmt w:val="upperRoman"/>
      <w:lvlText w:val="%1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 w15:restartNumberingAfterBreak="0">
    <w:nsid w:val="29636786"/>
    <w:multiLevelType w:val="multilevel"/>
    <w:tmpl w:val="BEA07736"/>
    <w:lvl w:ilvl="0">
      <w:start w:val="1"/>
      <w:numFmt w:val="decimal"/>
      <w:pStyle w:val="a"/>
      <w:lvlText w:val="%1.   "/>
      <w:lvlJc w:val="left"/>
      <w:pPr>
        <w:tabs>
          <w:tab w:val="num" w:pos="1620"/>
        </w:tabs>
        <w:ind w:left="49" w:firstLine="851"/>
      </w:pPr>
    </w:lvl>
    <w:lvl w:ilvl="1">
      <w:start w:val="1"/>
      <w:numFmt w:val="decimal"/>
      <w:lvlText w:val="%1.%2 "/>
      <w:lvlJc w:val="left"/>
      <w:pPr>
        <w:tabs>
          <w:tab w:val="num" w:pos="1684"/>
        </w:tabs>
        <w:ind w:left="57" w:firstLine="907"/>
      </w:pPr>
    </w:lvl>
    <w:lvl w:ilvl="2">
      <w:start w:val="1"/>
      <w:numFmt w:val="bullet"/>
      <w:lvlText w:val=""/>
      <w:lvlJc w:val="left"/>
      <w:pPr>
        <w:tabs>
          <w:tab w:val="num" w:pos="1531"/>
        </w:tabs>
        <w:ind w:left="1531" w:hanging="397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" w15:restartNumberingAfterBreak="0">
    <w:nsid w:val="7B2C09D8"/>
    <w:multiLevelType w:val="hybridMultilevel"/>
    <w:tmpl w:val="83ACF29C"/>
    <w:lvl w:ilvl="0" w:tplc="4B069B52">
      <w:start w:val="4"/>
      <w:numFmt w:val="decimal"/>
      <w:lvlText w:val="%1."/>
      <w:lvlJc w:val="left"/>
      <w:pPr>
        <w:tabs>
          <w:tab w:val="num" w:pos="720"/>
        </w:tabs>
        <w:ind w:left="0" w:firstLine="72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01E3D"/>
    <w:rsid w:val="000061C6"/>
    <w:rsid w:val="000C2AB3"/>
    <w:rsid w:val="000D3B8E"/>
    <w:rsid w:val="0014475E"/>
    <w:rsid w:val="00147E63"/>
    <w:rsid w:val="001664D6"/>
    <w:rsid w:val="00194B22"/>
    <w:rsid w:val="001B5C2A"/>
    <w:rsid w:val="00243E59"/>
    <w:rsid w:val="00271271"/>
    <w:rsid w:val="0028101A"/>
    <w:rsid w:val="00292CB8"/>
    <w:rsid w:val="00332B88"/>
    <w:rsid w:val="003574FC"/>
    <w:rsid w:val="003C0289"/>
    <w:rsid w:val="003C0CE1"/>
    <w:rsid w:val="003C38C9"/>
    <w:rsid w:val="004143F5"/>
    <w:rsid w:val="00422BB0"/>
    <w:rsid w:val="004C7327"/>
    <w:rsid w:val="005233F2"/>
    <w:rsid w:val="00565109"/>
    <w:rsid w:val="00567563"/>
    <w:rsid w:val="00571359"/>
    <w:rsid w:val="00584B98"/>
    <w:rsid w:val="00585BAE"/>
    <w:rsid w:val="00597A41"/>
    <w:rsid w:val="005C23D8"/>
    <w:rsid w:val="005D140A"/>
    <w:rsid w:val="005D3763"/>
    <w:rsid w:val="005D6364"/>
    <w:rsid w:val="005D7F74"/>
    <w:rsid w:val="005F2DA9"/>
    <w:rsid w:val="00607BD0"/>
    <w:rsid w:val="0062007B"/>
    <w:rsid w:val="00636E0F"/>
    <w:rsid w:val="006758EF"/>
    <w:rsid w:val="006830BD"/>
    <w:rsid w:val="00684566"/>
    <w:rsid w:val="0068589E"/>
    <w:rsid w:val="006B2DD3"/>
    <w:rsid w:val="00703FE3"/>
    <w:rsid w:val="00710E0D"/>
    <w:rsid w:val="007112C7"/>
    <w:rsid w:val="007130B4"/>
    <w:rsid w:val="00713956"/>
    <w:rsid w:val="00723574"/>
    <w:rsid w:val="0072508C"/>
    <w:rsid w:val="0073179F"/>
    <w:rsid w:val="00760BEF"/>
    <w:rsid w:val="00786039"/>
    <w:rsid w:val="0079617D"/>
    <w:rsid w:val="007B34C7"/>
    <w:rsid w:val="007D32C3"/>
    <w:rsid w:val="007D3515"/>
    <w:rsid w:val="007D6D3C"/>
    <w:rsid w:val="007F6BBF"/>
    <w:rsid w:val="00802D76"/>
    <w:rsid w:val="00806356"/>
    <w:rsid w:val="00827518"/>
    <w:rsid w:val="00827AE4"/>
    <w:rsid w:val="0083595A"/>
    <w:rsid w:val="008536EE"/>
    <w:rsid w:val="00865232"/>
    <w:rsid w:val="008731D6"/>
    <w:rsid w:val="00892252"/>
    <w:rsid w:val="008933C8"/>
    <w:rsid w:val="00895412"/>
    <w:rsid w:val="008A6AD7"/>
    <w:rsid w:val="008B0916"/>
    <w:rsid w:val="008B5751"/>
    <w:rsid w:val="008C1EE4"/>
    <w:rsid w:val="00926179"/>
    <w:rsid w:val="00937C03"/>
    <w:rsid w:val="00937C1B"/>
    <w:rsid w:val="00945C5E"/>
    <w:rsid w:val="009810AC"/>
    <w:rsid w:val="00983921"/>
    <w:rsid w:val="009C4103"/>
    <w:rsid w:val="009E6E8A"/>
    <w:rsid w:val="009F1A7B"/>
    <w:rsid w:val="00A07510"/>
    <w:rsid w:val="00A22DA5"/>
    <w:rsid w:val="00A42693"/>
    <w:rsid w:val="00A67162"/>
    <w:rsid w:val="00A70BDE"/>
    <w:rsid w:val="00A72433"/>
    <w:rsid w:val="00A74DB2"/>
    <w:rsid w:val="00A750B0"/>
    <w:rsid w:val="00AC7BC7"/>
    <w:rsid w:val="00B01E3D"/>
    <w:rsid w:val="00B11350"/>
    <w:rsid w:val="00B24EA0"/>
    <w:rsid w:val="00B264D1"/>
    <w:rsid w:val="00B30545"/>
    <w:rsid w:val="00B658B0"/>
    <w:rsid w:val="00B740DF"/>
    <w:rsid w:val="00B85E1D"/>
    <w:rsid w:val="00B92CAF"/>
    <w:rsid w:val="00BA01B8"/>
    <w:rsid w:val="00BC52C8"/>
    <w:rsid w:val="00BC5968"/>
    <w:rsid w:val="00C3039A"/>
    <w:rsid w:val="00C42E67"/>
    <w:rsid w:val="00C65B25"/>
    <w:rsid w:val="00C711C1"/>
    <w:rsid w:val="00C7777C"/>
    <w:rsid w:val="00C81CCC"/>
    <w:rsid w:val="00C82679"/>
    <w:rsid w:val="00C86FC4"/>
    <w:rsid w:val="00CC0181"/>
    <w:rsid w:val="00CD22E9"/>
    <w:rsid w:val="00CE2DAF"/>
    <w:rsid w:val="00CF101B"/>
    <w:rsid w:val="00CF3BC5"/>
    <w:rsid w:val="00D175A6"/>
    <w:rsid w:val="00D3594A"/>
    <w:rsid w:val="00D53DAD"/>
    <w:rsid w:val="00D74A48"/>
    <w:rsid w:val="00D94AD4"/>
    <w:rsid w:val="00DA08B9"/>
    <w:rsid w:val="00DA4A67"/>
    <w:rsid w:val="00DE7601"/>
    <w:rsid w:val="00E018EE"/>
    <w:rsid w:val="00E14A34"/>
    <w:rsid w:val="00E60A5E"/>
    <w:rsid w:val="00E6581B"/>
    <w:rsid w:val="00E70363"/>
    <w:rsid w:val="00E76FCA"/>
    <w:rsid w:val="00E93D2D"/>
    <w:rsid w:val="00EA109C"/>
    <w:rsid w:val="00ED526A"/>
    <w:rsid w:val="00EF54C8"/>
    <w:rsid w:val="00F06611"/>
    <w:rsid w:val="00F3323F"/>
    <w:rsid w:val="00F408CD"/>
    <w:rsid w:val="00F63117"/>
    <w:rsid w:val="00F7222B"/>
    <w:rsid w:val="00F75887"/>
    <w:rsid w:val="00F83DA7"/>
    <w:rsid w:val="00FB57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4B0F7E5-35F0-4352-9DE3-A5FBC398F1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F6BBF"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nhideWhenUsed/>
    <w:rsid w:val="00E76F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rsid w:val="00E76FCA"/>
  </w:style>
  <w:style w:type="paragraph" w:styleId="a6">
    <w:name w:val="footer"/>
    <w:basedOn w:val="a0"/>
    <w:link w:val="a7"/>
    <w:uiPriority w:val="99"/>
    <w:unhideWhenUsed/>
    <w:rsid w:val="00E76F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E76FCA"/>
  </w:style>
  <w:style w:type="paragraph" w:styleId="a8">
    <w:name w:val="Balloon Text"/>
    <w:basedOn w:val="a0"/>
    <w:link w:val="a9"/>
    <w:unhideWhenUsed/>
    <w:rsid w:val="00E76F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rsid w:val="00E76FCA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3"/>
    <w:semiHidden/>
    <w:rsid w:val="003C0289"/>
  </w:style>
  <w:style w:type="paragraph" w:styleId="2">
    <w:name w:val="Body Text Indent 2"/>
    <w:basedOn w:val="a0"/>
    <w:link w:val="20"/>
    <w:rsid w:val="003C0289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с отступом 2 Знак"/>
    <w:basedOn w:val="a1"/>
    <w:link w:val="2"/>
    <w:rsid w:val="003C028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">
    <w:name w:val="Нумерованный абзац"/>
    <w:rsid w:val="003C0289"/>
    <w:pPr>
      <w:numPr>
        <w:numId w:val="2"/>
      </w:numPr>
      <w:tabs>
        <w:tab w:val="clear" w:pos="1620"/>
        <w:tab w:val="left" w:pos="1134"/>
        <w:tab w:val="num" w:pos="1800"/>
      </w:tabs>
      <w:suppressAutoHyphens/>
      <w:spacing w:before="240" w:after="0" w:line="240" w:lineRule="auto"/>
      <w:ind w:left="229"/>
      <w:jc w:val="both"/>
    </w:pPr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table" w:styleId="aa">
    <w:name w:val="Table Grid"/>
    <w:basedOn w:val="a2"/>
    <w:rsid w:val="003C028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page number"/>
    <w:basedOn w:val="a1"/>
    <w:rsid w:val="003C0289"/>
  </w:style>
  <w:style w:type="paragraph" w:customStyle="1" w:styleId="ConsPlusNonformat">
    <w:name w:val="ConsPlusNonformat"/>
    <w:rsid w:val="003C028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Cell">
    <w:name w:val="ConsPlusCell"/>
    <w:rsid w:val="003C028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rmal">
    <w:name w:val="ConsPlusNormal"/>
    <w:rsid w:val="003C028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35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20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93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023216">
                  <w:marLeft w:val="37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949103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690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69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091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00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6EE054-6463-4461-A7AC-9FD13C3BD2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53</Pages>
  <Words>3370</Words>
  <Characters>19211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22536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 А.. Дегтярова</dc:creator>
  <cp:lastModifiedBy>Пользователь Windows</cp:lastModifiedBy>
  <cp:revision>10</cp:revision>
  <cp:lastPrinted>2017-12-27T11:26:00Z</cp:lastPrinted>
  <dcterms:created xsi:type="dcterms:W3CDTF">2017-12-26T16:54:00Z</dcterms:created>
  <dcterms:modified xsi:type="dcterms:W3CDTF">2018-11-14T11:59:00Z</dcterms:modified>
</cp:coreProperties>
</file>