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0" w:rsidRDefault="003E33A0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Default="005B13FB" w:rsidP="003E33A0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E33A0" w:rsidRPr="003E33A0" w:rsidRDefault="003E33A0" w:rsidP="003E33A0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7A30AD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7A30AD">
              <w:rPr>
                <w:rFonts w:ascii="Times New Roman" w:hAnsi="Times New Roman"/>
                <w:sz w:val="24"/>
                <w:szCs w:val="24"/>
              </w:rPr>
              <w:t>З.Ф.</w:t>
            </w:r>
            <w:r w:rsidR="00541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30AD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3415" w:type="dxa"/>
          </w:tcPr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2A0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5B13FB" w:rsidRDefault="005B13FB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Pr="002805EF" w:rsidRDefault="00672968" w:rsidP="003E3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E5CDF">
              <w:rPr>
                <w:rFonts w:ascii="Times New Roman" w:hAnsi="Times New Roman"/>
                <w:sz w:val="24"/>
                <w:szCs w:val="24"/>
              </w:rPr>
              <w:t>409</w:t>
            </w:r>
            <w:r w:rsidR="00B4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A30AD">
              <w:rPr>
                <w:rFonts w:ascii="Times New Roman" w:hAnsi="Times New Roman"/>
                <w:sz w:val="24"/>
                <w:szCs w:val="24"/>
              </w:rPr>
              <w:t>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7A30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0569">
              <w:rPr>
                <w:rFonts w:ascii="Times New Roman" w:hAnsi="Times New Roman"/>
                <w:sz w:val="24"/>
                <w:szCs w:val="24"/>
              </w:rPr>
              <w:t>201</w:t>
            </w:r>
            <w:r w:rsidR="007A30AD">
              <w:rPr>
                <w:rFonts w:ascii="Times New Roman" w:hAnsi="Times New Roman"/>
                <w:sz w:val="24"/>
                <w:szCs w:val="24"/>
              </w:rPr>
              <w:t>8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EC56E9" w:rsidRDefault="005B13FB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6E9"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5B13FB" w:rsidRPr="00EC56E9" w:rsidRDefault="00E47761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6E9">
        <w:rPr>
          <w:rFonts w:ascii="Times New Roman" w:hAnsi="Times New Roman"/>
          <w:b/>
          <w:sz w:val="28"/>
          <w:szCs w:val="28"/>
        </w:rPr>
        <w:t>«Химия</w:t>
      </w:r>
      <w:r w:rsidR="005B13FB" w:rsidRPr="00EC56E9">
        <w:rPr>
          <w:rFonts w:ascii="Times New Roman" w:hAnsi="Times New Roman"/>
          <w:b/>
          <w:sz w:val="28"/>
          <w:szCs w:val="28"/>
        </w:rPr>
        <w:t>»</w:t>
      </w:r>
    </w:p>
    <w:p w:rsidR="005B13FB" w:rsidRPr="00EC56E9" w:rsidRDefault="008C17EA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6E9">
        <w:rPr>
          <w:rFonts w:ascii="Times New Roman" w:hAnsi="Times New Roman"/>
          <w:b/>
          <w:sz w:val="28"/>
          <w:szCs w:val="28"/>
        </w:rPr>
        <w:t>для 9</w:t>
      </w:r>
      <w:proofErr w:type="gramStart"/>
      <w:r w:rsidR="005B13FB" w:rsidRPr="00EC56E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EC56E9">
        <w:rPr>
          <w:rFonts w:ascii="Times New Roman" w:hAnsi="Times New Roman"/>
          <w:b/>
          <w:sz w:val="28"/>
          <w:szCs w:val="28"/>
        </w:rPr>
        <w:t>,</w:t>
      </w:r>
      <w:r w:rsidR="00235DA9" w:rsidRPr="00EC56E9">
        <w:rPr>
          <w:rFonts w:ascii="Times New Roman" w:hAnsi="Times New Roman"/>
          <w:b/>
          <w:sz w:val="28"/>
          <w:szCs w:val="28"/>
        </w:rPr>
        <w:t xml:space="preserve"> </w:t>
      </w:r>
      <w:r w:rsidRPr="00EC56E9">
        <w:rPr>
          <w:rFonts w:ascii="Times New Roman" w:hAnsi="Times New Roman"/>
          <w:b/>
          <w:sz w:val="28"/>
          <w:szCs w:val="28"/>
        </w:rPr>
        <w:t>Б классов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7A30AD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7A30AD"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83345D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345D">
        <w:rPr>
          <w:rFonts w:ascii="Times New Roman" w:hAnsi="Times New Roman"/>
          <w:sz w:val="28"/>
          <w:szCs w:val="28"/>
        </w:rPr>
        <w:t xml:space="preserve">Учебник </w:t>
      </w:r>
      <w:r w:rsidR="00E47761" w:rsidRPr="0083345D">
        <w:rPr>
          <w:rFonts w:ascii="Times New Roman" w:hAnsi="Times New Roman"/>
          <w:sz w:val="28"/>
          <w:szCs w:val="28"/>
        </w:rPr>
        <w:t>Химия</w:t>
      </w:r>
      <w:r w:rsidR="001513DF" w:rsidRPr="0083345D">
        <w:rPr>
          <w:rFonts w:ascii="Times New Roman" w:hAnsi="Times New Roman"/>
          <w:sz w:val="28"/>
          <w:szCs w:val="28"/>
        </w:rPr>
        <w:t xml:space="preserve">. </w:t>
      </w:r>
      <w:r w:rsidR="008C17EA" w:rsidRPr="0083345D">
        <w:rPr>
          <w:rFonts w:ascii="Times New Roman" w:hAnsi="Times New Roman"/>
          <w:sz w:val="28"/>
          <w:szCs w:val="28"/>
        </w:rPr>
        <w:t>9</w:t>
      </w:r>
      <w:r w:rsidRPr="0083345D">
        <w:rPr>
          <w:rFonts w:ascii="Times New Roman" w:hAnsi="Times New Roman"/>
          <w:sz w:val="28"/>
          <w:szCs w:val="28"/>
        </w:rPr>
        <w:t xml:space="preserve"> класс.</w:t>
      </w:r>
      <w:r w:rsidR="00E47761" w:rsidRPr="0083345D">
        <w:rPr>
          <w:rFonts w:ascii="Times New Roman" w:hAnsi="Times New Roman"/>
          <w:sz w:val="28"/>
          <w:szCs w:val="28"/>
        </w:rPr>
        <w:t xml:space="preserve"> Базовый уровень. </w:t>
      </w:r>
      <w:r w:rsidR="001513DF" w:rsidRPr="0083345D">
        <w:rPr>
          <w:rFonts w:ascii="Times New Roman" w:hAnsi="Times New Roman"/>
          <w:sz w:val="28"/>
          <w:szCs w:val="28"/>
        </w:rPr>
        <w:t>Учеб</w:t>
      </w:r>
      <w:proofErr w:type="gramStart"/>
      <w:r w:rsidR="001513DF" w:rsidRPr="0083345D">
        <w:rPr>
          <w:rFonts w:ascii="Times New Roman" w:hAnsi="Times New Roman"/>
          <w:sz w:val="28"/>
          <w:szCs w:val="28"/>
        </w:rPr>
        <w:t>.</w:t>
      </w:r>
      <w:proofErr w:type="gramEnd"/>
      <w:r w:rsidR="00E47761" w:rsidRPr="00833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3DF" w:rsidRPr="0083345D">
        <w:rPr>
          <w:rFonts w:ascii="Times New Roman" w:hAnsi="Times New Roman"/>
          <w:sz w:val="28"/>
          <w:szCs w:val="28"/>
        </w:rPr>
        <w:t>д</w:t>
      </w:r>
      <w:proofErr w:type="gramEnd"/>
      <w:r w:rsidR="001513DF" w:rsidRPr="0083345D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513DF" w:rsidRPr="0083345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1513DF" w:rsidRPr="0083345D">
        <w:rPr>
          <w:rFonts w:ascii="Times New Roman" w:hAnsi="Times New Roman"/>
          <w:sz w:val="28"/>
          <w:szCs w:val="28"/>
        </w:rPr>
        <w:t>. учреждений. /</w:t>
      </w:r>
      <w:r w:rsidR="00E47761" w:rsidRPr="0083345D">
        <w:rPr>
          <w:rFonts w:ascii="Times New Roman" w:hAnsi="Times New Roman"/>
          <w:sz w:val="28"/>
          <w:szCs w:val="28"/>
        </w:rPr>
        <w:t>О</w:t>
      </w:r>
      <w:r w:rsidR="001513DF" w:rsidRPr="0083345D">
        <w:rPr>
          <w:rFonts w:ascii="Times New Roman" w:hAnsi="Times New Roman"/>
          <w:sz w:val="28"/>
          <w:szCs w:val="28"/>
        </w:rPr>
        <w:t>.</w:t>
      </w:r>
      <w:r w:rsidR="0083345D" w:rsidRPr="0083345D">
        <w:rPr>
          <w:rFonts w:ascii="Times New Roman" w:hAnsi="Times New Roman"/>
          <w:sz w:val="28"/>
          <w:szCs w:val="28"/>
        </w:rPr>
        <w:t>С Габриелян- М.: «Дрофа»</w:t>
      </w:r>
    </w:p>
    <w:p w:rsidR="003E33A0" w:rsidRDefault="003E33A0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B13FB" w:rsidRPr="0083345D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345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 w:rsidRPr="0083345D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 w:rsidRPr="0083345D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8C17EA" w:rsidRDefault="005B13FB" w:rsidP="005B13FB">
      <w:pPr>
        <w:widowControl w:val="0"/>
        <w:contextualSpacing/>
        <w:jc w:val="both"/>
        <w:rPr>
          <w:rFonts w:ascii="Times New Roman" w:hAnsi="Times New Roman"/>
          <w:color w:val="FF0000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0AD" w:rsidRDefault="007A30AD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7A30AD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83345D" w:rsidP="0083345D">
      <w:pPr>
        <w:kinsoku w:val="0"/>
        <w:overflowPunct w:val="0"/>
        <w:spacing w:after="0" w:line="240" w:lineRule="auto"/>
        <w:ind w:left="-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</w:t>
      </w:r>
    </w:p>
    <w:p w:rsidR="0083345D" w:rsidRPr="0083345D" w:rsidRDefault="0083345D" w:rsidP="0083345D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109B">
        <w:rPr>
          <w:rFonts w:ascii="Times New Roman" w:hAnsi="Times New Roman"/>
          <w:sz w:val="24"/>
          <w:szCs w:val="24"/>
        </w:rPr>
        <w:t>Рабочая программа для 9</w:t>
      </w:r>
      <w:r w:rsidRPr="0083345D">
        <w:rPr>
          <w:rFonts w:ascii="Times New Roman" w:hAnsi="Times New Roman"/>
          <w:sz w:val="24"/>
          <w:szCs w:val="24"/>
        </w:rPr>
        <w:t xml:space="preserve"> классов составлена  в соответствии с программой для общеобразовательных учреждений. Химия. 11 класс. Автор О.С.Габриелян. – М.: Дрофа, 2013.</w:t>
      </w:r>
    </w:p>
    <w:p w:rsidR="00162B9E" w:rsidRDefault="00162B9E" w:rsidP="0083345D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DF3" w:rsidRPr="0083345D" w:rsidRDefault="003A0DF3" w:rsidP="0083345D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5D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  <w:r w:rsidR="0083345D">
        <w:rPr>
          <w:rFonts w:ascii="Times New Roman" w:hAnsi="Times New Roman"/>
          <w:b/>
          <w:bCs/>
          <w:sz w:val="24"/>
          <w:szCs w:val="24"/>
        </w:rPr>
        <w:t xml:space="preserve"> «Химия»</w:t>
      </w:r>
    </w:p>
    <w:p w:rsidR="008C17EA" w:rsidRPr="0083345D" w:rsidRDefault="008C17EA" w:rsidP="0083345D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bCs/>
          <w:sz w:val="24"/>
          <w:szCs w:val="24"/>
        </w:rPr>
        <w:t xml:space="preserve">Рабочая программа адресована учащимся 9 класса средней общеобразовательной школы. </w:t>
      </w:r>
      <w:r w:rsidRPr="0083345D">
        <w:rPr>
          <w:rFonts w:ascii="Times New Roman" w:hAnsi="Times New Roman"/>
          <w:sz w:val="24"/>
          <w:szCs w:val="24"/>
        </w:rPr>
        <w:t>Основными проблемами химии являются: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Методы познания веществ и химических явлений. Экспериментальные основы химии; Вещество; Химическая  реакция; Элементарные  основы неорганической  химии; Первоначальные представления об органических веществах; Химия и жизнь. Содержание этих учебных блоков направлено на достижение целей химического образования.</w:t>
      </w:r>
    </w:p>
    <w:p w:rsidR="008C17EA" w:rsidRPr="0083345D" w:rsidRDefault="008C17EA" w:rsidP="0083345D">
      <w:pPr>
        <w:pStyle w:val="ab"/>
        <w:spacing w:line="360" w:lineRule="auto"/>
        <w:ind w:left="-567" w:firstLine="567"/>
        <w:jc w:val="both"/>
        <w:rPr>
          <w:sz w:val="24"/>
          <w:szCs w:val="24"/>
        </w:rPr>
      </w:pPr>
      <w:r w:rsidRPr="0083345D">
        <w:rPr>
          <w:sz w:val="24"/>
          <w:szCs w:val="24"/>
        </w:rPr>
        <w:t xml:space="preserve">Изучение химии на ступени основного общего образования направлено на достижение следующих </w:t>
      </w:r>
      <w:r w:rsidRPr="0083345D">
        <w:rPr>
          <w:b/>
          <w:sz w:val="24"/>
          <w:szCs w:val="24"/>
        </w:rPr>
        <w:t>целей:</w:t>
      </w:r>
    </w:p>
    <w:p w:rsidR="008C17EA" w:rsidRPr="0083345D" w:rsidRDefault="008C17EA" w:rsidP="0083345D">
      <w:pPr>
        <w:pStyle w:val="ab"/>
        <w:numPr>
          <w:ilvl w:val="0"/>
          <w:numId w:val="11"/>
        </w:numPr>
        <w:spacing w:line="360" w:lineRule="auto"/>
        <w:ind w:left="-567" w:firstLine="0"/>
        <w:jc w:val="both"/>
        <w:rPr>
          <w:sz w:val="24"/>
          <w:szCs w:val="24"/>
        </w:rPr>
      </w:pPr>
      <w:r w:rsidRPr="0083345D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8C17EA" w:rsidRPr="0083345D" w:rsidRDefault="008C17EA" w:rsidP="0083345D">
      <w:pPr>
        <w:pStyle w:val="ab"/>
        <w:numPr>
          <w:ilvl w:val="0"/>
          <w:numId w:val="11"/>
        </w:numPr>
        <w:spacing w:line="360" w:lineRule="auto"/>
        <w:ind w:left="-567" w:firstLine="0"/>
        <w:jc w:val="left"/>
        <w:rPr>
          <w:sz w:val="24"/>
          <w:szCs w:val="24"/>
        </w:rPr>
      </w:pPr>
      <w:r w:rsidRPr="0083345D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C17EA" w:rsidRPr="0083345D" w:rsidRDefault="008C17EA" w:rsidP="0083345D">
      <w:pPr>
        <w:pStyle w:val="ab"/>
        <w:numPr>
          <w:ilvl w:val="0"/>
          <w:numId w:val="11"/>
        </w:numPr>
        <w:spacing w:line="360" w:lineRule="auto"/>
        <w:ind w:left="-567" w:firstLine="0"/>
        <w:jc w:val="left"/>
        <w:rPr>
          <w:sz w:val="24"/>
          <w:szCs w:val="24"/>
        </w:rPr>
      </w:pPr>
      <w:r w:rsidRPr="0083345D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C17EA" w:rsidRPr="0083345D" w:rsidRDefault="008C17EA" w:rsidP="0083345D">
      <w:pPr>
        <w:pStyle w:val="ab"/>
        <w:numPr>
          <w:ilvl w:val="0"/>
          <w:numId w:val="11"/>
        </w:numPr>
        <w:spacing w:line="360" w:lineRule="auto"/>
        <w:ind w:left="-567" w:firstLine="0"/>
        <w:jc w:val="left"/>
        <w:rPr>
          <w:sz w:val="24"/>
          <w:szCs w:val="24"/>
        </w:rPr>
      </w:pPr>
      <w:r w:rsidRPr="0083345D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C17EA" w:rsidRPr="0083345D" w:rsidRDefault="008C17EA" w:rsidP="0083345D">
      <w:pPr>
        <w:pStyle w:val="ab"/>
        <w:numPr>
          <w:ilvl w:val="0"/>
          <w:numId w:val="11"/>
        </w:numPr>
        <w:spacing w:line="360" w:lineRule="auto"/>
        <w:ind w:left="-567" w:firstLine="0"/>
        <w:jc w:val="left"/>
        <w:rPr>
          <w:sz w:val="24"/>
          <w:szCs w:val="24"/>
        </w:rPr>
      </w:pPr>
      <w:r w:rsidRPr="0083345D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C17EA" w:rsidRPr="0083345D" w:rsidRDefault="008C17EA" w:rsidP="0083345D">
      <w:pPr>
        <w:pStyle w:val="aa"/>
        <w:spacing w:after="0" w:line="360" w:lineRule="auto"/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  <w:r w:rsidRPr="0083345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1) Сформировать знание основных понятий и законов химии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2) Воспитывать общечеловеческую культуру</w:t>
      </w:r>
    </w:p>
    <w:p w:rsidR="003A0DF3" w:rsidRPr="00EB3296" w:rsidRDefault="008C17EA" w:rsidP="00EB329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3) Учить наблюдать, применять полученные знания на практике</w:t>
      </w:r>
      <w:r w:rsidR="003A0DF3" w:rsidRPr="0083345D">
        <w:rPr>
          <w:rFonts w:ascii="Times New Roman" w:eastAsia="Calibri" w:hAnsi="Times New Roman"/>
          <w:sz w:val="24"/>
          <w:szCs w:val="24"/>
        </w:rPr>
        <w:t>.</w:t>
      </w:r>
    </w:p>
    <w:p w:rsidR="003A0DF3" w:rsidRDefault="003A0DF3" w:rsidP="0083345D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5D">
        <w:rPr>
          <w:rFonts w:ascii="Times New Roman" w:hAnsi="Times New Roman"/>
          <w:b/>
          <w:bCs/>
          <w:sz w:val="24"/>
          <w:szCs w:val="24"/>
        </w:rPr>
        <w:t xml:space="preserve">Место предмета </w:t>
      </w:r>
      <w:r w:rsidRPr="0083345D">
        <w:rPr>
          <w:rFonts w:ascii="Times New Roman" w:hAnsi="Times New Roman"/>
          <w:sz w:val="24"/>
          <w:szCs w:val="24"/>
        </w:rPr>
        <w:t xml:space="preserve">в </w:t>
      </w:r>
      <w:r w:rsidRPr="0083345D">
        <w:rPr>
          <w:rFonts w:ascii="Times New Roman" w:hAnsi="Times New Roman"/>
          <w:b/>
          <w:bCs/>
          <w:sz w:val="24"/>
          <w:szCs w:val="24"/>
        </w:rPr>
        <w:t>базисном учебном плане</w:t>
      </w:r>
    </w:p>
    <w:p w:rsidR="0083345D" w:rsidRPr="0083345D" w:rsidRDefault="0083345D" w:rsidP="0083345D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4440">
        <w:rPr>
          <w:rFonts w:ascii="Times New Roman" w:hAnsi="Times New Roman"/>
          <w:sz w:val="24"/>
          <w:szCs w:val="24"/>
        </w:rPr>
        <w:t>В соответствии с  федеральным  базисным  учебным  планом  для основного общего  образования  и в соответствии с учебным планом МБОУ Школа  №71  программа рассчитана</w:t>
      </w:r>
      <w:r>
        <w:rPr>
          <w:rFonts w:ascii="Times New Roman" w:hAnsi="Times New Roman"/>
          <w:sz w:val="24"/>
          <w:szCs w:val="24"/>
        </w:rPr>
        <w:t xml:space="preserve"> на преподавание курса химии в 9</w:t>
      </w:r>
      <w:r w:rsidRPr="00A74440">
        <w:rPr>
          <w:rFonts w:ascii="Times New Roman" w:hAnsi="Times New Roman"/>
          <w:sz w:val="24"/>
          <w:szCs w:val="24"/>
        </w:rPr>
        <w:t xml:space="preserve"> классе в объеме 2 часа в неделю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3296" w:rsidRDefault="00EB3296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296" w:rsidRDefault="00EB3296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296" w:rsidRDefault="00EB3296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296" w:rsidRDefault="00EB3296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254" w:rsidRPr="00652254" w:rsidRDefault="007374B2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</w:t>
      </w:r>
      <w:r w:rsidR="0083345D">
        <w:rPr>
          <w:rFonts w:ascii="Times New Roman" w:hAnsi="Times New Roman"/>
          <w:b/>
          <w:bCs/>
          <w:sz w:val="28"/>
          <w:szCs w:val="28"/>
        </w:rPr>
        <w:t>одержание тем предмета «Химия»</w:t>
      </w:r>
    </w:p>
    <w:p w:rsidR="009473CB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Pr="001245BC">
        <w:rPr>
          <w:rFonts w:ascii="Times New Roman" w:hAnsi="Times New Roman"/>
          <w:b/>
          <w:color w:val="000000"/>
          <w:sz w:val="24"/>
          <w:szCs w:val="24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</w:t>
      </w:r>
    </w:p>
    <w:p w:rsidR="009473CB" w:rsidRPr="001245BC" w:rsidRDefault="00147CDB" w:rsidP="0083345D">
      <w:pPr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Д.И.Менделеева (3 часа</w:t>
      </w:r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473CB" w:rsidRPr="001245BC" w:rsidRDefault="009473CB" w:rsidP="0083345D">
      <w:pPr>
        <w:spacing w:after="0" w:line="36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 xml:space="preserve"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 в свете учения о строении атома. Их значение. 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Лабораторный опыт. 1.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Получение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гидроксида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цинка и исследование его свойств. </w:t>
      </w:r>
    </w:p>
    <w:p w:rsidR="009473CB" w:rsidRPr="001245BC" w:rsidRDefault="00147CDB" w:rsidP="0083345D">
      <w:pPr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2 . Металлы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19 </w:t>
      </w:r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>часов)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пир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гидро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>- и электрометаллургия. Коррозия металлов и способы борьбы с ней. Общая  характеристик а  щелочных металлов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Металлы в природе. Общие способы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гидроксиды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Калийные удобрения. Общая характеристика элементов 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металлов — оксиды,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гидроксиды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и соли (хлориды, карбонаты, нитраты, сульфаты и фосфаты), их свойства и применение в народном хозяйстве. Алюминий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Строение атома, физические и химические свойства простого вещества. Соединения алюминия — оксид и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гидроксид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, их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амфотерный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характер. Важнейшие соли алюминия. Применение алюминия и его соединений. Железо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Строение атома, физические и химические свойства простого вещества. Генетические ряды Fe2+ и Fe3+. Качественные реакции на Fe2+ и Fe3+. Важнейшие соли железа. Значение железа, его соединений и сплавов в природе и народном хозяйстве. Демонстрации.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гидроксидов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железа (II) и (III). 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Лабораторные опыты. 2.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</w:t>
      </w:r>
      <w:proofErr w:type="spellStart"/>
      <w:r w:rsidRPr="001245BC">
        <w:rPr>
          <w:rFonts w:ascii="Times New Roman" w:hAnsi="Times New Roman"/>
          <w:i/>
          <w:color w:val="000000"/>
          <w:sz w:val="24"/>
          <w:szCs w:val="24"/>
        </w:rPr>
        <w:t>гидроксида</w:t>
      </w:r>
      <w:proofErr w:type="spellEnd"/>
      <w:r w:rsidRPr="001245BC">
        <w:rPr>
          <w:rFonts w:ascii="Times New Roman" w:hAnsi="Times New Roman"/>
          <w:i/>
          <w:color w:val="000000"/>
          <w:sz w:val="24"/>
          <w:szCs w:val="24"/>
        </w:rPr>
        <w:t xml:space="preserve"> алюминия и его взаимодействие с растворами кислот и щелочей. 6. Качественные реакции на ионы Fe</w:t>
      </w:r>
      <w:r w:rsidRPr="001245BC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2+</w:t>
      </w:r>
      <w:r w:rsidRPr="001245BC">
        <w:rPr>
          <w:rFonts w:ascii="Times New Roman" w:hAnsi="Times New Roman"/>
          <w:i/>
          <w:color w:val="000000"/>
          <w:sz w:val="24"/>
          <w:szCs w:val="24"/>
        </w:rPr>
        <w:t xml:space="preserve"> и Fe</w:t>
      </w:r>
      <w:r w:rsidRPr="001245BC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3+</w:t>
      </w:r>
      <w:r w:rsidRPr="001245B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73CB" w:rsidRPr="001245BC" w:rsidRDefault="009473CB" w:rsidP="0083345D">
      <w:pPr>
        <w:spacing w:after="0" w:line="360" w:lineRule="auto"/>
        <w:ind w:left="-567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Контрольная работа №</w:t>
      </w:r>
      <w:r w:rsidR="00147CDB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по теме: «Металлы»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Практическая работа №1.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Осуществление цепочки химических превращений металлов. 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Практическая работа №2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. Получение и свойства соединений металлов. 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Практическая работа №3</w:t>
      </w:r>
      <w:r w:rsidRPr="001245BC">
        <w:rPr>
          <w:rFonts w:ascii="Times New Roman" w:hAnsi="Times New Roman"/>
          <w:color w:val="000000"/>
          <w:sz w:val="24"/>
          <w:szCs w:val="24"/>
        </w:rPr>
        <w:t>. Решение экспериментальных задач на распознавание и получение</w:t>
      </w:r>
      <w:r w:rsidR="0066109B">
        <w:rPr>
          <w:rFonts w:ascii="Times New Roman" w:hAnsi="Times New Roman"/>
          <w:color w:val="000000"/>
          <w:sz w:val="24"/>
          <w:szCs w:val="24"/>
        </w:rPr>
        <w:t xml:space="preserve"> металлов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473CB" w:rsidRPr="001245BC" w:rsidRDefault="0066109B" w:rsidP="0083345D">
      <w:pPr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3</w:t>
      </w:r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 xml:space="preserve">. Неметаллы </w:t>
      </w:r>
      <w:proofErr w:type="gramStart"/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>24 часа)</w:t>
      </w:r>
    </w:p>
    <w:p w:rsidR="009473CB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как мера «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неметалличности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», ряд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электроотрицательности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 Водород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Общая характеристика галогенов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Строение атомов. Простые вещества, их физические и химические свойства. Основные соединения галогенов (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галогеноводороды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иоде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. Применение галогенов и их соединений в народном хозяйстве. 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 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 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Уг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лерод</w:t>
      </w:r>
      <w:proofErr w:type="spellEnd"/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Строение атома, аллотропия, свойства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аллотропных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BC">
        <w:rPr>
          <w:rFonts w:ascii="Times New Roman" w:hAnsi="Times New Roman"/>
          <w:i/>
          <w:color w:val="000000"/>
          <w:sz w:val="24"/>
          <w:szCs w:val="24"/>
        </w:rPr>
        <w:t>Демонстрации.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Образцы галогенов — простых веществ. Взаимодействие галогенов с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натрием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>люминием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. Вытеснение хлором брома или </w:t>
      </w:r>
      <w:proofErr w:type="spellStart"/>
      <w:r w:rsidRPr="001245BC">
        <w:rPr>
          <w:rFonts w:ascii="Times New Roman" w:hAnsi="Times New Roman"/>
          <w:color w:val="000000"/>
          <w:sz w:val="24"/>
          <w:szCs w:val="24"/>
        </w:rPr>
        <w:t>иода</w:t>
      </w:r>
      <w:proofErr w:type="spellEnd"/>
      <w:r w:rsidRPr="001245BC">
        <w:rPr>
          <w:rFonts w:ascii="Times New Roman" w:hAnsi="Times New Roman"/>
          <w:color w:val="000000"/>
          <w:sz w:val="24"/>
          <w:szCs w:val="24"/>
        </w:rPr>
        <w:t xml:space="preserve"> из растворов их солей. Взаимодействие серы с металлами, водородом и кислородом. Взаимодействие концентрированной азотной кислоты с медью. Поглощение углем растворенных веществ или газов. Восстановление </w:t>
      </w:r>
      <w:r w:rsidRPr="001245BC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 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Лабораторные опыты. 7. Качественная реакция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73CB" w:rsidRPr="001245BC" w:rsidRDefault="009473CB" w:rsidP="0083345D">
      <w:pPr>
        <w:spacing w:after="0" w:line="360" w:lineRule="auto"/>
        <w:ind w:left="-567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Контрольная работа №</w:t>
      </w:r>
      <w:r w:rsidR="0066109B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по теме: «Неметаллы»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Практическая работа № 4.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Решение экспериментальных задач по теме «Подгруппа кислорода».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5BC">
        <w:rPr>
          <w:rFonts w:ascii="Times New Roman" w:hAnsi="Times New Roman"/>
          <w:i/>
          <w:color w:val="000000"/>
          <w:sz w:val="24"/>
          <w:szCs w:val="24"/>
        </w:rPr>
        <w:t>Практическая работа№5.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Решение экспериментальных задач по теме «Подгруппы азота и углерода»</w:t>
      </w:r>
    </w:p>
    <w:p w:rsidR="0066109B" w:rsidRDefault="009473CB" w:rsidP="0066109B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Практическая работа № 6</w:t>
      </w:r>
      <w:r w:rsidRPr="001245BC">
        <w:rPr>
          <w:rFonts w:ascii="Times New Roman" w:hAnsi="Times New Roman"/>
          <w:color w:val="000000"/>
          <w:sz w:val="24"/>
          <w:szCs w:val="24"/>
        </w:rPr>
        <w:t>.  «Получение, собирание и распознавание газов»</w:t>
      </w:r>
    </w:p>
    <w:p w:rsidR="0066109B" w:rsidRDefault="0066109B" w:rsidP="0066109B">
      <w:pPr>
        <w:spacing w:after="0" w:line="360" w:lineRule="auto"/>
        <w:ind w:left="-567" w:right="283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Pr="001245B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109B">
        <w:rPr>
          <w:rFonts w:ascii="Times New Roman" w:hAnsi="Times New Roman"/>
          <w:sz w:val="24"/>
          <w:szCs w:val="24"/>
        </w:rPr>
        <w:t xml:space="preserve"> </w:t>
      </w:r>
      <w:r w:rsidRPr="0066109B">
        <w:rPr>
          <w:rFonts w:ascii="Times New Roman" w:hAnsi="Times New Roman"/>
          <w:b/>
          <w:sz w:val="24"/>
          <w:szCs w:val="24"/>
        </w:rPr>
        <w:t>Органические вещества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66109B" w:rsidRPr="0023632C" w:rsidRDefault="0066109B" w:rsidP="0066109B">
      <w:pPr>
        <w:pStyle w:val="1"/>
        <w:spacing w:line="360" w:lineRule="auto"/>
        <w:ind w:left="-567" w:firstLine="567"/>
        <w:jc w:val="both"/>
      </w:pPr>
      <w:r w:rsidRPr="0023632C"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Метан и этан: строение молекул. Горение метана и этана. Дегидрирование этана. Применение метана.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Понятие о предельных одноатомных спиртах на примерах метанола и этанола. Трехатомный спирт — глицерин.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Понятие об альдегидах на примере уксусного альдегида. Окисление альдегида в кислоту.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Реакции этерификации и понятие о сложных эфирах. Жиры как сложные эфиры глицерина и жирных кислот.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Понятие об аминокислотах. Реакции поликонденсации. Белки, их строение и биологическая роль.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23632C">
        <w:t>Понятие об углеводах. Глюкоза, ее свойства и значение. Крахмал и целлюлоза (в сравнении), их биологическая роль.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66109B">
        <w:rPr>
          <w:i/>
        </w:rPr>
        <w:t>Демонстрации.</w:t>
      </w:r>
      <w:r w:rsidRPr="0023632C">
        <w:t xml:space="preserve">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66109B" w:rsidRPr="0023632C" w:rsidRDefault="0066109B" w:rsidP="0066109B">
      <w:pPr>
        <w:pStyle w:val="1"/>
        <w:spacing w:line="360" w:lineRule="auto"/>
        <w:ind w:left="-567"/>
        <w:jc w:val="both"/>
      </w:pPr>
      <w:r w:rsidRPr="0066109B">
        <w:rPr>
          <w:i/>
        </w:rPr>
        <w:lastRenderedPageBreak/>
        <w:t>Лабораторные опыты. 14.</w:t>
      </w:r>
      <w:r w:rsidRPr="0023632C">
        <w:t xml:space="preserve"> Изготовление моделей молекул углеводородов. 15. Свойства глицерина. 16. Взаимодействие глюкозы с </w:t>
      </w:r>
      <w:proofErr w:type="spellStart"/>
      <w:r w:rsidRPr="0023632C">
        <w:t>гидроксидом</w:t>
      </w:r>
      <w:proofErr w:type="spellEnd"/>
      <w:r w:rsidRPr="0023632C">
        <w:t xml:space="preserve"> меди (</w:t>
      </w:r>
      <w:r w:rsidRPr="0023632C">
        <w:rPr>
          <w:lang w:val="en-US"/>
        </w:rPr>
        <w:t>II</w:t>
      </w:r>
      <w:r w:rsidRPr="0023632C">
        <w:t xml:space="preserve">) без нагревания и при нагревании. 17. Взаимодействие крахмала с йодом. </w:t>
      </w:r>
    </w:p>
    <w:p w:rsidR="0066109B" w:rsidRPr="001245BC" w:rsidRDefault="0066109B" w:rsidP="0066109B">
      <w:pPr>
        <w:spacing w:after="0" w:line="360" w:lineRule="auto"/>
        <w:ind w:left="-567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5BC">
        <w:rPr>
          <w:rFonts w:ascii="Times New Roman" w:hAnsi="Times New Roman"/>
          <w:i/>
          <w:color w:val="000000"/>
          <w:sz w:val="24"/>
          <w:szCs w:val="24"/>
        </w:rPr>
        <w:t>Контрольная работа №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по тем</w:t>
      </w:r>
      <w:r>
        <w:rPr>
          <w:rFonts w:ascii="Times New Roman" w:hAnsi="Times New Roman"/>
          <w:color w:val="000000"/>
          <w:sz w:val="24"/>
          <w:szCs w:val="24"/>
        </w:rPr>
        <w:t>е: «Органические соединения</w:t>
      </w:r>
      <w:r w:rsidRPr="001245BC">
        <w:rPr>
          <w:rFonts w:ascii="Times New Roman" w:hAnsi="Times New Roman"/>
          <w:color w:val="000000"/>
          <w:sz w:val="24"/>
          <w:szCs w:val="24"/>
        </w:rPr>
        <w:t>»</w:t>
      </w:r>
    </w:p>
    <w:p w:rsidR="0066109B" w:rsidRPr="0066109B" w:rsidRDefault="0066109B" w:rsidP="0066109B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Практическая работа № 7</w:t>
      </w:r>
      <w:r w:rsidRPr="001245B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1245BC">
        <w:rPr>
          <w:rFonts w:ascii="Times New Roman" w:hAnsi="Times New Roman"/>
          <w:color w:val="000000"/>
          <w:sz w:val="24"/>
          <w:szCs w:val="24"/>
        </w:rPr>
        <w:t xml:space="preserve"> Решение экспериментальных за</w:t>
      </w:r>
      <w:r>
        <w:rPr>
          <w:rFonts w:ascii="Times New Roman" w:hAnsi="Times New Roman"/>
          <w:color w:val="000000"/>
          <w:sz w:val="24"/>
          <w:szCs w:val="24"/>
        </w:rPr>
        <w:t>дач по теме на распознавание органических соединений</w:t>
      </w:r>
      <w:r w:rsidRPr="001245BC">
        <w:rPr>
          <w:rFonts w:ascii="Times New Roman" w:hAnsi="Times New Roman"/>
          <w:color w:val="000000"/>
          <w:sz w:val="24"/>
          <w:szCs w:val="24"/>
        </w:rPr>
        <w:t>».</w:t>
      </w:r>
    </w:p>
    <w:p w:rsidR="009473CB" w:rsidRPr="001245BC" w:rsidRDefault="0066109B" w:rsidP="0066109B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5</w:t>
      </w:r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 xml:space="preserve">. Обобщение  и систематизация </w:t>
      </w:r>
      <w:r>
        <w:rPr>
          <w:rFonts w:ascii="Times New Roman" w:hAnsi="Times New Roman"/>
          <w:b/>
          <w:color w:val="000000"/>
          <w:sz w:val="24"/>
          <w:szCs w:val="24"/>
        </w:rPr>
        <w:t>знаний за  курс основной школы(3 часа</w:t>
      </w:r>
      <w:r w:rsidR="009473CB" w:rsidRPr="001245B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473CB" w:rsidRPr="001245BC" w:rsidRDefault="009473CB" w:rsidP="0083345D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>Закономерности изменения свойств элементов и их соединений в периодах и группах</w:t>
      </w:r>
    </w:p>
    <w:p w:rsidR="009473CB" w:rsidRPr="001245BC" w:rsidRDefault="009473CB" w:rsidP="0083345D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743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>Типы химических связей и типы кристаллических решеток</w:t>
      </w:r>
    </w:p>
    <w:p w:rsidR="009473CB" w:rsidRPr="001245BC" w:rsidRDefault="009473CB" w:rsidP="0083345D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>Классификация химических реакций по различным признакам. Типы химических реакций.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>Составления уравнений окислительно-восстановительных реакций.</w:t>
      </w:r>
    </w:p>
    <w:p w:rsidR="009473CB" w:rsidRPr="001245BC" w:rsidRDefault="009473CB" w:rsidP="0083345D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>Упражнения в составления уравнений окислительно-восстановительных реакций</w:t>
      </w:r>
    </w:p>
    <w:p w:rsidR="0083345D" w:rsidRPr="0066109B" w:rsidRDefault="009473CB" w:rsidP="0066109B">
      <w:pPr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5BC">
        <w:rPr>
          <w:rFonts w:ascii="Times New Roman" w:hAnsi="Times New Roman"/>
          <w:color w:val="000000"/>
          <w:sz w:val="24"/>
          <w:szCs w:val="24"/>
        </w:rPr>
        <w:t>Реакц</w:t>
      </w:r>
      <w:proofErr w:type="gramStart"/>
      <w:r w:rsidRPr="001245BC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1245BC">
        <w:rPr>
          <w:rFonts w:ascii="Times New Roman" w:hAnsi="Times New Roman"/>
          <w:color w:val="000000"/>
          <w:sz w:val="24"/>
          <w:szCs w:val="24"/>
        </w:rPr>
        <w:t>нного обмена. Характеристика химического на основе положения в Периодической системе.</w:t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  <w:proofErr w:type="spell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 план</w:t>
      </w:r>
    </w:p>
    <w:p w:rsidR="00DB0CD0" w:rsidRPr="00DB0CD0" w:rsidRDefault="00DB0CD0" w:rsidP="003B4A1F">
      <w:pPr>
        <w:pStyle w:val="Default"/>
        <w:ind w:right="-6" w:firstLine="426"/>
        <w:jc w:val="center"/>
        <w:rPr>
          <w:b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07"/>
        <w:gridCol w:w="1552"/>
      </w:tblGrid>
      <w:tr w:rsidR="009473CB" w:rsidRPr="000D4F5B" w:rsidTr="009473CB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F5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D4F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  <w:vMerge w:val="restart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  <w:vMerge w:val="restart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159" w:type="dxa"/>
            <w:gridSpan w:val="2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9473CB" w:rsidRPr="000D4F5B" w:rsidTr="009473CB">
        <w:trPr>
          <w:cantSplit/>
          <w:trHeight w:val="322"/>
          <w:jc w:val="center"/>
        </w:trPr>
        <w:tc>
          <w:tcPr>
            <w:tcW w:w="746" w:type="dxa"/>
            <w:vMerge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2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473CB" w:rsidRPr="000D4F5B" w:rsidTr="009473CB">
        <w:trPr>
          <w:jc w:val="center"/>
        </w:trPr>
        <w:tc>
          <w:tcPr>
            <w:tcW w:w="746" w:type="dxa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9473CB" w:rsidRPr="000D4F5B" w:rsidRDefault="009473CB" w:rsidP="00EF1B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Тема 1. Введение</w:t>
            </w:r>
          </w:p>
        </w:tc>
        <w:tc>
          <w:tcPr>
            <w:tcW w:w="1066" w:type="dxa"/>
          </w:tcPr>
          <w:p w:rsidR="009473CB" w:rsidRPr="000D4F5B" w:rsidRDefault="00EF1B3B" w:rsidP="0066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CB" w:rsidRPr="000D4F5B" w:rsidTr="009473CB">
        <w:trPr>
          <w:jc w:val="center"/>
        </w:trPr>
        <w:tc>
          <w:tcPr>
            <w:tcW w:w="746" w:type="dxa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Тема 2. Металлы</w:t>
            </w:r>
          </w:p>
        </w:tc>
        <w:tc>
          <w:tcPr>
            <w:tcW w:w="1066" w:type="dxa"/>
          </w:tcPr>
          <w:p w:rsidR="009473CB" w:rsidRPr="000D4F5B" w:rsidRDefault="009473CB" w:rsidP="0066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1</w:t>
            </w:r>
            <w:r w:rsidR="00EF1B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EF1B3B" w:rsidRPr="000D4F5B" w:rsidRDefault="00EF1B3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Пр.р. №1</w:t>
            </w:r>
          </w:p>
          <w:p w:rsidR="00EF1B3B" w:rsidRPr="000D4F5B" w:rsidRDefault="00EF1B3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F5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D4F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D4F5B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9473CB" w:rsidRPr="000D4F5B" w:rsidRDefault="00EF1B3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Пр.р. №3</w:t>
            </w:r>
            <w:r w:rsidR="009473CB" w:rsidRPr="000D4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К.р. №</w:t>
            </w:r>
            <w:r w:rsidR="00EF1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3CB" w:rsidRPr="000D4F5B" w:rsidTr="009473CB">
        <w:trPr>
          <w:jc w:val="center"/>
        </w:trPr>
        <w:tc>
          <w:tcPr>
            <w:tcW w:w="746" w:type="dxa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473CB" w:rsidRPr="000D4F5B" w:rsidRDefault="009473CB" w:rsidP="00EF1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EF1B3B" w:rsidRPr="000D4F5B">
              <w:rPr>
                <w:rFonts w:ascii="Times New Roman" w:hAnsi="Times New Roman"/>
                <w:sz w:val="24"/>
                <w:szCs w:val="24"/>
              </w:rPr>
              <w:t xml:space="preserve"> Неметаллы</w:t>
            </w:r>
          </w:p>
        </w:tc>
        <w:tc>
          <w:tcPr>
            <w:tcW w:w="1066" w:type="dxa"/>
          </w:tcPr>
          <w:p w:rsidR="009473CB" w:rsidRPr="000D4F5B" w:rsidRDefault="00EF1B3B" w:rsidP="0066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7" w:type="dxa"/>
          </w:tcPr>
          <w:p w:rsidR="00EF1B3B" w:rsidRPr="000D4F5B" w:rsidRDefault="00EF1B3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Пр.р. №4</w:t>
            </w:r>
          </w:p>
          <w:p w:rsidR="00EF1B3B" w:rsidRPr="000D4F5B" w:rsidRDefault="00EF1B3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F5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D4F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D4F5B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9473CB" w:rsidRPr="000D4F5B" w:rsidRDefault="00EF1B3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Пр.р. №6</w:t>
            </w:r>
          </w:p>
        </w:tc>
        <w:tc>
          <w:tcPr>
            <w:tcW w:w="1552" w:type="dxa"/>
          </w:tcPr>
          <w:p w:rsidR="009473CB" w:rsidRPr="000D4F5B" w:rsidRDefault="00EF1B3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К.р.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3CB" w:rsidRPr="000D4F5B" w:rsidTr="009473CB">
        <w:trPr>
          <w:jc w:val="center"/>
        </w:trPr>
        <w:tc>
          <w:tcPr>
            <w:tcW w:w="746" w:type="dxa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9473CB" w:rsidRPr="000D4F5B" w:rsidRDefault="009473CB" w:rsidP="00EF1B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EF1B3B"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066" w:type="dxa"/>
          </w:tcPr>
          <w:p w:rsidR="009473CB" w:rsidRPr="000D4F5B" w:rsidRDefault="00EF1B3B" w:rsidP="0066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73CB" w:rsidRPr="000D4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9473CB" w:rsidRPr="000D4F5B" w:rsidRDefault="00EF1B3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К.р.№3</w:t>
            </w:r>
          </w:p>
        </w:tc>
      </w:tr>
      <w:tr w:rsidR="009473CB" w:rsidRPr="000D4F5B" w:rsidTr="009473CB">
        <w:trPr>
          <w:jc w:val="center"/>
        </w:trPr>
        <w:tc>
          <w:tcPr>
            <w:tcW w:w="746" w:type="dxa"/>
          </w:tcPr>
          <w:p w:rsidR="009473CB" w:rsidRPr="000D4F5B" w:rsidRDefault="009473CB" w:rsidP="00CE5E3B">
            <w:pPr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9473CB" w:rsidRPr="000D4F5B" w:rsidRDefault="009473CB" w:rsidP="00EF1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EF1B3B" w:rsidRPr="000D4F5B">
              <w:rPr>
                <w:rFonts w:ascii="Times New Roman" w:hAnsi="Times New Roman"/>
                <w:sz w:val="24"/>
                <w:szCs w:val="24"/>
              </w:rPr>
              <w:t>«Обобщение  и систематизация знаний по химии за курс основной школы»</w:t>
            </w:r>
          </w:p>
        </w:tc>
        <w:tc>
          <w:tcPr>
            <w:tcW w:w="1066" w:type="dxa"/>
          </w:tcPr>
          <w:p w:rsidR="009473CB" w:rsidRPr="000D4F5B" w:rsidRDefault="009473CB" w:rsidP="0066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473CB" w:rsidRPr="000D4F5B" w:rsidRDefault="009473CB" w:rsidP="0094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CB" w:rsidRPr="000D4F5B" w:rsidTr="009473CB">
        <w:trPr>
          <w:trHeight w:val="325"/>
          <w:jc w:val="center"/>
        </w:trPr>
        <w:tc>
          <w:tcPr>
            <w:tcW w:w="746" w:type="dxa"/>
          </w:tcPr>
          <w:p w:rsidR="009473CB" w:rsidRPr="000D4F5B" w:rsidRDefault="009473C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473CB" w:rsidRPr="000D4F5B" w:rsidRDefault="009473C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</w:tcPr>
          <w:p w:rsidR="009473CB" w:rsidRPr="000D4F5B" w:rsidRDefault="009473C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6</w:t>
            </w:r>
            <w:r w:rsidR="00EF1B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9473CB" w:rsidRPr="000D4F5B" w:rsidRDefault="0066109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9473CB" w:rsidRPr="000D4F5B" w:rsidRDefault="009473CB" w:rsidP="00EF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52254" w:rsidRPr="00652254" w:rsidRDefault="00652254" w:rsidP="002805EF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7EA" w:rsidRPr="0083345D" w:rsidRDefault="005B13FB" w:rsidP="0083345D">
      <w:pPr>
        <w:tabs>
          <w:tab w:val="num" w:pos="108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3345D"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r w:rsidR="008C17EA" w:rsidRPr="0083345D">
        <w:rPr>
          <w:rFonts w:ascii="Times New Roman" w:hAnsi="Times New Roman"/>
          <w:b/>
          <w:sz w:val="24"/>
          <w:szCs w:val="24"/>
        </w:rPr>
        <w:t>подготовки учащихся</w:t>
      </w:r>
    </w:p>
    <w:p w:rsidR="008C17EA" w:rsidRPr="0083345D" w:rsidRDefault="008C17EA" w:rsidP="008334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 xml:space="preserve">В результате изучения химии ученик должен: </w:t>
      </w:r>
    </w:p>
    <w:p w:rsidR="008C17EA" w:rsidRPr="0083345D" w:rsidRDefault="008C17EA" w:rsidP="008334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345D">
        <w:rPr>
          <w:rFonts w:ascii="Times New Roman" w:hAnsi="Times New Roman"/>
          <w:b/>
          <w:sz w:val="24"/>
          <w:szCs w:val="24"/>
        </w:rPr>
        <w:t>Знать: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lastRenderedPageBreak/>
        <w:t>- химическую символику: знаки химических элементов, формулы химических веществ и уравнения химических реакций;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важнейшие химические понятия: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8C17EA" w:rsidRPr="0083345D" w:rsidRDefault="008C17EA" w:rsidP="0083345D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3345D">
        <w:rPr>
          <w:rFonts w:ascii="Times New Roman" w:hAnsi="Times New Roman"/>
          <w:b/>
          <w:sz w:val="24"/>
          <w:szCs w:val="24"/>
        </w:rPr>
        <w:t>Уметь: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называть: знаки химических элементов, соединения изученных классов, типы химических реакций;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 xml:space="preserve">- определять: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 xml:space="preserve">- составлять: формулы оксидов, водородных соединений неметаллов, </w:t>
      </w:r>
      <w:proofErr w:type="spellStart"/>
      <w:r w:rsidRPr="0083345D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83345D">
        <w:rPr>
          <w:rFonts w:ascii="Times New Roman" w:hAnsi="Times New Roman"/>
          <w:sz w:val="24"/>
          <w:szCs w:val="24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обращаться  с химической посудой и лабораторным оборудованием;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83345D">
        <w:rPr>
          <w:rFonts w:ascii="Times New Roman" w:hAnsi="Times New Roman"/>
          <w:sz w:val="24"/>
          <w:szCs w:val="24"/>
        </w:rPr>
        <w:t>т-</w:t>
      </w:r>
      <w:proofErr w:type="gramEnd"/>
      <w:r w:rsidRPr="00833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45D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83345D">
        <w:rPr>
          <w:rFonts w:ascii="Times New Roman" w:hAnsi="Times New Roman"/>
          <w:sz w:val="24"/>
          <w:szCs w:val="24"/>
        </w:rPr>
        <w:t>, ионы аммония;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вычислять: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C17EA" w:rsidRPr="0083345D" w:rsidRDefault="008C17EA" w:rsidP="0083345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3345D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5B13FB" w:rsidRPr="0083345D" w:rsidRDefault="007374B2" w:rsidP="00EF1B3B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3345D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83345D" w:rsidRPr="00804928" w:rsidRDefault="0083345D" w:rsidP="0083345D">
      <w:pPr>
        <w:rPr>
          <w:rFonts w:ascii="Times New Roman" w:hAnsi="Times New Roman"/>
          <w:sz w:val="24"/>
          <w:szCs w:val="24"/>
        </w:rPr>
      </w:pPr>
      <w:r w:rsidRPr="00804928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804928">
        <w:rPr>
          <w:rFonts w:ascii="Times New Roman" w:hAnsi="Times New Roman"/>
          <w:sz w:val="24"/>
          <w:szCs w:val="24"/>
        </w:rPr>
        <w:t>Программы курса химии для 8-11 классов общеобразовательных учреждений /О.С. Габ</w:t>
      </w:r>
      <w:r>
        <w:rPr>
          <w:rFonts w:ascii="Times New Roman" w:hAnsi="Times New Roman"/>
          <w:sz w:val="24"/>
          <w:szCs w:val="24"/>
        </w:rPr>
        <w:t xml:space="preserve">риелян.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Дрофа, 2013</w:t>
      </w:r>
      <w:r w:rsidRPr="00804928">
        <w:rPr>
          <w:rFonts w:ascii="Times New Roman" w:hAnsi="Times New Roman"/>
          <w:sz w:val="24"/>
          <w:szCs w:val="24"/>
        </w:rPr>
        <w:t>.</w:t>
      </w:r>
      <w:r w:rsidRPr="002400CC">
        <w:rPr>
          <w:rFonts w:ascii="Times New Roman" w:hAnsi="Times New Roman"/>
          <w:sz w:val="24"/>
          <w:szCs w:val="24"/>
        </w:rPr>
        <w:t xml:space="preserve"> </w:t>
      </w:r>
    </w:p>
    <w:p w:rsidR="0083345D" w:rsidRDefault="0083345D" w:rsidP="0083345D">
      <w:pPr>
        <w:rPr>
          <w:rFonts w:ascii="Times New Roman" w:hAnsi="Times New Roman"/>
          <w:sz w:val="24"/>
          <w:szCs w:val="24"/>
        </w:rPr>
      </w:pPr>
      <w:r w:rsidRPr="00FA683A">
        <w:rPr>
          <w:rFonts w:ascii="Times New Roman" w:hAnsi="Times New Roman"/>
          <w:sz w:val="24"/>
          <w:szCs w:val="24"/>
        </w:rPr>
        <w:t xml:space="preserve">2 .Химия </w:t>
      </w:r>
      <w:r>
        <w:rPr>
          <w:rFonts w:ascii="Times New Roman" w:hAnsi="Times New Roman"/>
          <w:sz w:val="24"/>
          <w:szCs w:val="24"/>
        </w:rPr>
        <w:t>9</w:t>
      </w:r>
      <w:r w:rsidRPr="00FA683A">
        <w:rPr>
          <w:rFonts w:ascii="Times New Roman" w:hAnsi="Times New Roman"/>
          <w:sz w:val="24"/>
          <w:szCs w:val="24"/>
        </w:rPr>
        <w:t xml:space="preserve"> класс. Базовый уровень: Учебник для общеобразовательных учреждений / Габриелян О.С.-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83345D" w:rsidRPr="002400CC" w:rsidRDefault="0083345D" w:rsidP="0083345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Габриелян О.С., Нас</w:t>
      </w:r>
      <w:r>
        <w:rPr>
          <w:rFonts w:ascii="Times New Roman" w:hAnsi="Times New Roman"/>
          <w:color w:val="000000"/>
          <w:sz w:val="24"/>
          <w:szCs w:val="24"/>
        </w:rPr>
        <w:t>тольная книга учителя. Химия. 9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класс. - М.: Дрофа, 2008.</w:t>
      </w:r>
    </w:p>
    <w:p w:rsidR="0083345D" w:rsidRPr="0066109B" w:rsidRDefault="0083345D" w:rsidP="0066109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Химия. 9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класс: контрольные и проверочные работы к учебнику О.С. Габрие</w:t>
      </w:r>
      <w:r>
        <w:rPr>
          <w:rFonts w:ascii="Times New Roman" w:hAnsi="Times New Roman"/>
          <w:color w:val="000000"/>
          <w:sz w:val="24"/>
          <w:szCs w:val="24"/>
        </w:rPr>
        <w:t>ляна «Химия. 9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класс» / О.С. Габриелян, П.Н. Березкин, А.А. Ушакова и др. – 8-е изд., стереотип. – М.: Дрофа, 2013</w:t>
      </w:r>
    </w:p>
    <w:p w:rsidR="00EB3296" w:rsidRDefault="00EB3296" w:rsidP="0083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EB3296" w:rsidRDefault="00EB3296" w:rsidP="0083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DB0CD0" w:rsidRPr="0083345D" w:rsidRDefault="009473CB" w:rsidP="0083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83345D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DB0CD0" w:rsidRPr="0083345D" w:rsidRDefault="00235DA9" w:rsidP="0083345D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83345D">
        <w:rPr>
          <w:rFonts w:ascii="Times New Roman" w:hAnsi="Times New Roman"/>
          <w:b/>
          <w:sz w:val="24"/>
          <w:szCs w:val="24"/>
          <w:lang w:val="ba-RU"/>
        </w:rPr>
        <w:t>9 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27"/>
        <w:gridCol w:w="1276"/>
        <w:gridCol w:w="1418"/>
        <w:gridCol w:w="1559"/>
      </w:tblGrid>
      <w:tr w:rsidR="009473CB" w:rsidRPr="0083345D" w:rsidTr="00CE5E3B">
        <w:trPr>
          <w:trHeight w:val="982"/>
        </w:trPr>
        <w:tc>
          <w:tcPr>
            <w:tcW w:w="851" w:type="dxa"/>
            <w:vMerge w:val="restart"/>
          </w:tcPr>
          <w:p w:rsidR="009473CB" w:rsidRPr="0083345D" w:rsidRDefault="009473C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73CB" w:rsidRPr="0083345D" w:rsidRDefault="009473C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27" w:type="dxa"/>
            <w:vMerge w:val="restart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473CB" w:rsidRPr="0083345D" w:rsidTr="00CE5E3B">
        <w:trPr>
          <w:trHeight w:val="312"/>
        </w:trPr>
        <w:tc>
          <w:tcPr>
            <w:tcW w:w="851" w:type="dxa"/>
            <w:vMerge/>
          </w:tcPr>
          <w:p w:rsidR="009473CB" w:rsidRPr="0083345D" w:rsidRDefault="009473C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473CB" w:rsidRPr="0083345D" w:rsidTr="00CE5E3B">
        <w:trPr>
          <w:trHeight w:val="312"/>
        </w:trPr>
        <w:tc>
          <w:tcPr>
            <w:tcW w:w="5778" w:type="dxa"/>
            <w:gridSpan w:val="2"/>
          </w:tcPr>
          <w:p w:rsidR="009473CB" w:rsidRPr="0083345D" w:rsidRDefault="009473CB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9473CB" w:rsidRPr="0083345D" w:rsidRDefault="00EF1B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CB" w:rsidRPr="0083345D" w:rsidTr="00CE5E3B">
        <w:trPr>
          <w:trHeight w:val="312"/>
        </w:trPr>
        <w:tc>
          <w:tcPr>
            <w:tcW w:w="851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473CB" w:rsidRPr="0083345D" w:rsidRDefault="0083345D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</w:t>
            </w:r>
            <w:r w:rsidR="0096198A" w:rsidRPr="0083345D">
              <w:rPr>
                <w:rFonts w:ascii="Times New Roman" w:hAnsi="Times New Roman"/>
                <w:sz w:val="24"/>
                <w:szCs w:val="24"/>
              </w:rPr>
              <w:t xml:space="preserve">нструктаж </w:t>
            </w:r>
            <w:proofErr w:type="gramStart"/>
            <w:r w:rsidR="0096198A" w:rsidRPr="008334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6198A" w:rsidRPr="0083345D">
              <w:rPr>
                <w:rFonts w:ascii="Times New Roman" w:hAnsi="Times New Roman"/>
                <w:sz w:val="24"/>
                <w:szCs w:val="24"/>
              </w:rPr>
              <w:t xml:space="preserve"> ОТ. </w:t>
            </w:r>
            <w:r w:rsidR="009473CB" w:rsidRPr="0083345D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элемента на основании его положения в Периодической системе Д.И. Менделеева. </w:t>
            </w:r>
          </w:p>
        </w:tc>
        <w:tc>
          <w:tcPr>
            <w:tcW w:w="1276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3C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5DA9"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312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- неметалла на основании его положения в Периодической системе Д.И.Менделеева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235DA9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B0587E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312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</w:t>
            </w:r>
            <w:proofErr w:type="spellStart"/>
            <w:r w:rsidRPr="0083345D">
              <w:rPr>
                <w:rFonts w:ascii="Times New Roman" w:hAnsi="Times New Roman"/>
                <w:sz w:val="24"/>
                <w:szCs w:val="24"/>
              </w:rPr>
              <w:t>элимента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кислотно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– основным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свойствам образуемых им соединений. </w:t>
            </w:r>
            <w:proofErr w:type="spellStart"/>
            <w:r w:rsidRPr="0083345D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оксиды и </w:t>
            </w:r>
            <w:proofErr w:type="spellStart"/>
            <w:r w:rsidRPr="0083345D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35DA9"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8A" w:rsidRPr="0083345D" w:rsidTr="00CE5E3B">
        <w:trPr>
          <w:trHeight w:val="312"/>
        </w:trPr>
        <w:tc>
          <w:tcPr>
            <w:tcW w:w="5778" w:type="dxa"/>
            <w:gridSpan w:val="2"/>
          </w:tcPr>
          <w:p w:rsidR="0096198A" w:rsidRPr="0083345D" w:rsidRDefault="0096198A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276" w:type="dxa"/>
          </w:tcPr>
          <w:p w:rsidR="0096198A" w:rsidRPr="0083345D" w:rsidRDefault="0096198A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4A17" w:rsidRPr="008334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198A" w:rsidRPr="0083345D" w:rsidRDefault="0096198A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8A" w:rsidRPr="0083345D" w:rsidRDefault="0096198A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312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Век медный, бронзовый, железный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235DA9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B0587E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593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Положение металлов в Периодической системе Д.И.Менделеева и строение их атомов. 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235DA9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B0587E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312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35DA9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="000277FE">
              <w:rPr>
                <w:rFonts w:ascii="Times New Roman" w:hAnsi="Times New Roman"/>
                <w:sz w:val="24"/>
                <w:szCs w:val="24"/>
              </w:rPr>
              <w:t>0</w:t>
            </w:r>
            <w:r w:rsidR="00235DA9" w:rsidRPr="0083345D">
              <w:rPr>
                <w:rFonts w:ascii="Times New Roman" w:hAnsi="Times New Roman"/>
                <w:sz w:val="24"/>
                <w:szCs w:val="24"/>
              </w:rPr>
              <w:t>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312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Сплавы.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235DA9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B0587E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A9" w:rsidRPr="0083345D" w:rsidTr="00CE5E3B">
        <w:trPr>
          <w:trHeight w:val="312"/>
        </w:trPr>
        <w:tc>
          <w:tcPr>
            <w:tcW w:w="851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235DA9" w:rsidRPr="0083345D" w:rsidRDefault="00235DA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276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5DA9" w:rsidRPr="0083345D" w:rsidRDefault="00235DA9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B0587E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DA9" w:rsidRPr="0083345D" w:rsidRDefault="00235DA9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CB" w:rsidRPr="0083345D" w:rsidTr="00CE5E3B">
        <w:trPr>
          <w:trHeight w:val="312"/>
        </w:trPr>
        <w:tc>
          <w:tcPr>
            <w:tcW w:w="851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9473CB" w:rsidRPr="0083345D" w:rsidRDefault="0096198A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Получение металлов.</w:t>
            </w:r>
          </w:p>
        </w:tc>
        <w:tc>
          <w:tcPr>
            <w:tcW w:w="1276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473CB" w:rsidRPr="0083345D" w:rsidRDefault="00B0587E" w:rsidP="002B1B2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B058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B0587E">
              <w:rPr>
                <w:rFonts w:ascii="Times New Roman" w:hAnsi="Times New Roman"/>
                <w:sz w:val="24"/>
                <w:szCs w:val="24"/>
              </w:rPr>
              <w:t>0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Бериллий, магний и щелочноземельные металлы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B058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B0587E">
              <w:rPr>
                <w:rFonts w:ascii="Times New Roman" w:hAnsi="Times New Roman"/>
                <w:sz w:val="24"/>
                <w:szCs w:val="24"/>
              </w:rPr>
              <w:t>0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CB" w:rsidRPr="0083345D" w:rsidTr="00CE5E3B">
        <w:trPr>
          <w:trHeight w:val="312"/>
        </w:trPr>
        <w:tc>
          <w:tcPr>
            <w:tcW w:w="851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9473CB" w:rsidRPr="0083345D" w:rsidRDefault="00FA2AC9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276" w:type="dxa"/>
          </w:tcPr>
          <w:p w:rsidR="009473CB" w:rsidRPr="0083345D" w:rsidRDefault="009473C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473CB" w:rsidRPr="0083345D" w:rsidRDefault="00B0587E" w:rsidP="002B1B2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73CB" w:rsidRPr="0083345D" w:rsidRDefault="009473C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Соединения железа +2,+3 их качественное определение. Генетические ряды   </w:t>
            </w:r>
            <w:r w:rsidRPr="0083345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5D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83345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5D">
              <w:rPr>
                <w:rFonts w:ascii="Times New Roman" w:hAnsi="Times New Roman"/>
                <w:sz w:val="24"/>
                <w:szCs w:val="24"/>
                <w:vertAlign w:val="superscript"/>
              </w:rPr>
              <w:t>+3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 1«Осуществление  цепочки химических превращений» Инструктаж по ТБ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B0587E">
              <w:rPr>
                <w:rFonts w:ascii="Times New Roman" w:hAnsi="Times New Roman"/>
                <w:sz w:val="24"/>
                <w:szCs w:val="24"/>
              </w:rPr>
              <w:t>0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tabs>
                <w:tab w:val="left" w:pos="30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№2 «Получение и свойства соединений металлов»</w:t>
            </w:r>
            <w:r w:rsidR="00147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3«Решение экспериментальных задач на распознавание и </w:t>
            </w: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получение соединений металлов</w:t>
            </w:r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Обобщение по теме:</w:t>
            </w:r>
          </w:p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« Металлы»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B0587E">
              <w:rPr>
                <w:rFonts w:ascii="Times New Roman" w:hAnsi="Times New Roman"/>
                <w:sz w:val="24"/>
                <w:szCs w:val="24"/>
              </w:rPr>
              <w:t>1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Контрольная работа №1 по теме: «Металлы»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491"/>
        </w:trPr>
        <w:tc>
          <w:tcPr>
            <w:tcW w:w="5778" w:type="dxa"/>
            <w:gridSpan w:val="2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7" w:rsidRPr="0083345D" w:rsidTr="00CE5E3B">
        <w:trPr>
          <w:trHeight w:val="312"/>
        </w:trPr>
        <w:tc>
          <w:tcPr>
            <w:tcW w:w="851" w:type="dxa"/>
          </w:tcPr>
          <w:p w:rsidR="00AF4A17" w:rsidRPr="0083345D" w:rsidRDefault="00AF4A17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</w:tcPr>
          <w:p w:rsidR="00AF4A17" w:rsidRPr="0083345D" w:rsidRDefault="00AF4A17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Неметаллы: атомы и простые вещества. Кислород, озон, воздух</w:t>
            </w:r>
          </w:p>
        </w:tc>
        <w:tc>
          <w:tcPr>
            <w:tcW w:w="1276" w:type="dxa"/>
          </w:tcPr>
          <w:p w:rsidR="00AF4A17" w:rsidRPr="0083345D" w:rsidRDefault="00AF4A17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4A17" w:rsidRPr="0083345D" w:rsidRDefault="00B0587E" w:rsidP="002B1B2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4A17" w:rsidRPr="0083345D" w:rsidRDefault="00AF4A17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Химические элементы в клетках живых организмов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B0587E">
              <w:rPr>
                <w:rFonts w:ascii="Times New Roman" w:hAnsi="Times New Roman"/>
                <w:sz w:val="24"/>
                <w:szCs w:val="24"/>
              </w:rPr>
              <w:t>1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tabs>
                <w:tab w:val="left" w:pos="30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Соединение галогенов</w:t>
            </w:r>
          </w:p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B0587E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B0587E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7" w:rsidRPr="0083345D" w:rsidTr="00CE5E3B">
        <w:trPr>
          <w:trHeight w:val="312"/>
        </w:trPr>
        <w:tc>
          <w:tcPr>
            <w:tcW w:w="851" w:type="dxa"/>
          </w:tcPr>
          <w:p w:rsidR="00AF4A17" w:rsidRPr="0083345D" w:rsidRDefault="00AF4A17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</w:tcPr>
          <w:p w:rsidR="00AF4A17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ОТ. </w:t>
            </w:r>
            <w:r w:rsidR="00AF4A17" w:rsidRPr="0083345D">
              <w:rPr>
                <w:rFonts w:ascii="Times New Roman" w:hAnsi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1276" w:type="dxa"/>
          </w:tcPr>
          <w:p w:rsidR="00AF4A17" w:rsidRPr="0083345D" w:rsidRDefault="00AF4A17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4A17" w:rsidRPr="0083345D" w:rsidRDefault="00B0587E" w:rsidP="002B1B2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AF4A17" w:rsidRPr="0083345D" w:rsidRDefault="00AF4A17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Серная кислота и её соли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B0587E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47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«Подгруппа кислорода» Инструктаж по ТБ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247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427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№5 «Решение экспериментальных задач по теме: Подгруппа азота и углерода» Инструктаж по ТБ</w:t>
            </w:r>
          </w:p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D" w:rsidRPr="0083345D" w:rsidTr="00CE5E3B">
        <w:trPr>
          <w:trHeight w:val="312"/>
        </w:trPr>
        <w:tc>
          <w:tcPr>
            <w:tcW w:w="851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</w:tcPr>
          <w:p w:rsidR="00C13D2D" w:rsidRPr="0083345D" w:rsidRDefault="00C13D2D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1276" w:type="dxa"/>
          </w:tcPr>
          <w:p w:rsidR="00C13D2D" w:rsidRPr="0083345D" w:rsidRDefault="00C13D2D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D2D" w:rsidRPr="0083345D" w:rsidRDefault="002B1B21" w:rsidP="002B1B2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Кислородные соединения азота.  Азотная кислота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2B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2B1B21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Кислородные соединения углерода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E3B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3B" w:rsidRPr="0083345D" w:rsidTr="00CE5E3B">
        <w:trPr>
          <w:trHeight w:val="312"/>
        </w:trPr>
        <w:tc>
          <w:tcPr>
            <w:tcW w:w="851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</w:tcPr>
          <w:p w:rsidR="00CE5E3B" w:rsidRPr="0083345D" w:rsidRDefault="00CE5E3B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№6 по теме: Получение, собирание и распознавание газов. Инструктаж по ТБ</w:t>
            </w:r>
          </w:p>
        </w:tc>
        <w:tc>
          <w:tcPr>
            <w:tcW w:w="1276" w:type="dxa"/>
          </w:tcPr>
          <w:p w:rsidR="00CE5E3B" w:rsidRPr="0083345D" w:rsidRDefault="00CE5E3B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E3B" w:rsidRPr="0083345D" w:rsidRDefault="00CE5E3B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2B1B21">
              <w:rPr>
                <w:rFonts w:ascii="Times New Roman" w:hAnsi="Times New Roman"/>
                <w:sz w:val="24"/>
                <w:szCs w:val="24"/>
              </w:rPr>
              <w:t>7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E3B" w:rsidRPr="0083345D" w:rsidRDefault="00CE5E3B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D" w:rsidRPr="0083345D" w:rsidTr="00CE5E3B">
        <w:trPr>
          <w:trHeight w:val="312"/>
        </w:trPr>
        <w:tc>
          <w:tcPr>
            <w:tcW w:w="851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</w:tcPr>
          <w:p w:rsidR="00C13D2D" w:rsidRPr="0083345D" w:rsidRDefault="00C13D2D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276" w:type="dxa"/>
          </w:tcPr>
          <w:p w:rsidR="00C13D2D" w:rsidRPr="0083345D" w:rsidRDefault="00C13D2D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D2D" w:rsidRPr="0083345D" w:rsidRDefault="006E5398" w:rsidP="00CD423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06.03.201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2B1B21">
              <w:rPr>
                <w:rFonts w:ascii="Times New Roman" w:hAnsi="Times New Roman"/>
                <w:sz w:val="24"/>
                <w:szCs w:val="24"/>
              </w:rPr>
              <w:t>9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Обобщение по теме: «Неметаллы».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13.03.201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Контрольная работа №2 по теме: «Неметаллы»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D" w:rsidRPr="0083345D" w:rsidTr="00CE5E3B">
        <w:trPr>
          <w:trHeight w:val="312"/>
        </w:trPr>
        <w:tc>
          <w:tcPr>
            <w:tcW w:w="5778" w:type="dxa"/>
            <w:gridSpan w:val="2"/>
          </w:tcPr>
          <w:p w:rsidR="00C13D2D" w:rsidRPr="0083345D" w:rsidRDefault="00C13D2D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1276" w:type="dxa"/>
          </w:tcPr>
          <w:p w:rsidR="00C13D2D" w:rsidRPr="0083345D" w:rsidRDefault="004F72F0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13D2D" w:rsidRPr="0083345D" w:rsidRDefault="00C13D2D" w:rsidP="00CD423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2B1B21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D" w:rsidRPr="0083345D" w:rsidTr="00CE5E3B">
        <w:trPr>
          <w:trHeight w:val="312"/>
        </w:trPr>
        <w:tc>
          <w:tcPr>
            <w:tcW w:w="851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927" w:type="dxa"/>
          </w:tcPr>
          <w:p w:rsidR="00C13D2D" w:rsidRPr="0083345D" w:rsidRDefault="00C13D2D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Непредельные углеводороды. Этилен</w:t>
            </w:r>
          </w:p>
        </w:tc>
        <w:tc>
          <w:tcPr>
            <w:tcW w:w="1276" w:type="dxa"/>
          </w:tcPr>
          <w:p w:rsidR="00C13D2D" w:rsidRPr="0083345D" w:rsidRDefault="00C13D2D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3D2D" w:rsidRPr="0083345D" w:rsidRDefault="006E5398" w:rsidP="00CD423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03.04.201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3D2D" w:rsidRPr="0083345D" w:rsidRDefault="00C13D2D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37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2B1B21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Предельные одноосновные карбоновые кислоты.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17.04.201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24.04.201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2B1B21">
              <w:rPr>
                <w:rFonts w:ascii="Times New Roman" w:hAnsi="Times New Roman"/>
                <w:sz w:val="24"/>
                <w:szCs w:val="24"/>
              </w:rPr>
              <w:t>7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F0" w:rsidRPr="0083345D" w:rsidTr="00CE5E3B">
        <w:trPr>
          <w:trHeight w:val="312"/>
        </w:trPr>
        <w:tc>
          <w:tcPr>
            <w:tcW w:w="851" w:type="dxa"/>
          </w:tcPr>
          <w:p w:rsidR="004F72F0" w:rsidRPr="0083345D" w:rsidRDefault="004F72F0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:rsidR="004F72F0" w:rsidRPr="0083345D" w:rsidRDefault="004F72F0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1276" w:type="dxa"/>
          </w:tcPr>
          <w:p w:rsidR="004F72F0" w:rsidRPr="0083345D" w:rsidRDefault="004F72F0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72F0" w:rsidRPr="0083345D" w:rsidRDefault="00834254" w:rsidP="00CD423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2B1B21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72F0" w:rsidRPr="0083345D" w:rsidRDefault="004F72F0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Обобщение по теме: «Органические вещества».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08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Контрольная работа №3 по теме «Органические соединения»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1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№7 Решение экспериментальных задач на распознавание органических веществ.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2B1B21">
              <w:rPr>
                <w:rFonts w:ascii="Times New Roman" w:hAnsi="Times New Roman"/>
                <w:sz w:val="24"/>
                <w:szCs w:val="24"/>
              </w:rPr>
              <w:t>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F0" w:rsidRPr="0083345D" w:rsidTr="00CE5E3B">
        <w:trPr>
          <w:trHeight w:val="312"/>
        </w:trPr>
        <w:tc>
          <w:tcPr>
            <w:tcW w:w="5778" w:type="dxa"/>
            <w:gridSpan w:val="2"/>
          </w:tcPr>
          <w:p w:rsidR="004F72F0" w:rsidRPr="0083345D" w:rsidRDefault="004F72F0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276" w:type="dxa"/>
          </w:tcPr>
          <w:p w:rsidR="004F72F0" w:rsidRPr="0083345D" w:rsidRDefault="00834254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72F0" w:rsidRPr="0083345D" w:rsidRDefault="004F72F0" w:rsidP="00CD423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2F0" w:rsidRPr="0083345D" w:rsidRDefault="004F72F0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элементов. Строение вещества.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CE5E3B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65</w:t>
            </w:r>
            <w:r w:rsidR="00147CDB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4927" w:type="dxa"/>
          </w:tcPr>
          <w:p w:rsidR="006E5398" w:rsidRPr="0083345D" w:rsidRDefault="006E5398" w:rsidP="002B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  <w:r w:rsidR="00834254" w:rsidRPr="0083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2B1B21">
              <w:rPr>
                <w:rFonts w:ascii="Times New Roman" w:hAnsi="Times New Roman"/>
                <w:sz w:val="24"/>
                <w:szCs w:val="24"/>
              </w:rPr>
              <w:t>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B21" w:rsidRPr="0083345D" w:rsidTr="00CE5E3B">
        <w:trPr>
          <w:trHeight w:val="312"/>
        </w:trPr>
        <w:tc>
          <w:tcPr>
            <w:tcW w:w="851" w:type="dxa"/>
          </w:tcPr>
          <w:p w:rsidR="002B1B21" w:rsidRPr="0083345D" w:rsidRDefault="002B1B21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</w:tcPr>
          <w:p w:rsidR="002B1B21" w:rsidRPr="0083345D" w:rsidRDefault="002B1B21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веществ.</w:t>
            </w:r>
          </w:p>
        </w:tc>
        <w:tc>
          <w:tcPr>
            <w:tcW w:w="1276" w:type="dxa"/>
          </w:tcPr>
          <w:p w:rsidR="002B1B21" w:rsidRPr="0083345D" w:rsidRDefault="002B1B21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B21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B1B21" w:rsidRPr="0083345D" w:rsidRDefault="002B1B21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B21" w:rsidRPr="0083345D" w:rsidTr="00CE5E3B">
        <w:trPr>
          <w:trHeight w:val="312"/>
        </w:trPr>
        <w:tc>
          <w:tcPr>
            <w:tcW w:w="851" w:type="dxa"/>
          </w:tcPr>
          <w:p w:rsidR="002B1B21" w:rsidRPr="0083345D" w:rsidRDefault="002B1B21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</w:tcPr>
          <w:p w:rsidR="002B1B21" w:rsidRPr="0083345D" w:rsidRDefault="002B1B21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веществ.</w:t>
            </w:r>
          </w:p>
        </w:tc>
        <w:tc>
          <w:tcPr>
            <w:tcW w:w="1276" w:type="dxa"/>
          </w:tcPr>
          <w:p w:rsidR="002B1B21" w:rsidRPr="0083345D" w:rsidRDefault="002B1B21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B21" w:rsidRPr="0083345D" w:rsidRDefault="002B1B21" w:rsidP="00CD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D4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B1B21" w:rsidRPr="0083345D" w:rsidRDefault="002B1B21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D0" w:rsidRPr="0083345D" w:rsidRDefault="00DB0CD0" w:rsidP="0083345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0D0DD0" w:rsidRPr="0083345D" w:rsidRDefault="000D0DD0" w:rsidP="0083345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3FB" w:rsidRPr="0083345D" w:rsidRDefault="005B13FB" w:rsidP="0083345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3FB" w:rsidRPr="0083345D" w:rsidRDefault="005B13FB" w:rsidP="0083345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3FB" w:rsidRPr="0083345D" w:rsidRDefault="005B13FB" w:rsidP="0083345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3FB" w:rsidRPr="0083345D" w:rsidRDefault="005B13FB" w:rsidP="0083345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13FB" w:rsidRPr="0083345D" w:rsidRDefault="005B13FB" w:rsidP="0083345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09B" w:rsidRDefault="0066109B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96" w:rsidRPr="0083345D" w:rsidRDefault="00EB3296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E5398" w:rsidRPr="0083345D" w:rsidRDefault="006E5398" w:rsidP="0083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83345D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6E5398" w:rsidRPr="0083345D" w:rsidRDefault="006E5398" w:rsidP="0083345D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83345D">
        <w:rPr>
          <w:rFonts w:ascii="Times New Roman" w:hAnsi="Times New Roman"/>
          <w:b/>
          <w:sz w:val="24"/>
          <w:szCs w:val="24"/>
          <w:lang w:val="ba-RU"/>
        </w:rPr>
        <w:t>9 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27"/>
        <w:gridCol w:w="1276"/>
        <w:gridCol w:w="1418"/>
        <w:gridCol w:w="1559"/>
      </w:tblGrid>
      <w:tr w:rsidR="006E5398" w:rsidRPr="0083345D" w:rsidTr="0083345D">
        <w:trPr>
          <w:trHeight w:val="982"/>
        </w:trPr>
        <w:tc>
          <w:tcPr>
            <w:tcW w:w="851" w:type="dxa"/>
            <w:vMerge w:val="restart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27" w:type="dxa"/>
            <w:vMerge w:val="restart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  <w:vMerge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E5398" w:rsidRPr="0083345D" w:rsidTr="0083345D">
        <w:trPr>
          <w:trHeight w:val="312"/>
        </w:trPr>
        <w:tc>
          <w:tcPr>
            <w:tcW w:w="5778" w:type="dxa"/>
            <w:gridSpan w:val="2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ОТ. Характеристика химического элемента на основании его положения в Периодической системе Д.И. Менделеева.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- неметалла на основании его положения в Периодической системе Д.И.Менделеева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7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</w:t>
            </w:r>
            <w:proofErr w:type="spellStart"/>
            <w:r w:rsidRPr="0083345D">
              <w:rPr>
                <w:rFonts w:ascii="Times New Roman" w:hAnsi="Times New Roman"/>
                <w:sz w:val="24"/>
                <w:szCs w:val="24"/>
              </w:rPr>
              <w:t>элимента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кислотно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– основным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свойствам образуемых им соединений. </w:t>
            </w:r>
            <w:proofErr w:type="spellStart"/>
            <w:r w:rsidRPr="0083345D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оксиды и </w:t>
            </w:r>
            <w:proofErr w:type="spellStart"/>
            <w:r w:rsidRPr="0083345D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5778" w:type="dxa"/>
            <w:gridSpan w:val="2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Век медный, бронзовый, железный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593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Положение металлов в Периодической системе Д.И.Менделеева и строение их атомов.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484EBC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1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="00484EBC">
              <w:rPr>
                <w:rFonts w:ascii="Times New Roman" w:hAnsi="Times New Roman"/>
                <w:sz w:val="24"/>
                <w:szCs w:val="24"/>
              </w:rPr>
              <w:t>0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Сплавы.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Получение металлов.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0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Бериллий, магний и щелочноземельные металлы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7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484EBC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7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Соединения железа +2,+3 их качественное определение. Генетические ряды   </w:t>
            </w:r>
            <w:r w:rsidRPr="0083345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5D">
              <w:rPr>
                <w:rFonts w:ascii="Times New Roman" w:hAnsi="Times New Roman"/>
                <w:sz w:val="24"/>
                <w:szCs w:val="24"/>
                <w:vertAlign w:val="superscript"/>
              </w:rPr>
              <w:t>+2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83345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5D">
              <w:rPr>
                <w:rFonts w:ascii="Times New Roman" w:hAnsi="Times New Roman"/>
                <w:sz w:val="24"/>
                <w:szCs w:val="24"/>
                <w:vertAlign w:val="superscript"/>
              </w:rPr>
              <w:t>+3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484EBC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 1«Осуществление  цепочки химических превращений» Инструктаж по ТБ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tabs>
                <w:tab w:val="left" w:pos="30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№2 «Получение и свойства соединений металлов</w:t>
            </w:r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3«Решение </w:t>
            </w: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экспериментальных задач на распознавание и получение соединений металлов</w:t>
            </w:r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1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Обобщение по теме:</w:t>
            </w:r>
          </w:p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« Металлы»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Контрольная работа №1 по теме: «Металлы»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484EBC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491"/>
        </w:trPr>
        <w:tc>
          <w:tcPr>
            <w:tcW w:w="5778" w:type="dxa"/>
            <w:gridSpan w:val="2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Неметаллы: атомы и простые вещества. Кислород, озон, воздух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484EBC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Химические элементы в клетках живых организмов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tabs>
                <w:tab w:val="left" w:pos="30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484EBC">
              <w:rPr>
                <w:rFonts w:ascii="Times New Roman" w:hAnsi="Times New Roman"/>
                <w:sz w:val="24"/>
                <w:szCs w:val="24"/>
              </w:rPr>
              <w:t>7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2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Соединение галогенов</w:t>
            </w:r>
          </w:p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484EBC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1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484EB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8334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3345D">
              <w:rPr>
                <w:rFonts w:ascii="Times New Roman" w:hAnsi="Times New Roman"/>
                <w:sz w:val="24"/>
                <w:szCs w:val="24"/>
              </w:rPr>
              <w:t xml:space="preserve"> ОТ. Серная кислота и её соли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484E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47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«Подгруппа кислорода» Инструктаж по ТБ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8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247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3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427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№5 «Решение экспериментальных задач по теме: Подгруппа азота и углерода» Инструктаж по ТБ</w:t>
            </w:r>
          </w:p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="00834254"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1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Кислородные соединения азота.  Азотная кислота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6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8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3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Кислородные соединения углерода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="00834254"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№6 по теме: Получение, собирание и распознавание газов. Инструктаж по ТБ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1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3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Обобщение по теме: «Неметаллы».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Контрольная работа №2 по теме: «Неметаллы»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5778" w:type="dxa"/>
            <w:gridSpan w:val="2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E5398" w:rsidRPr="0083345D" w:rsidRDefault="006E5398" w:rsidP="00E225E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3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04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Непредельные углеводороды. Этилен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37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Предельные одноосновные карбоновые кислоты.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7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4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6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03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05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0</w:t>
            </w:r>
            <w:r w:rsidR="00E225E9">
              <w:rPr>
                <w:rFonts w:ascii="Times New Roman" w:hAnsi="Times New Roman"/>
                <w:sz w:val="24"/>
                <w:szCs w:val="24"/>
              </w:rPr>
              <w:t>8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05.201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Обобщение по теме: «Органические вещества».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10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Контрольная работа №3 по теме «Органические соединения»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834254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5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Практическая работа №7 Решение экспериментальных задач на распознавание органических веществ.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5778" w:type="dxa"/>
            <w:gridSpan w:val="2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5398" w:rsidRPr="0083345D" w:rsidRDefault="006E5398" w:rsidP="00E225E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элементов. Строение вещества.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6E5398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2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  <w:r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22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98" w:rsidRPr="0083345D" w:rsidTr="0083345D">
        <w:trPr>
          <w:trHeight w:val="312"/>
        </w:trPr>
        <w:tc>
          <w:tcPr>
            <w:tcW w:w="851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ind w:left="338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</w:tcPr>
          <w:p w:rsidR="006E5398" w:rsidRPr="0083345D" w:rsidRDefault="006E5398" w:rsidP="0083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веществ.</w:t>
            </w:r>
          </w:p>
        </w:tc>
        <w:tc>
          <w:tcPr>
            <w:tcW w:w="1276" w:type="dxa"/>
          </w:tcPr>
          <w:p w:rsidR="006E5398" w:rsidRPr="0083345D" w:rsidRDefault="006E5398" w:rsidP="0083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398" w:rsidRPr="0083345D" w:rsidRDefault="00E225E9" w:rsidP="00E2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E5398" w:rsidRPr="0083345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5398" w:rsidRPr="0083345D" w:rsidRDefault="006E5398" w:rsidP="0083345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398" w:rsidRPr="0083345D" w:rsidRDefault="006E5398" w:rsidP="0083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5398" w:rsidRPr="0083345D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376F2"/>
    <w:multiLevelType w:val="hybridMultilevel"/>
    <w:tmpl w:val="E5B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F60AE"/>
    <w:multiLevelType w:val="hybridMultilevel"/>
    <w:tmpl w:val="0518D3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277FE"/>
    <w:rsid w:val="000D0DD0"/>
    <w:rsid w:val="000E7BB9"/>
    <w:rsid w:val="00140380"/>
    <w:rsid w:val="00147CDB"/>
    <w:rsid w:val="001513DF"/>
    <w:rsid w:val="00162B9E"/>
    <w:rsid w:val="00195FD9"/>
    <w:rsid w:val="001B0D61"/>
    <w:rsid w:val="001B7D87"/>
    <w:rsid w:val="00205C47"/>
    <w:rsid w:val="00235DA9"/>
    <w:rsid w:val="00242237"/>
    <w:rsid w:val="002805EF"/>
    <w:rsid w:val="002A007A"/>
    <w:rsid w:val="002A0576"/>
    <w:rsid w:val="002B1B21"/>
    <w:rsid w:val="002B5BD1"/>
    <w:rsid w:val="002F2C9F"/>
    <w:rsid w:val="00362F9E"/>
    <w:rsid w:val="003A050D"/>
    <w:rsid w:val="003A0DF3"/>
    <w:rsid w:val="003B4A1F"/>
    <w:rsid w:val="003E33A0"/>
    <w:rsid w:val="0040090C"/>
    <w:rsid w:val="00431295"/>
    <w:rsid w:val="00454BFD"/>
    <w:rsid w:val="0047693F"/>
    <w:rsid w:val="004843D0"/>
    <w:rsid w:val="00484EBC"/>
    <w:rsid w:val="004D510F"/>
    <w:rsid w:val="004F72F0"/>
    <w:rsid w:val="005063DE"/>
    <w:rsid w:val="00541967"/>
    <w:rsid w:val="0058230F"/>
    <w:rsid w:val="005B0923"/>
    <w:rsid w:val="005B13FB"/>
    <w:rsid w:val="005F7A7C"/>
    <w:rsid w:val="006206DD"/>
    <w:rsid w:val="00627DB8"/>
    <w:rsid w:val="00652254"/>
    <w:rsid w:val="0066109B"/>
    <w:rsid w:val="00672968"/>
    <w:rsid w:val="006809E0"/>
    <w:rsid w:val="006C20E9"/>
    <w:rsid w:val="006E5398"/>
    <w:rsid w:val="0071308F"/>
    <w:rsid w:val="007374B2"/>
    <w:rsid w:val="00775356"/>
    <w:rsid w:val="007A30AD"/>
    <w:rsid w:val="007C592A"/>
    <w:rsid w:val="00827998"/>
    <w:rsid w:val="0083345D"/>
    <w:rsid w:val="00834254"/>
    <w:rsid w:val="008515C6"/>
    <w:rsid w:val="008713BE"/>
    <w:rsid w:val="00880E06"/>
    <w:rsid w:val="008B773C"/>
    <w:rsid w:val="008C1389"/>
    <w:rsid w:val="008C17EA"/>
    <w:rsid w:val="009473CB"/>
    <w:rsid w:val="009475EB"/>
    <w:rsid w:val="0096198A"/>
    <w:rsid w:val="009C43D2"/>
    <w:rsid w:val="009D2AFC"/>
    <w:rsid w:val="009F0141"/>
    <w:rsid w:val="00A9340C"/>
    <w:rsid w:val="00AF4A17"/>
    <w:rsid w:val="00B0587E"/>
    <w:rsid w:val="00B17F7F"/>
    <w:rsid w:val="00B4520E"/>
    <w:rsid w:val="00B71482"/>
    <w:rsid w:val="00C13D2D"/>
    <w:rsid w:val="00C45134"/>
    <w:rsid w:val="00C968A8"/>
    <w:rsid w:val="00CD3657"/>
    <w:rsid w:val="00CD4237"/>
    <w:rsid w:val="00CE5CDF"/>
    <w:rsid w:val="00CE5E3B"/>
    <w:rsid w:val="00D00487"/>
    <w:rsid w:val="00D07791"/>
    <w:rsid w:val="00D33438"/>
    <w:rsid w:val="00D92421"/>
    <w:rsid w:val="00D9438E"/>
    <w:rsid w:val="00DB0CD0"/>
    <w:rsid w:val="00DB3FEE"/>
    <w:rsid w:val="00E21B7D"/>
    <w:rsid w:val="00E225E9"/>
    <w:rsid w:val="00E31E83"/>
    <w:rsid w:val="00E47761"/>
    <w:rsid w:val="00EB3296"/>
    <w:rsid w:val="00EC56E9"/>
    <w:rsid w:val="00EE42A6"/>
    <w:rsid w:val="00EF1B3B"/>
    <w:rsid w:val="00F17EBF"/>
    <w:rsid w:val="00F211A7"/>
    <w:rsid w:val="00F22D96"/>
    <w:rsid w:val="00F40569"/>
    <w:rsid w:val="00FA2AC9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5BD1"/>
    <w:pPr>
      <w:ind w:left="720"/>
      <w:contextualSpacing/>
    </w:pPr>
  </w:style>
  <w:style w:type="paragraph" w:styleId="ab">
    <w:name w:val="Title"/>
    <w:basedOn w:val="a"/>
    <w:link w:val="ac"/>
    <w:qFormat/>
    <w:rsid w:val="008C17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8C1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9473CB"/>
    <w:pPr>
      <w:spacing w:after="120"/>
    </w:pPr>
  </w:style>
  <w:style w:type="character" w:customStyle="1" w:styleId="ae">
    <w:name w:val="Основной текст Знак"/>
    <w:basedOn w:val="a0"/>
    <w:link w:val="ad"/>
    <w:rsid w:val="009473C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610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316-26F2-485D-88FC-A8DB5E9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38</cp:revision>
  <cp:lastPrinted>2018-11-15T07:52:00Z</cp:lastPrinted>
  <dcterms:created xsi:type="dcterms:W3CDTF">2016-09-02T06:46:00Z</dcterms:created>
  <dcterms:modified xsi:type="dcterms:W3CDTF">2018-11-15T07:52:00Z</dcterms:modified>
</cp:coreProperties>
</file>