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</w:t>
      </w:r>
      <w:r w:rsidR="0079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бразовательное учреждение Средняя общеобразовательная школа</w:t>
      </w:r>
      <w:r w:rsidRPr="003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71 </w:t>
      </w:r>
    </w:p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34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378F" w:rsidRPr="0034378F" w:rsidTr="0034378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иностранного языка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</w:p>
          <w:p w:rsidR="0034378F" w:rsidRPr="0034378F" w:rsidRDefault="00797357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____________20 15</w:t>
            </w:r>
            <w:r w:rsidR="0034378F"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г.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________/</w:t>
            </w:r>
            <w:proofErr w:type="spellStart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Голкова</w:t>
            </w:r>
            <w:proofErr w:type="spellEnd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О.И./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Мусина З. Ч.  /_________/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797357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«___»____________2015</w:t>
            </w:r>
            <w:r w:rsidR="0034378F"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г.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«УТВЕРЖДАЮ»           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Директор МБОУ Школа №71                       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Алексеева О.С. /________/ 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Приказ №        </w:t>
            </w:r>
            <w:proofErr w:type="gramStart"/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7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«___»______________201 5</w:t>
            </w:r>
            <w:r w:rsidRPr="003437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4378F" w:rsidRPr="0034378F" w:rsidRDefault="0034378F" w:rsidP="003437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378F" w:rsidRPr="0034378F" w:rsidRDefault="0034378F" w:rsidP="0034378F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34378F" w:rsidRPr="0034378F" w:rsidRDefault="0034378F" w:rsidP="0034378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34378F">
        <w:rPr>
          <w:rFonts w:ascii="Times New Roman" w:eastAsia="Calibri" w:hAnsi="Times New Roman" w:cs="Times New Roman"/>
          <w:sz w:val="32"/>
          <w:szCs w:val="32"/>
          <w:lang w:bidi="en-US"/>
        </w:rPr>
        <w:t>Рабочая программа</w:t>
      </w: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78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34378F">
        <w:rPr>
          <w:rFonts w:ascii="Times New Roman" w:eastAsia="Calibri" w:hAnsi="Times New Roman" w:cs="Times New Roman"/>
          <w:sz w:val="28"/>
          <w:szCs w:val="28"/>
        </w:rPr>
        <w:t>:</w:t>
      </w:r>
      <w:r w:rsidRPr="0034378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Немецкий</w:t>
      </w:r>
      <w:r w:rsidRPr="0034378F">
        <w:rPr>
          <w:rFonts w:ascii="Times New Roman" w:eastAsia="Calibri" w:hAnsi="Times New Roman" w:cs="Times New Roman"/>
          <w:sz w:val="28"/>
          <w:szCs w:val="28"/>
        </w:rPr>
        <w:t xml:space="preserve">  язык</w:t>
      </w:r>
      <w:r>
        <w:rPr>
          <w:rFonts w:ascii="Times New Roman" w:eastAsia="Calibri" w:hAnsi="Times New Roman" w:cs="Times New Roman"/>
          <w:sz w:val="28"/>
          <w:szCs w:val="28"/>
        </w:rPr>
        <w:t>. Второй иностранный язык</w:t>
      </w: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78F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34378F">
        <w:rPr>
          <w:rFonts w:ascii="Times New Roman" w:eastAsia="Calibri" w:hAnsi="Times New Roman" w:cs="Times New Roman"/>
          <w:sz w:val="28"/>
          <w:szCs w:val="28"/>
        </w:rPr>
        <w:t xml:space="preserve"> 5-9</w:t>
      </w: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78F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="00797357">
        <w:rPr>
          <w:rFonts w:ascii="Times New Roman" w:eastAsia="Calibri" w:hAnsi="Times New Roman" w:cs="Times New Roman"/>
          <w:sz w:val="28"/>
          <w:szCs w:val="28"/>
        </w:rPr>
        <w:t xml:space="preserve">: 2015-2019 </w:t>
      </w:r>
      <w:r w:rsidRPr="0034378F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34378F" w:rsidRPr="0034378F" w:rsidRDefault="0034378F" w:rsidP="00343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4378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34378F">
        <w:rPr>
          <w:rFonts w:ascii="Times New Roman" w:eastAsia="Calibri" w:hAnsi="Times New Roman" w:cs="Times New Roman"/>
          <w:sz w:val="28"/>
          <w:szCs w:val="28"/>
        </w:rPr>
        <w:t xml:space="preserve">: Перспектива. </w:t>
      </w:r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УМК «Горизонты» Аверин М.М., Джин Фредерике, </w:t>
      </w:r>
      <w:proofErr w:type="spellStart"/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>Рорман</w:t>
      </w:r>
      <w:proofErr w:type="spellEnd"/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>Лутц</w:t>
      </w:r>
      <w:proofErr w:type="spellEnd"/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>Збранков</w:t>
      </w:r>
      <w:r w:rsidR="00797357">
        <w:rPr>
          <w:rFonts w:ascii="Times New Roman" w:eastAsia="Cambria" w:hAnsi="Times New Roman" w:cs="Times New Roman"/>
          <w:sz w:val="28"/>
          <w:szCs w:val="28"/>
          <w:lang w:eastAsia="ru-RU"/>
        </w:rPr>
        <w:t>а</w:t>
      </w:r>
      <w:proofErr w:type="spellEnd"/>
      <w:r w:rsidR="0079735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Милена. – М. Просвещение, 2015</w:t>
      </w:r>
      <w:r w:rsidRPr="0034378F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78F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34378F">
        <w:rPr>
          <w:rFonts w:ascii="Times New Roman" w:eastAsia="Calibri" w:hAnsi="Times New Roman" w:cs="Times New Roman"/>
          <w:sz w:val="28"/>
          <w:szCs w:val="28"/>
        </w:rPr>
        <w:t xml:space="preserve"> Рамазанова </w:t>
      </w:r>
      <w:proofErr w:type="spellStart"/>
      <w:r w:rsidRPr="0034378F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343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78F">
        <w:rPr>
          <w:rFonts w:ascii="Times New Roman" w:eastAsia="Calibri" w:hAnsi="Times New Roman" w:cs="Times New Roman"/>
          <w:sz w:val="28"/>
          <w:szCs w:val="28"/>
        </w:rPr>
        <w:t>Фралисовна</w:t>
      </w:r>
      <w:proofErr w:type="spellEnd"/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4378F" w:rsidRPr="0034378F" w:rsidRDefault="0034378F" w:rsidP="00343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1F95" w:rsidRPr="0034378F" w:rsidRDefault="00797357" w:rsidP="0034378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Уфа-2015</w:t>
      </w:r>
    </w:p>
    <w:p w:rsidR="00FA4200" w:rsidRPr="00404E72" w:rsidRDefault="00FA4200" w:rsidP="00404E7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1AF9" w:rsidRDefault="00DE07B6" w:rsidP="00404E72">
      <w:pPr>
        <w:jc w:val="both"/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 xml:space="preserve">       Данная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 рабочая </w:t>
      </w:r>
      <w:r w:rsidR="00FA4200"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>программа учебного курса предназначена</w:t>
      </w:r>
      <w:r w:rsidR="00FA4200" w:rsidRPr="00404E72">
        <w:rPr>
          <w:rFonts w:ascii="Times New Roman" w:eastAsia="Times New Roman" w:hAnsi="Times New Roman" w:cs="Times New Roman"/>
          <w:color w:val="231F21"/>
          <w:spacing w:val="-45"/>
          <w:w w:val="106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>для</w:t>
      </w:r>
      <w:r w:rsidR="00FA4200" w:rsidRPr="0040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41"/>
          <w:sz w:val="28"/>
          <w:szCs w:val="28"/>
        </w:rPr>
        <w:t>5-9 классов</w:t>
      </w:r>
      <w:r w:rsidR="00FA4200" w:rsidRPr="00404E72">
        <w:rPr>
          <w:rFonts w:ascii="Times New Roman" w:eastAsia="Times New Roman" w:hAnsi="Times New Roman" w:cs="Times New Roman"/>
          <w:color w:val="231F21"/>
          <w:spacing w:val="48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7"/>
          <w:sz w:val="28"/>
          <w:szCs w:val="28"/>
        </w:rPr>
        <w:t>общеобразовательных</w:t>
      </w:r>
      <w:r w:rsidR="00FA4200" w:rsidRPr="00404E72">
        <w:rPr>
          <w:rFonts w:ascii="Times New Roman" w:eastAsia="Times New Roman" w:hAnsi="Times New Roman" w:cs="Times New Roman"/>
          <w:color w:val="231F21"/>
          <w:spacing w:val="45"/>
          <w:w w:val="107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7"/>
          <w:sz w:val="28"/>
          <w:szCs w:val="28"/>
        </w:rPr>
        <w:t>учреждений</w:t>
      </w:r>
      <w:r w:rsidR="00FA4200" w:rsidRPr="00404E72">
        <w:rPr>
          <w:rFonts w:ascii="Times New Roman" w:eastAsia="Times New Roman" w:hAnsi="Times New Roman" w:cs="Times New Roman"/>
          <w:color w:val="231F21"/>
          <w:spacing w:val="47"/>
          <w:w w:val="107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при </w:t>
      </w:r>
      <w:r w:rsidR="00FA4200" w:rsidRPr="00404E72">
        <w:rPr>
          <w:rFonts w:ascii="Times New Roman" w:eastAsia="Times New Roman" w:hAnsi="Times New Roman" w:cs="Times New Roman"/>
          <w:color w:val="231F21"/>
          <w:spacing w:val="24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>изучении</w:t>
      </w:r>
      <w:r w:rsidR="00FA4200" w:rsidRPr="0040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7"/>
          <w:sz w:val="28"/>
          <w:szCs w:val="28"/>
        </w:rPr>
        <w:t>немецкого</w:t>
      </w:r>
      <w:r w:rsidR="00FA4200" w:rsidRPr="00404E72">
        <w:rPr>
          <w:rFonts w:ascii="Times New Roman" w:eastAsia="Times New Roman" w:hAnsi="Times New Roman" w:cs="Times New Roman"/>
          <w:color w:val="231F21"/>
          <w:spacing w:val="40"/>
          <w:w w:val="107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языка </w:t>
      </w:r>
      <w:r w:rsidR="00FA4200" w:rsidRPr="00404E72">
        <w:rPr>
          <w:rFonts w:ascii="Times New Roman" w:eastAsia="Times New Roman" w:hAnsi="Times New Roman" w:cs="Times New Roman"/>
          <w:color w:val="231F21"/>
          <w:spacing w:val="40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как </w:t>
      </w:r>
      <w:r w:rsidR="00FA4200" w:rsidRPr="00404E72">
        <w:rPr>
          <w:rFonts w:ascii="Times New Roman" w:eastAsia="Times New Roman" w:hAnsi="Times New Roman" w:cs="Times New Roman"/>
          <w:color w:val="231F21"/>
          <w:spacing w:val="25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второго </w:t>
      </w:r>
      <w:r w:rsidR="00FA4200" w:rsidRPr="00404E72">
        <w:rPr>
          <w:rFonts w:ascii="Times New Roman" w:eastAsia="Times New Roman" w:hAnsi="Times New Roman" w:cs="Times New Roman"/>
          <w:color w:val="231F21"/>
          <w:spacing w:val="27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после </w:t>
      </w:r>
      <w:r w:rsidR="00FA4200" w:rsidRPr="00404E72">
        <w:rPr>
          <w:rFonts w:ascii="Times New Roman" w:eastAsia="Times New Roman" w:hAnsi="Times New Roman" w:cs="Times New Roman"/>
          <w:color w:val="231F21"/>
          <w:spacing w:val="30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>английского</w:t>
      </w:r>
      <w:r w:rsidR="00FA4200" w:rsidRPr="00404E72">
        <w:rPr>
          <w:rFonts w:ascii="Times New Roman" w:eastAsia="Times New Roman" w:hAnsi="Times New Roman" w:cs="Times New Roman"/>
          <w:color w:val="231F21"/>
          <w:spacing w:val="30"/>
          <w:w w:val="108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и</w:t>
      </w:r>
      <w:r w:rsidR="00FA4200" w:rsidRPr="00404E72">
        <w:rPr>
          <w:rFonts w:ascii="Times New Roman" w:eastAsia="Times New Roman" w:hAnsi="Times New Roman" w:cs="Times New Roman"/>
          <w:color w:val="231F21"/>
          <w:spacing w:val="52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 xml:space="preserve">составлена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в</w:t>
      </w:r>
      <w:r w:rsidR="00FA4200" w:rsidRPr="00404E72">
        <w:rPr>
          <w:rFonts w:ascii="Times New Roman" w:eastAsia="Times New Roman" w:hAnsi="Times New Roman" w:cs="Times New Roman"/>
          <w:color w:val="231F21"/>
          <w:spacing w:val="8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7"/>
          <w:sz w:val="28"/>
          <w:szCs w:val="28"/>
        </w:rPr>
        <w:t>соответствии</w:t>
      </w:r>
      <w:r w:rsidR="00FA4200" w:rsidRPr="00404E72">
        <w:rPr>
          <w:rFonts w:ascii="Times New Roman" w:eastAsia="Times New Roman" w:hAnsi="Times New Roman" w:cs="Times New Roman"/>
          <w:color w:val="231F21"/>
          <w:spacing w:val="6"/>
          <w:w w:val="107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с</w:t>
      </w:r>
      <w:r w:rsidR="00FA4200" w:rsidRPr="00404E72">
        <w:rPr>
          <w:rFonts w:ascii="Times New Roman" w:eastAsia="Times New Roman" w:hAnsi="Times New Roman" w:cs="Times New Roman"/>
          <w:color w:val="231F21"/>
          <w:spacing w:val="8"/>
          <w:sz w:val="28"/>
          <w:szCs w:val="28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>требованиями</w:t>
      </w:r>
    </w:p>
    <w:p w:rsidR="009C1AF9" w:rsidRPr="009C1AF9" w:rsidRDefault="009C1AF9" w:rsidP="009C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РФ» (29.12.2012г.)</w:t>
      </w:r>
    </w:p>
    <w:p w:rsidR="009C1AF9" w:rsidRPr="009C1AF9" w:rsidRDefault="009C1AF9" w:rsidP="009C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стандарт основного общего образования (Приказ </w:t>
      </w:r>
      <w:proofErr w:type="spellStart"/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17.12.2010).</w:t>
      </w:r>
    </w:p>
    <w:p w:rsidR="009C1AF9" w:rsidRPr="009C1AF9" w:rsidRDefault="009C1AF9" w:rsidP="009C1A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797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учреждениях, на 2015/2016</w:t>
      </w:r>
      <w:bookmarkStart w:id="0" w:name="_GoBack"/>
      <w:bookmarkEnd w:id="0"/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C1AF9" w:rsidRPr="009C1AF9" w:rsidRDefault="009C1AF9" w:rsidP="009C1AF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</w:pPr>
      <w:r w:rsidRPr="009C1AF9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Примерная программа</w:t>
      </w:r>
      <w:r w:rsidRPr="009C1AF9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 xml:space="preserve">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</w:t>
      </w:r>
    </w:p>
    <w:p w:rsidR="009C1AF9" w:rsidRPr="009C1AF9" w:rsidRDefault="009C1AF9" w:rsidP="009C1AF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AF9">
        <w:rPr>
          <w:rFonts w:ascii="Times New Roman" w:eastAsia="Calibri" w:hAnsi="Times New Roman" w:cs="Times New Roman"/>
          <w:bCs/>
          <w:sz w:val="28"/>
          <w:szCs w:val="28"/>
        </w:rPr>
        <w:t>-Региональный базисный учебный план и примерные учебные планы для образовательных организаций Республики  Башкортостан, реализующих основные общеобразовательные программы – образовательные программы основного общего и среднего общего образования (</w:t>
      </w:r>
      <w:r w:rsidRPr="009C1AF9">
        <w:rPr>
          <w:rFonts w:ascii="Times New Roman" w:eastAsia="Calibri" w:hAnsi="Times New Roman" w:cs="Times New Roman"/>
          <w:sz w:val="28"/>
          <w:szCs w:val="28"/>
        </w:rPr>
        <w:t>Приказ   Министра образования РБ  № 905 от 29.04.2015г.);</w:t>
      </w:r>
    </w:p>
    <w:p w:rsidR="009C1AF9" w:rsidRPr="009C1AF9" w:rsidRDefault="009C1AF9" w:rsidP="009C1A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план обр</w:t>
      </w:r>
      <w:r w:rsidR="00797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на 2015/2016</w:t>
      </w: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9C1AF9" w:rsidRPr="009C1AF9" w:rsidRDefault="009C1AF9" w:rsidP="009C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рабочей программе педагога.</w:t>
      </w:r>
    </w:p>
    <w:p w:rsidR="00FA4200" w:rsidRPr="009C1AF9" w:rsidRDefault="00FA4200" w:rsidP="00404E72">
      <w:pPr>
        <w:jc w:val="both"/>
        <w:rPr>
          <w:rFonts w:ascii="Times New Roman" w:eastAsia="Times New Roman" w:hAnsi="Times New Roman" w:cs="Times New Roman"/>
          <w:color w:val="231F21"/>
          <w:w w:val="111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Учебный курс</w:t>
      </w:r>
      <w:r w:rsidRPr="00404E72">
        <w:rPr>
          <w:rFonts w:ascii="Times New Roman" w:eastAsia="Times New Roman" w:hAnsi="Times New Roman" w:cs="Times New Roman"/>
          <w:color w:val="231F21"/>
          <w:spacing w:val="3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является </w:t>
      </w:r>
      <w:r w:rsidRPr="00404E72">
        <w:rPr>
          <w:rFonts w:ascii="Times New Roman" w:eastAsia="Times New Roman" w:hAnsi="Times New Roman" w:cs="Times New Roman"/>
          <w:color w:val="231F21"/>
          <w:spacing w:val="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6"/>
          <w:sz w:val="28"/>
          <w:szCs w:val="28"/>
        </w:rPr>
        <w:t>адаптированной</w:t>
      </w:r>
      <w:r w:rsidRPr="00404E72">
        <w:rPr>
          <w:rFonts w:ascii="Times New Roman" w:eastAsia="Times New Roman" w:hAnsi="Times New Roman" w:cs="Times New Roman"/>
          <w:color w:val="231F21"/>
          <w:spacing w:val="29"/>
          <w:w w:val="10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к</w:t>
      </w:r>
      <w:r w:rsidRPr="00404E72">
        <w:rPr>
          <w:rFonts w:ascii="Times New Roman" w:eastAsia="Times New Roman" w:hAnsi="Times New Roman" w:cs="Times New Roman"/>
          <w:color w:val="231F21"/>
          <w:spacing w:val="3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7"/>
          <w:sz w:val="28"/>
          <w:szCs w:val="28"/>
        </w:rPr>
        <w:t xml:space="preserve">российским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условиям </w:t>
      </w:r>
      <w:r w:rsidRPr="00404E72">
        <w:rPr>
          <w:rFonts w:ascii="Times New Roman" w:eastAsia="Times New Roman" w:hAnsi="Times New Roman" w:cs="Times New Roman"/>
          <w:color w:val="231F21"/>
          <w:spacing w:val="14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версией </w:t>
      </w:r>
      <w:r w:rsidRPr="00404E72">
        <w:rPr>
          <w:rFonts w:ascii="Times New Roman" w:eastAsia="Times New Roman" w:hAnsi="Times New Roman" w:cs="Times New Roman"/>
          <w:color w:val="231F21"/>
          <w:spacing w:val="2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международного </w:t>
      </w:r>
      <w:r w:rsidRPr="00404E72">
        <w:rPr>
          <w:rFonts w:ascii="Times New Roman" w:eastAsia="Times New Roman" w:hAnsi="Times New Roman" w:cs="Times New Roman"/>
          <w:color w:val="231F21"/>
          <w:spacing w:val="2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курса. Представленный </w:t>
      </w:r>
      <w:r w:rsidRPr="00404E72">
        <w:rPr>
          <w:rFonts w:ascii="Times New Roman" w:eastAsia="Times New Roman" w:hAnsi="Times New Roman" w:cs="Times New Roman"/>
          <w:color w:val="231F21"/>
          <w:spacing w:val="3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курс </w:t>
      </w:r>
      <w:r w:rsidRPr="00404E72">
        <w:rPr>
          <w:rFonts w:ascii="Times New Roman" w:eastAsia="Times New Roman" w:hAnsi="Times New Roman" w:cs="Times New Roman"/>
          <w:color w:val="231F21"/>
          <w:spacing w:val="2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также </w:t>
      </w:r>
      <w:r w:rsidRPr="00404E72">
        <w:rPr>
          <w:rFonts w:ascii="Times New Roman" w:eastAsia="Times New Roman" w:hAnsi="Times New Roman" w:cs="Times New Roman"/>
          <w:color w:val="231F21"/>
          <w:spacing w:val="3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отвечает  </w:t>
      </w:r>
      <w:r w:rsidRPr="00404E72">
        <w:rPr>
          <w:rFonts w:ascii="Times New Roman" w:eastAsia="Times New Roman" w:hAnsi="Times New Roman" w:cs="Times New Roman"/>
          <w:color w:val="231F21"/>
          <w:spacing w:val="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10"/>
          <w:sz w:val="28"/>
          <w:szCs w:val="28"/>
        </w:rPr>
        <w:t>требованиям</w:t>
      </w:r>
      <w:r w:rsidRPr="00404E72">
        <w:rPr>
          <w:rFonts w:ascii="Times New Roman" w:eastAsia="Times New Roman" w:hAnsi="Times New Roman" w:cs="Times New Roman"/>
          <w:color w:val="231F21"/>
          <w:spacing w:val="59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10"/>
          <w:sz w:val="28"/>
          <w:szCs w:val="28"/>
        </w:rPr>
        <w:t>Европе</w:t>
      </w:r>
      <w:r w:rsidRPr="00404E72">
        <w:rPr>
          <w:rFonts w:ascii="Times New Roman" w:eastAsia="Times New Roman" w:hAnsi="Times New Roman" w:cs="Times New Roman"/>
          <w:color w:val="231F21"/>
          <w:spacing w:val="10"/>
          <w:w w:val="111"/>
          <w:sz w:val="28"/>
          <w:szCs w:val="28"/>
        </w:rPr>
        <w:t>й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ских</w:t>
      </w:r>
      <w:r w:rsidRPr="00404E72">
        <w:rPr>
          <w:rFonts w:ascii="Times New Roman" w:eastAsia="Times New Roman" w:hAnsi="Times New Roman" w:cs="Times New Roman"/>
          <w:color w:val="231F21"/>
          <w:spacing w:val="5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стандартов (Общеевропейские</w:t>
      </w:r>
      <w:r w:rsidRPr="00404E72">
        <w:rPr>
          <w:rFonts w:ascii="Times New Roman" w:eastAsia="Times New Roman" w:hAnsi="Times New Roman" w:cs="Times New Roman"/>
          <w:color w:val="231F21"/>
          <w:spacing w:val="5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компетенции</w:t>
      </w:r>
      <w:r w:rsidRPr="00404E72">
        <w:rPr>
          <w:rFonts w:ascii="Times New Roman" w:eastAsia="Times New Roman" w:hAnsi="Times New Roman" w:cs="Times New Roman"/>
          <w:color w:val="231F21"/>
          <w:spacing w:val="26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владения иностранным</w:t>
      </w:r>
      <w:r w:rsidRPr="00404E72">
        <w:rPr>
          <w:rFonts w:ascii="Times New Roman" w:eastAsia="Times New Roman" w:hAnsi="Times New Roman" w:cs="Times New Roman"/>
          <w:color w:val="231F21"/>
          <w:spacing w:val="59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языком</w:t>
      </w:r>
      <w:r w:rsidRPr="00404E72">
        <w:rPr>
          <w:rFonts w:ascii="Times New Roman" w:eastAsia="Times New Roman" w:hAnsi="Times New Roman" w:cs="Times New Roman"/>
          <w:color w:val="231F21"/>
          <w:spacing w:val="4"/>
          <w:w w:val="109"/>
          <w:sz w:val="28"/>
          <w:szCs w:val="28"/>
        </w:rPr>
        <w:t>)</w:t>
      </w:r>
      <w:r w:rsidRPr="00404E72">
        <w:rPr>
          <w:rFonts w:ascii="Times New Roman" w:eastAsia="Times New Roman" w:hAnsi="Times New Roman" w:cs="Times New Roman"/>
          <w:color w:val="504F4F"/>
          <w:w w:val="109"/>
          <w:sz w:val="28"/>
          <w:szCs w:val="28"/>
        </w:rPr>
        <w:t>.</w:t>
      </w:r>
      <w:r w:rsidRPr="00404E72">
        <w:rPr>
          <w:rFonts w:ascii="Times New Roman" w:eastAsia="Times New Roman" w:hAnsi="Times New Roman" w:cs="Times New Roman"/>
          <w:color w:val="504F4F"/>
          <w:spacing w:val="44"/>
          <w:w w:val="109"/>
          <w:sz w:val="28"/>
          <w:szCs w:val="28"/>
        </w:rPr>
        <w:t xml:space="preserve"> 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231F21"/>
          <w:spacing w:val="55"/>
          <w:w w:val="111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      Учитывая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данное</w:t>
      </w:r>
      <w:r w:rsidRPr="00404E72">
        <w:rPr>
          <w:rFonts w:ascii="Times New Roman" w:eastAsia="Times New Roman" w:hAnsi="Times New Roman" w:cs="Times New Roman"/>
          <w:color w:val="231F21"/>
          <w:spacing w:val="58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положени</w:t>
      </w:r>
      <w:r w:rsidRPr="00404E72">
        <w:rPr>
          <w:rFonts w:ascii="Times New Roman" w:eastAsia="Times New Roman" w:hAnsi="Times New Roman" w:cs="Times New Roman"/>
          <w:color w:val="231F21"/>
          <w:spacing w:val="5"/>
          <w:w w:val="109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3D3D3D"/>
          <w:w w:val="109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color w:val="3D3D3D"/>
          <w:spacing w:val="31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>учащи</w:t>
      </w:r>
      <w:r w:rsidRPr="00404E72">
        <w:rPr>
          <w:rFonts w:ascii="Times New Roman" w:eastAsia="Times New Roman" w:hAnsi="Times New Roman" w:cs="Times New Roman"/>
          <w:color w:val="231F21"/>
          <w:spacing w:val="3"/>
          <w:w w:val="108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ся</w:t>
      </w:r>
      <w:r w:rsidRPr="00404E72">
        <w:rPr>
          <w:rFonts w:ascii="Times New Roman" w:eastAsia="Times New Roman" w:hAnsi="Times New Roman" w:cs="Times New Roman"/>
          <w:color w:val="231F21"/>
          <w:spacing w:val="3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>становятся</w:t>
      </w:r>
      <w:r w:rsidRPr="00404E72">
        <w:rPr>
          <w:rFonts w:ascii="Times New Roman" w:eastAsia="Times New Roman" w:hAnsi="Times New Roman" w:cs="Times New Roman"/>
          <w:color w:val="231F21"/>
          <w:spacing w:val="24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>участниками</w:t>
      </w:r>
      <w:r w:rsidRPr="00404E72">
        <w:rPr>
          <w:rFonts w:ascii="Times New Roman" w:eastAsia="Times New Roman" w:hAnsi="Times New Roman" w:cs="Times New Roman"/>
          <w:color w:val="231F21"/>
          <w:spacing w:val="12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>процесса,</w:t>
      </w:r>
      <w:r w:rsidRPr="00404E72">
        <w:rPr>
          <w:rFonts w:ascii="Times New Roman" w:eastAsia="Times New Roman" w:hAnsi="Times New Roman" w:cs="Times New Roman"/>
          <w:color w:val="231F21"/>
          <w:spacing w:val="28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 xml:space="preserve">организуемого </w:t>
      </w:r>
      <w:r w:rsidRPr="00404E72">
        <w:rPr>
          <w:rFonts w:ascii="Times New Roman" w:eastAsia="Times New Roman" w:hAnsi="Times New Roman" w:cs="Times New Roman"/>
          <w:color w:val="231F21"/>
          <w:spacing w:val="-8"/>
          <w:w w:val="114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C0708"/>
          <w:spacing w:val="-4"/>
          <w:w w:val="112"/>
          <w:sz w:val="28"/>
          <w:szCs w:val="28"/>
        </w:rPr>
        <w:t>о</w:t>
      </w:r>
      <w:r w:rsidRPr="00404E72">
        <w:rPr>
          <w:rFonts w:ascii="Times New Roman" w:eastAsia="Times New Roman" w:hAnsi="Times New Roman" w:cs="Times New Roman"/>
          <w:color w:val="231F21"/>
          <w:w w:val="108"/>
          <w:sz w:val="28"/>
          <w:szCs w:val="28"/>
        </w:rPr>
        <w:t xml:space="preserve">ветом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Европы  </w:t>
      </w:r>
      <w:r w:rsidRPr="00404E72">
        <w:rPr>
          <w:rFonts w:ascii="Times New Roman" w:eastAsia="Times New Roman" w:hAnsi="Times New Roman" w:cs="Times New Roman"/>
          <w:color w:val="231F21"/>
          <w:spacing w:val="1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по </w:t>
      </w:r>
      <w:r w:rsidRPr="00404E72">
        <w:rPr>
          <w:rFonts w:ascii="Times New Roman" w:eastAsia="Times New Roman" w:hAnsi="Times New Roman" w:cs="Times New Roman"/>
          <w:color w:val="231F21"/>
          <w:spacing w:val="2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10"/>
          <w:sz w:val="28"/>
          <w:szCs w:val="28"/>
        </w:rPr>
        <w:t>повышению</w:t>
      </w:r>
      <w:r w:rsidRPr="00404E72">
        <w:rPr>
          <w:rFonts w:ascii="Times New Roman" w:eastAsia="Times New Roman" w:hAnsi="Times New Roman" w:cs="Times New Roman"/>
          <w:color w:val="231F21"/>
          <w:spacing w:val="48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качества  </w:t>
      </w:r>
      <w:r w:rsidRPr="00404E72">
        <w:rPr>
          <w:rFonts w:ascii="Times New Roman" w:eastAsia="Times New Roman" w:hAnsi="Times New Roman" w:cs="Times New Roman"/>
          <w:color w:val="231F21"/>
          <w:spacing w:val="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11"/>
          <w:sz w:val="28"/>
          <w:szCs w:val="28"/>
        </w:rPr>
        <w:t>общения</w:t>
      </w:r>
      <w:r w:rsidRPr="00404E72">
        <w:rPr>
          <w:rFonts w:ascii="Times New Roman" w:eastAsia="Times New Roman" w:hAnsi="Times New Roman" w:cs="Times New Roman"/>
          <w:color w:val="231F21"/>
          <w:spacing w:val="55"/>
          <w:w w:val="11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между </w:t>
      </w:r>
      <w:r w:rsidRPr="00404E72">
        <w:rPr>
          <w:rFonts w:ascii="Times New Roman" w:eastAsia="Times New Roman" w:hAnsi="Times New Roman" w:cs="Times New Roman"/>
          <w:color w:val="231F21"/>
          <w:w w:val="110"/>
          <w:sz w:val="28"/>
          <w:szCs w:val="28"/>
        </w:rPr>
        <w:t>европейц</w:t>
      </w:r>
      <w:r w:rsidRPr="00404E72">
        <w:rPr>
          <w:rFonts w:ascii="Times New Roman" w:eastAsia="Times New Roman" w:hAnsi="Times New Roman" w:cs="Times New Roman"/>
          <w:color w:val="231F21"/>
          <w:spacing w:val="10"/>
          <w:w w:val="110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ми </w:t>
      </w:r>
      <w:r w:rsidRPr="00404E72">
        <w:rPr>
          <w:rFonts w:ascii="Times New Roman" w:eastAsia="Times New Roman" w:hAnsi="Times New Roman" w:cs="Times New Roman"/>
          <w:color w:val="231F21"/>
          <w:spacing w:val="3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331"/>
          <w:sz w:val="28"/>
          <w:szCs w:val="28"/>
        </w:rPr>
        <w:t>-</w:t>
      </w:r>
      <w:r w:rsidRPr="00404E72">
        <w:rPr>
          <w:rFonts w:ascii="Times New Roman" w:eastAsia="Times New Roman" w:hAnsi="Times New Roman" w:cs="Times New Roman"/>
          <w:color w:val="231F21"/>
          <w:spacing w:val="-110"/>
          <w:w w:val="33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9"/>
          <w:sz w:val="28"/>
          <w:szCs w:val="28"/>
        </w:rPr>
        <w:t>носителями</w:t>
      </w:r>
      <w:r w:rsidRPr="00404E72">
        <w:rPr>
          <w:rFonts w:ascii="Times New Roman" w:eastAsia="Times New Roman" w:hAnsi="Times New Roman" w:cs="Times New Roman"/>
          <w:color w:val="231F21"/>
          <w:spacing w:val="33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 xml:space="preserve">разных </w:t>
      </w:r>
      <w:r w:rsidRPr="00404E72">
        <w:rPr>
          <w:rFonts w:ascii="Times New Roman" w:eastAsia="Times New Roman" w:hAnsi="Times New Roman" w:cs="Times New Roman"/>
          <w:color w:val="231F21"/>
          <w:spacing w:val="2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10"/>
          <w:sz w:val="28"/>
          <w:szCs w:val="28"/>
        </w:rPr>
        <w:t>языков</w:t>
      </w:r>
      <w:r w:rsidRPr="00404E72">
        <w:rPr>
          <w:rFonts w:ascii="Times New Roman" w:eastAsia="Times New Roman" w:hAnsi="Times New Roman" w:cs="Times New Roman"/>
          <w:color w:val="231F21"/>
          <w:spacing w:val="19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31F21"/>
          <w:spacing w:val="4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31F21"/>
          <w:w w:val="103"/>
          <w:sz w:val="28"/>
          <w:szCs w:val="28"/>
        </w:rPr>
        <w:t>культу</w:t>
      </w:r>
      <w:r w:rsidRPr="00404E72">
        <w:rPr>
          <w:rFonts w:ascii="Times New Roman" w:eastAsia="Times New Roman" w:hAnsi="Times New Roman" w:cs="Times New Roman"/>
          <w:color w:val="231F21"/>
          <w:spacing w:val="1"/>
          <w:w w:val="104"/>
          <w:sz w:val="28"/>
          <w:szCs w:val="28"/>
        </w:rPr>
        <w:t>р</w:t>
      </w:r>
      <w:r w:rsidRPr="00404E72">
        <w:rPr>
          <w:rFonts w:ascii="Times New Roman" w:eastAsia="Times New Roman" w:hAnsi="Times New Roman" w:cs="Times New Roman"/>
          <w:color w:val="0C0708"/>
          <w:w w:val="123"/>
          <w:sz w:val="28"/>
          <w:szCs w:val="28"/>
        </w:rPr>
        <w:t>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 xml:space="preserve">      Программа</w:t>
      </w:r>
      <w:r w:rsidRPr="00404E72">
        <w:rPr>
          <w:rFonts w:ascii="Times New Roman" w:eastAsia="Times New Roman" w:hAnsi="Times New Roman" w:cs="Times New Roman"/>
          <w:color w:val="2B2628"/>
          <w:spacing w:val="4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б</w:t>
      </w:r>
      <w:r w:rsidRPr="00404E72">
        <w:rPr>
          <w:rFonts w:ascii="Times New Roman" w:eastAsia="Times New Roman" w:hAnsi="Times New Roman" w:cs="Times New Roman"/>
          <w:color w:val="2B2628"/>
          <w:spacing w:val="12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424142"/>
          <w:spacing w:val="2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иру</w:t>
      </w:r>
      <w:r w:rsidRPr="00404E72">
        <w:rPr>
          <w:rFonts w:ascii="Times New Roman" w:eastAsia="Times New Roman" w:hAnsi="Times New Roman" w:cs="Times New Roman"/>
          <w:color w:val="2B2628"/>
          <w:spacing w:val="2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424142"/>
          <w:spacing w:val="1"/>
          <w:sz w:val="28"/>
          <w:szCs w:val="28"/>
        </w:rPr>
        <w:t>т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ся</w:t>
      </w:r>
      <w:r w:rsidRPr="00404E72">
        <w:rPr>
          <w:rFonts w:ascii="Times New Roman" w:eastAsia="Times New Roman" w:hAnsi="Times New Roman" w:cs="Times New Roman"/>
          <w:color w:val="2B2628"/>
          <w:spacing w:val="4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на</w:t>
      </w:r>
      <w:r w:rsidRPr="00404E72">
        <w:rPr>
          <w:rFonts w:ascii="Times New Roman" w:eastAsia="Times New Roman" w:hAnsi="Times New Roman" w:cs="Times New Roman"/>
          <w:color w:val="2B2628"/>
          <w:spacing w:val="24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таких</w:t>
      </w:r>
      <w:r w:rsidRPr="00404E72">
        <w:rPr>
          <w:rFonts w:ascii="Times New Roman" w:eastAsia="Times New Roman" w:hAnsi="Times New Roman" w:cs="Times New Roman"/>
          <w:color w:val="2B2628"/>
          <w:spacing w:val="5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pacing w:val="7"/>
          <w:w w:val="106"/>
          <w:sz w:val="28"/>
          <w:szCs w:val="28"/>
        </w:rPr>
        <w:t>м</w:t>
      </w:r>
      <w:r w:rsidRPr="00404E72">
        <w:rPr>
          <w:rFonts w:ascii="Times New Roman" w:eastAsia="Times New Roman" w:hAnsi="Times New Roman" w:cs="Times New Roman"/>
          <w:color w:val="424142"/>
          <w:spacing w:val="-4"/>
          <w:w w:val="106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2B2628"/>
          <w:w w:val="106"/>
          <w:sz w:val="28"/>
          <w:szCs w:val="28"/>
        </w:rPr>
        <w:t>тод</w:t>
      </w:r>
      <w:r w:rsidRPr="00404E72">
        <w:rPr>
          <w:rFonts w:ascii="Times New Roman" w:eastAsia="Times New Roman" w:hAnsi="Times New Roman" w:cs="Times New Roman"/>
          <w:color w:val="2B2628"/>
          <w:spacing w:val="-5"/>
          <w:w w:val="106"/>
          <w:sz w:val="28"/>
          <w:szCs w:val="28"/>
        </w:rPr>
        <w:t>о</w:t>
      </w:r>
      <w:r w:rsidRPr="00404E72">
        <w:rPr>
          <w:rFonts w:ascii="Times New Roman" w:eastAsia="Times New Roman" w:hAnsi="Times New Roman" w:cs="Times New Roman"/>
          <w:color w:val="424142"/>
          <w:spacing w:val="7"/>
          <w:w w:val="106"/>
          <w:sz w:val="28"/>
          <w:szCs w:val="28"/>
        </w:rPr>
        <w:t>л</w:t>
      </w:r>
      <w:r w:rsidRPr="00404E72">
        <w:rPr>
          <w:rFonts w:ascii="Times New Roman" w:eastAsia="Times New Roman" w:hAnsi="Times New Roman" w:cs="Times New Roman"/>
          <w:color w:val="2B2628"/>
          <w:w w:val="106"/>
          <w:sz w:val="28"/>
          <w:szCs w:val="28"/>
        </w:rPr>
        <w:t xml:space="preserve">огических </w:t>
      </w:r>
      <w:r w:rsidRPr="00404E72">
        <w:rPr>
          <w:rFonts w:ascii="Times New Roman" w:eastAsia="Times New Roman" w:hAnsi="Times New Roman" w:cs="Times New Roman"/>
          <w:color w:val="2B2628"/>
          <w:w w:val="114"/>
          <w:sz w:val="28"/>
          <w:szCs w:val="28"/>
        </w:rPr>
        <w:t>принци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па</w:t>
      </w:r>
      <w:r w:rsidRPr="00404E72">
        <w:rPr>
          <w:rFonts w:ascii="Times New Roman" w:eastAsia="Times New Roman" w:hAnsi="Times New Roman" w:cs="Times New Roman"/>
          <w:color w:val="2B2628"/>
          <w:spacing w:val="10"/>
          <w:sz w:val="28"/>
          <w:szCs w:val="28"/>
        </w:rPr>
        <w:t>х</w:t>
      </w:r>
      <w:r w:rsidRPr="00404E72">
        <w:rPr>
          <w:rFonts w:ascii="Times New Roman" w:eastAsia="Times New Roman" w:hAnsi="Times New Roman" w:cs="Times New Roman"/>
          <w:color w:val="424142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color w:val="424142"/>
          <w:spacing w:val="3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как</w:t>
      </w:r>
      <w:r w:rsidRPr="00404E72">
        <w:rPr>
          <w:rFonts w:ascii="Times New Roman" w:eastAsia="Times New Roman" w:hAnsi="Times New Roman" w:cs="Times New Roman"/>
          <w:color w:val="2B2628"/>
          <w:spacing w:val="46"/>
          <w:sz w:val="28"/>
          <w:szCs w:val="28"/>
        </w:rPr>
        <w:t xml:space="preserve"> </w:t>
      </w:r>
      <w:proofErr w:type="gramStart"/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коммуникативно-когнитивны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й</w:t>
      </w:r>
      <w:proofErr w:type="gramEnd"/>
      <w:r w:rsidRPr="00404E72">
        <w:rPr>
          <w:rFonts w:ascii="Times New Roman" w:eastAsia="Times New Roman" w:hAnsi="Times New Roman" w:cs="Times New Roman"/>
          <w:color w:val="424142"/>
          <w:spacing w:val="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11"/>
          <w:sz w:val="28"/>
          <w:szCs w:val="28"/>
        </w:rPr>
        <w:t>личностно</w:t>
      </w:r>
      <w:r w:rsidRPr="00404E72">
        <w:rPr>
          <w:rFonts w:ascii="Times New Roman" w:eastAsia="Times New Roman" w:hAnsi="Times New Roman" w:cs="Times New Roman"/>
          <w:color w:val="2B2628"/>
          <w:spacing w:val="-19"/>
          <w:w w:val="11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1"/>
          <w:sz w:val="28"/>
          <w:szCs w:val="28"/>
        </w:rPr>
        <w:t>ориентиро</w:t>
      </w:r>
      <w:r w:rsidRPr="00404E72">
        <w:rPr>
          <w:rFonts w:ascii="Times New Roman" w:eastAsia="Times New Roman" w:hAnsi="Times New Roman" w:cs="Times New Roman"/>
          <w:color w:val="424142"/>
          <w:spacing w:val="9"/>
          <w:w w:val="109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анный</w:t>
      </w:r>
      <w:r w:rsidRPr="00404E72">
        <w:rPr>
          <w:rFonts w:ascii="Times New Roman" w:eastAsia="Times New Roman" w:hAnsi="Times New Roman" w:cs="Times New Roman"/>
          <w:color w:val="2B2628"/>
          <w:spacing w:val="36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34"/>
          <w:sz w:val="28"/>
          <w:szCs w:val="28"/>
        </w:rPr>
        <w:t xml:space="preserve"> </w:t>
      </w:r>
      <w:proofErr w:type="spellStart"/>
      <w:r w:rsidRPr="00404E72">
        <w:rPr>
          <w:rFonts w:ascii="Times New Roman" w:eastAsia="Times New Roman" w:hAnsi="Times New Roman" w:cs="Times New Roman"/>
          <w:color w:val="424142"/>
          <w:spacing w:val="-4"/>
          <w:w w:val="111"/>
          <w:sz w:val="28"/>
          <w:szCs w:val="28"/>
        </w:rPr>
        <w:t>д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2B2628"/>
          <w:spacing w:val="8"/>
          <w:w w:val="109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spacing w:val="-5"/>
          <w:w w:val="104"/>
          <w:sz w:val="28"/>
          <w:szCs w:val="28"/>
        </w:rPr>
        <w:t>т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ельностны</w:t>
      </w:r>
      <w:r w:rsidRPr="00404E72">
        <w:rPr>
          <w:rFonts w:ascii="Times New Roman" w:eastAsia="Times New Roman" w:hAnsi="Times New Roman" w:cs="Times New Roman"/>
          <w:color w:val="2B2628"/>
          <w:spacing w:val="8"/>
          <w:w w:val="109"/>
          <w:sz w:val="28"/>
          <w:szCs w:val="28"/>
        </w:rPr>
        <w:t>й</w:t>
      </w:r>
      <w:proofErr w:type="spellEnd"/>
      <w:r w:rsidRPr="00404E72">
        <w:rPr>
          <w:rFonts w:ascii="Times New Roman" w:eastAsia="Times New Roman" w:hAnsi="Times New Roman" w:cs="Times New Roman"/>
          <w:color w:val="424142"/>
          <w:w w:val="102"/>
          <w:sz w:val="28"/>
          <w:szCs w:val="28"/>
        </w:rPr>
        <w:t>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2B2628"/>
          <w:w w:val="87"/>
          <w:sz w:val="28"/>
          <w:szCs w:val="28"/>
        </w:rPr>
        <w:t xml:space="preserve">         Гл</w:t>
      </w:r>
      <w:r w:rsidRPr="00404E72">
        <w:rPr>
          <w:rFonts w:ascii="Times New Roman" w:eastAsia="Times New Roman" w:hAnsi="Times New Roman" w:cs="Times New Roman"/>
          <w:color w:val="424142"/>
          <w:spacing w:val="9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вные </w:t>
      </w:r>
      <w:r w:rsidRPr="00404E72">
        <w:rPr>
          <w:rFonts w:ascii="Times New Roman" w:eastAsia="Times New Roman" w:hAnsi="Times New Roman" w:cs="Times New Roman"/>
          <w:color w:val="2B2628"/>
          <w:spacing w:val="1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цели </w:t>
      </w:r>
      <w:r w:rsidRPr="00404E72">
        <w:rPr>
          <w:rFonts w:ascii="Times New Roman" w:eastAsia="Times New Roman" w:hAnsi="Times New Roman" w:cs="Times New Roman"/>
          <w:color w:val="2B2628"/>
          <w:spacing w:val="4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курса</w:t>
      </w:r>
      <w:r w:rsidRPr="00404E72">
        <w:rPr>
          <w:rFonts w:ascii="Times New Roman" w:eastAsia="Times New Roman" w:hAnsi="Times New Roman" w:cs="Times New Roman"/>
          <w:color w:val="2B2628"/>
          <w:spacing w:val="5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соответствуют</w:t>
      </w:r>
      <w:r w:rsidRPr="00404E72">
        <w:rPr>
          <w:rFonts w:ascii="Times New Roman" w:eastAsia="Times New Roman" w:hAnsi="Times New Roman" w:cs="Times New Roman"/>
          <w:color w:val="2B2628"/>
          <w:spacing w:val="-7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 xml:space="preserve">зафиксированным </w:t>
      </w:r>
      <w:r w:rsidRPr="00404E72">
        <w:rPr>
          <w:rFonts w:ascii="Times New Roman" w:eastAsia="Times New Roman" w:hAnsi="Times New Roman" w:cs="Times New Roman"/>
          <w:color w:val="2B2628"/>
          <w:spacing w:val="10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 xml:space="preserve">целям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2B2628"/>
          <w:spacing w:val="1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Федеральном</w:t>
      </w:r>
      <w:r w:rsidRPr="00404E72">
        <w:rPr>
          <w:rFonts w:ascii="Times New Roman" w:eastAsia="Times New Roman" w:hAnsi="Times New Roman" w:cs="Times New Roman"/>
          <w:color w:val="2B2628"/>
          <w:spacing w:val="26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424142"/>
          <w:spacing w:val="-5"/>
          <w:w w:val="107"/>
          <w:sz w:val="28"/>
          <w:szCs w:val="28"/>
        </w:rPr>
        <w:t>г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осударственном образо</w:t>
      </w:r>
      <w:r w:rsidRPr="00404E72">
        <w:rPr>
          <w:rFonts w:ascii="Times New Roman" w:eastAsia="Times New Roman" w:hAnsi="Times New Roman" w:cs="Times New Roman"/>
          <w:color w:val="2B2628"/>
          <w:spacing w:val="3"/>
          <w:w w:val="107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424142"/>
          <w:w w:val="107"/>
          <w:sz w:val="28"/>
          <w:szCs w:val="28"/>
        </w:rPr>
        <w:t>ат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ельном</w:t>
      </w:r>
      <w:r w:rsidRPr="00404E72">
        <w:rPr>
          <w:rFonts w:ascii="Times New Roman" w:eastAsia="Times New Roman" w:hAnsi="Times New Roman" w:cs="Times New Roman"/>
          <w:color w:val="2B2628"/>
          <w:spacing w:val="25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 xml:space="preserve">стандарте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общего  </w:t>
      </w:r>
      <w:r w:rsidRPr="00404E72">
        <w:rPr>
          <w:rFonts w:ascii="Times New Roman" w:eastAsia="Times New Roman" w:hAnsi="Times New Roman" w:cs="Times New Roman"/>
          <w:color w:val="2B2628"/>
          <w:spacing w:val="2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1"/>
          <w:sz w:val="28"/>
          <w:szCs w:val="28"/>
        </w:rPr>
        <w:t>образования</w:t>
      </w:r>
      <w:r w:rsidRPr="00404E72">
        <w:rPr>
          <w:rFonts w:ascii="Times New Roman" w:eastAsia="Times New Roman" w:hAnsi="Times New Roman" w:cs="Times New Roman"/>
          <w:color w:val="2B2628"/>
          <w:spacing w:val="61"/>
          <w:w w:val="11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по </w:t>
      </w:r>
      <w:r w:rsidRPr="00404E72">
        <w:rPr>
          <w:rFonts w:ascii="Times New Roman" w:eastAsia="Times New Roman" w:hAnsi="Times New Roman" w:cs="Times New Roman"/>
          <w:color w:val="2B2628"/>
          <w:spacing w:val="3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 xml:space="preserve">иностранному </w:t>
      </w:r>
      <w:r w:rsidRPr="00404E72">
        <w:rPr>
          <w:rFonts w:ascii="Times New Roman" w:eastAsia="Times New Roman" w:hAnsi="Times New Roman" w:cs="Times New Roman"/>
          <w:color w:val="2B2628"/>
          <w:spacing w:val="10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языку. </w:t>
      </w:r>
      <w:r w:rsidRPr="00404E72">
        <w:rPr>
          <w:rFonts w:ascii="Times New Roman" w:eastAsia="Times New Roman" w:hAnsi="Times New Roman" w:cs="Times New Roman"/>
          <w:color w:val="2B2628"/>
          <w:spacing w:val="5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Это </w:t>
      </w:r>
      <w:r w:rsidRPr="00404E72">
        <w:rPr>
          <w:rFonts w:ascii="Times New Roman" w:eastAsia="Times New Roman" w:hAnsi="Times New Roman" w:cs="Times New Roman"/>
          <w:color w:val="2B2628"/>
          <w:w w:val="112"/>
          <w:sz w:val="28"/>
          <w:szCs w:val="28"/>
        </w:rPr>
        <w:t>формиро</w:t>
      </w:r>
      <w:r w:rsidRPr="00404E72">
        <w:rPr>
          <w:rFonts w:ascii="Times New Roman" w:eastAsia="Times New Roman" w:hAnsi="Times New Roman" w:cs="Times New Roman"/>
          <w:color w:val="424142"/>
          <w:spacing w:val="3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ание </w:t>
      </w:r>
      <w:r w:rsidRPr="00404E72">
        <w:rPr>
          <w:rFonts w:ascii="Times New Roman" w:eastAsia="Times New Roman" w:hAnsi="Times New Roman" w:cs="Times New Roman"/>
          <w:color w:val="2B2628"/>
          <w:spacing w:val="41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4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развитие</w:t>
      </w:r>
      <w:r w:rsidRPr="00404E72">
        <w:rPr>
          <w:rFonts w:ascii="Times New Roman" w:eastAsia="Times New Roman" w:hAnsi="Times New Roman" w:cs="Times New Roman"/>
          <w:color w:val="2B2628"/>
          <w:spacing w:val="26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ино</w:t>
      </w:r>
      <w:r w:rsidRPr="00404E72">
        <w:rPr>
          <w:rFonts w:ascii="Times New Roman" w:eastAsia="Times New Roman" w:hAnsi="Times New Roman" w:cs="Times New Roman"/>
          <w:color w:val="2B2628"/>
          <w:spacing w:val="13"/>
          <w:w w:val="109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spacing w:val="3"/>
          <w:w w:val="109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ычной</w:t>
      </w:r>
      <w:r w:rsidRPr="00404E72">
        <w:rPr>
          <w:rFonts w:ascii="Times New Roman" w:eastAsia="Times New Roman" w:hAnsi="Times New Roman" w:cs="Times New Roman"/>
          <w:color w:val="2B2628"/>
          <w:spacing w:val="28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lastRenderedPageBreak/>
        <w:t>коммуникативной</w:t>
      </w:r>
      <w:r w:rsidRPr="00404E72">
        <w:rPr>
          <w:rFonts w:ascii="Times New Roman" w:eastAsia="Times New Roman" w:hAnsi="Times New Roman" w:cs="Times New Roman"/>
          <w:color w:val="2B2628"/>
          <w:spacing w:val="38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 xml:space="preserve">компетенции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учащихся </w:t>
      </w:r>
      <w:r w:rsidRPr="00404E72">
        <w:rPr>
          <w:rFonts w:ascii="Times New Roman" w:eastAsia="Times New Roman" w:hAnsi="Times New Roman" w:cs="Times New Roman"/>
          <w:color w:val="2B2628"/>
          <w:spacing w:val="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color w:val="2B2628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i/>
          <w:color w:val="2B2628"/>
          <w:spacing w:val="1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совокупности</w:t>
      </w:r>
      <w:r w:rsidRPr="00404E72">
        <w:rPr>
          <w:rFonts w:ascii="Times New Roman" w:eastAsia="Times New Roman" w:hAnsi="Times New Roman" w:cs="Times New Roman"/>
          <w:color w:val="2B2628"/>
          <w:spacing w:val="12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её</w:t>
      </w:r>
      <w:r w:rsidRPr="00404E72">
        <w:rPr>
          <w:rFonts w:ascii="Times New Roman" w:eastAsia="Times New Roman" w:hAnsi="Times New Roman" w:cs="Times New Roman"/>
          <w:color w:val="2B2628"/>
          <w:spacing w:val="1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составляющи</w:t>
      </w:r>
      <w:r w:rsidRPr="00404E72">
        <w:rPr>
          <w:rFonts w:ascii="Times New Roman" w:eastAsia="Times New Roman" w:hAnsi="Times New Roman" w:cs="Times New Roman"/>
          <w:color w:val="2B2628"/>
          <w:spacing w:val="3"/>
          <w:w w:val="107"/>
          <w:sz w:val="28"/>
          <w:szCs w:val="28"/>
        </w:rPr>
        <w:t>х</w:t>
      </w:r>
      <w:r w:rsidRPr="00404E72">
        <w:rPr>
          <w:rFonts w:ascii="Times New Roman" w:eastAsia="Times New Roman" w:hAnsi="Times New Roman" w:cs="Times New Roman"/>
          <w:color w:val="424142"/>
          <w:w w:val="107"/>
          <w:sz w:val="28"/>
          <w:szCs w:val="28"/>
        </w:rPr>
        <w:t>:</w:t>
      </w:r>
      <w:r w:rsidRPr="00404E72">
        <w:rPr>
          <w:rFonts w:ascii="Times New Roman" w:eastAsia="Times New Roman" w:hAnsi="Times New Roman" w:cs="Times New Roman"/>
          <w:color w:val="424142"/>
          <w:spacing w:val="1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ре</w:t>
      </w:r>
      <w:r w:rsidRPr="00404E72">
        <w:rPr>
          <w:rFonts w:ascii="Times New Roman" w:eastAsia="Times New Roman" w:hAnsi="Times New Roman" w:cs="Times New Roman"/>
          <w:color w:val="2B2628"/>
          <w:spacing w:val="13"/>
          <w:sz w:val="28"/>
          <w:szCs w:val="28"/>
        </w:rPr>
        <w:t>ч</w:t>
      </w:r>
      <w:r w:rsidRPr="00404E72">
        <w:rPr>
          <w:rFonts w:ascii="Times New Roman" w:eastAsia="Times New Roman" w:hAnsi="Times New Roman" w:cs="Times New Roman"/>
          <w:color w:val="424142"/>
          <w:spacing w:val="12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вой, </w:t>
      </w:r>
      <w:r w:rsidRPr="00404E72">
        <w:rPr>
          <w:rFonts w:ascii="Times New Roman" w:eastAsia="Times New Roman" w:hAnsi="Times New Roman" w:cs="Times New Roman"/>
          <w:color w:val="2B2628"/>
          <w:spacing w:val="1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языково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й</w:t>
      </w:r>
      <w:r w:rsidRPr="00404E72">
        <w:rPr>
          <w:rFonts w:ascii="Times New Roman" w:eastAsia="Times New Roman" w:hAnsi="Times New Roman" w:cs="Times New Roman"/>
          <w:color w:val="2B2628"/>
          <w:spacing w:val="-33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социокультурно</w:t>
      </w:r>
      <w:r w:rsidRPr="00404E72">
        <w:rPr>
          <w:rFonts w:ascii="Times New Roman" w:eastAsia="Times New Roman" w:hAnsi="Times New Roman" w:cs="Times New Roman"/>
          <w:color w:val="2B2628"/>
          <w:spacing w:val="13"/>
          <w:w w:val="107"/>
          <w:sz w:val="28"/>
          <w:szCs w:val="28"/>
        </w:rPr>
        <w:t>й</w:t>
      </w:r>
      <w:r w:rsidRPr="00404E72">
        <w:rPr>
          <w:rFonts w:ascii="Times New Roman" w:eastAsia="Times New Roman" w:hAnsi="Times New Roman" w:cs="Times New Roman"/>
          <w:color w:val="424142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компенсаторной</w:t>
      </w:r>
      <w:r w:rsidRPr="00404E72">
        <w:rPr>
          <w:rFonts w:ascii="Times New Roman" w:eastAsia="Times New Roman" w:hAnsi="Times New Roman" w:cs="Times New Roman"/>
          <w:color w:val="2B2628"/>
          <w:spacing w:val="38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1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учебно-п</w:t>
      </w:r>
      <w:r w:rsidRPr="00404E72">
        <w:rPr>
          <w:rFonts w:ascii="Times New Roman" w:eastAsia="Times New Roman" w:hAnsi="Times New Roman" w:cs="Times New Roman"/>
          <w:color w:val="2B2628"/>
          <w:spacing w:val="3"/>
          <w:w w:val="110"/>
          <w:sz w:val="28"/>
          <w:szCs w:val="28"/>
        </w:rPr>
        <w:t>о</w:t>
      </w:r>
      <w:r w:rsidRPr="00404E72">
        <w:rPr>
          <w:rFonts w:ascii="Times New Roman" w:eastAsia="Times New Roman" w:hAnsi="Times New Roman" w:cs="Times New Roman"/>
          <w:color w:val="424142"/>
          <w:spacing w:val="7"/>
          <w:w w:val="101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 xml:space="preserve">навательной.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Особый</w:t>
      </w:r>
      <w:r w:rsidRPr="00404E72">
        <w:rPr>
          <w:rFonts w:ascii="Times New Roman" w:eastAsia="Times New Roman" w:hAnsi="Times New Roman" w:cs="Times New Roman"/>
          <w:color w:val="2B2628"/>
          <w:spacing w:val="-4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акцент</w:t>
      </w:r>
      <w:r w:rsidRPr="00404E72">
        <w:rPr>
          <w:rFonts w:ascii="Times New Roman" w:eastAsia="Times New Roman" w:hAnsi="Times New Roman" w:cs="Times New Roman"/>
          <w:color w:val="2B2628"/>
          <w:spacing w:val="-3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делается</w:t>
      </w:r>
      <w:r w:rsidRPr="00404E72">
        <w:rPr>
          <w:rFonts w:ascii="Times New Roman" w:eastAsia="Times New Roman" w:hAnsi="Times New Roman" w:cs="Times New Roman"/>
          <w:color w:val="2B2628"/>
          <w:spacing w:val="5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на</w:t>
      </w:r>
      <w:r w:rsidRPr="00404E72">
        <w:rPr>
          <w:rFonts w:ascii="Times New Roman" w:eastAsia="Times New Roman" w:hAnsi="Times New Roman" w:cs="Times New Roman"/>
          <w:color w:val="2B2628"/>
          <w:spacing w:val="2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личностном</w:t>
      </w:r>
      <w:r w:rsidRPr="00404E72">
        <w:rPr>
          <w:rFonts w:ascii="Times New Roman" w:eastAsia="Times New Roman" w:hAnsi="Times New Roman" w:cs="Times New Roman"/>
          <w:color w:val="2B2628"/>
          <w:spacing w:val="14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развитии</w:t>
      </w:r>
      <w:r w:rsidRPr="00404E72">
        <w:rPr>
          <w:rFonts w:ascii="Times New Roman" w:eastAsia="Times New Roman" w:hAnsi="Times New Roman" w:cs="Times New Roman"/>
          <w:color w:val="2B2628"/>
          <w:spacing w:val="13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1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 xml:space="preserve">воспитании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учащихс</w:t>
      </w:r>
      <w:r w:rsidRPr="00404E72">
        <w:rPr>
          <w:rFonts w:ascii="Times New Roman" w:eastAsia="Times New Roman" w:hAnsi="Times New Roman" w:cs="Times New Roman"/>
          <w:color w:val="2B2628"/>
          <w:spacing w:val="7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развитии</w:t>
      </w:r>
      <w:r w:rsidRPr="00404E72">
        <w:rPr>
          <w:rFonts w:ascii="Times New Roman" w:eastAsia="Times New Roman" w:hAnsi="Times New Roman" w:cs="Times New Roman"/>
          <w:color w:val="2B2628"/>
          <w:spacing w:val="22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готовности</w:t>
      </w:r>
      <w:r w:rsidRPr="00404E72">
        <w:rPr>
          <w:rFonts w:ascii="Times New Roman" w:eastAsia="Times New Roman" w:hAnsi="Times New Roman" w:cs="Times New Roman"/>
          <w:color w:val="2B2628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color w:val="2B2628"/>
          <w:sz w:val="28"/>
          <w:szCs w:val="28"/>
        </w:rPr>
        <w:t>к</w:t>
      </w:r>
      <w:r w:rsidRPr="00404E72">
        <w:rPr>
          <w:rFonts w:ascii="Times New Roman" w:eastAsia="Times New Roman" w:hAnsi="Times New Roman" w:cs="Times New Roman"/>
          <w:i/>
          <w:color w:val="2B2628"/>
          <w:spacing w:val="2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самообразовани</w:t>
      </w:r>
      <w:r w:rsidRPr="00404E72">
        <w:rPr>
          <w:rFonts w:ascii="Times New Roman" w:eastAsia="Times New Roman" w:hAnsi="Times New Roman" w:cs="Times New Roman"/>
          <w:color w:val="2B2628"/>
          <w:spacing w:val="10"/>
          <w:w w:val="110"/>
          <w:sz w:val="28"/>
          <w:szCs w:val="28"/>
        </w:rPr>
        <w:t>ю</w:t>
      </w:r>
      <w:r w:rsidRPr="00404E72">
        <w:rPr>
          <w:rFonts w:ascii="Times New Roman" w:eastAsia="Times New Roman" w:hAnsi="Times New Roman" w:cs="Times New Roman"/>
          <w:color w:val="424142"/>
          <w:w w:val="110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универ</w:t>
      </w:r>
      <w:r w:rsidRPr="00404E72">
        <w:rPr>
          <w:rFonts w:ascii="Times New Roman" w:eastAsia="Times New Roman" w:hAnsi="Times New Roman" w:cs="Times New Roman"/>
          <w:color w:val="2B2628"/>
          <w:w w:val="96"/>
          <w:sz w:val="28"/>
          <w:szCs w:val="28"/>
        </w:rPr>
        <w:t>сальных учебных</w:t>
      </w:r>
      <w:r w:rsidRPr="00404E72">
        <w:rPr>
          <w:rFonts w:ascii="Times New Roman" w:eastAsia="Times New Roman" w:hAnsi="Times New Roman" w:cs="Times New Roman"/>
          <w:color w:val="2B2628"/>
          <w:spacing w:val="9"/>
          <w:w w:val="9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действи</w:t>
      </w:r>
      <w:r w:rsidRPr="00404E72">
        <w:rPr>
          <w:rFonts w:ascii="Times New Roman" w:eastAsia="Times New Roman" w:hAnsi="Times New Roman" w:cs="Times New Roman"/>
          <w:color w:val="2B2628"/>
          <w:spacing w:val="12"/>
          <w:w w:val="107"/>
          <w:sz w:val="28"/>
          <w:szCs w:val="28"/>
        </w:rPr>
        <w:t>й</w:t>
      </w:r>
      <w:r w:rsidRPr="00404E72">
        <w:rPr>
          <w:rFonts w:ascii="Times New Roman" w:eastAsia="Times New Roman" w:hAnsi="Times New Roman" w:cs="Times New Roman"/>
          <w:color w:val="424142"/>
          <w:w w:val="107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color w:val="424142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владении</w:t>
      </w:r>
      <w:r w:rsidRPr="00404E72">
        <w:rPr>
          <w:rFonts w:ascii="Times New Roman" w:eastAsia="Times New Roman" w:hAnsi="Times New Roman" w:cs="Times New Roman"/>
          <w:color w:val="2B2628"/>
          <w:spacing w:val="21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>ключевыми</w:t>
      </w:r>
      <w:r w:rsidRPr="00404E72">
        <w:rPr>
          <w:rFonts w:ascii="Times New Roman" w:eastAsia="Times New Roman" w:hAnsi="Times New Roman" w:cs="Times New Roman"/>
          <w:color w:val="2B2628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2"/>
          <w:sz w:val="28"/>
          <w:szCs w:val="28"/>
        </w:rPr>
        <w:t>компетенция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м</w:t>
      </w:r>
      <w:r w:rsidRPr="00404E72">
        <w:rPr>
          <w:rFonts w:ascii="Times New Roman" w:eastAsia="Times New Roman" w:hAnsi="Times New Roman" w:cs="Times New Roman"/>
          <w:color w:val="2B2628"/>
          <w:spacing w:val="11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424142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2B2628"/>
          <w:spacing w:val="4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также развитии </w:t>
      </w:r>
      <w:r w:rsidRPr="00404E72">
        <w:rPr>
          <w:rFonts w:ascii="Times New Roman" w:eastAsia="Times New Roman" w:hAnsi="Times New Roman" w:cs="Times New Roman"/>
          <w:color w:val="2B2628"/>
          <w:spacing w:val="54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4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воспитании</w:t>
      </w:r>
      <w:r w:rsidRPr="00404E72">
        <w:rPr>
          <w:rFonts w:ascii="Times New Roman" w:eastAsia="Times New Roman" w:hAnsi="Times New Roman" w:cs="Times New Roman"/>
          <w:color w:val="2B2628"/>
          <w:spacing w:val="54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пот</w:t>
      </w:r>
      <w:r w:rsidRPr="00404E72">
        <w:rPr>
          <w:rFonts w:ascii="Times New Roman" w:eastAsia="Times New Roman" w:hAnsi="Times New Roman" w:cs="Times New Roman"/>
          <w:color w:val="2B2628"/>
          <w:spacing w:val="-1"/>
          <w:w w:val="110"/>
          <w:sz w:val="28"/>
          <w:szCs w:val="28"/>
        </w:rPr>
        <w:t>р</w:t>
      </w:r>
      <w:r w:rsidRPr="00404E72">
        <w:rPr>
          <w:rFonts w:ascii="Times New Roman" w:eastAsia="Times New Roman" w:hAnsi="Times New Roman" w:cs="Times New Roman"/>
          <w:color w:val="424142"/>
          <w:spacing w:val="4"/>
          <w:w w:val="110"/>
          <w:sz w:val="28"/>
          <w:szCs w:val="28"/>
        </w:rPr>
        <w:t>е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бности</w:t>
      </w:r>
      <w:r w:rsidRPr="00404E72">
        <w:rPr>
          <w:rFonts w:ascii="Times New Roman" w:eastAsia="Times New Roman" w:hAnsi="Times New Roman" w:cs="Times New Roman"/>
          <w:color w:val="2B2628"/>
          <w:spacing w:val="28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 xml:space="preserve">школьников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пользоваться</w:t>
      </w:r>
      <w:r w:rsidRPr="00404E72">
        <w:rPr>
          <w:rFonts w:ascii="Times New Roman" w:eastAsia="Times New Roman" w:hAnsi="Times New Roman" w:cs="Times New Roman"/>
          <w:color w:val="2B2628"/>
          <w:spacing w:val="6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немецким</w:t>
      </w:r>
      <w:r w:rsidRPr="00404E72">
        <w:rPr>
          <w:rFonts w:ascii="Times New Roman" w:eastAsia="Times New Roman" w:hAnsi="Times New Roman" w:cs="Times New Roman"/>
          <w:color w:val="2B2628"/>
          <w:spacing w:val="8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языком </w:t>
      </w:r>
      <w:r w:rsidRPr="00404E72">
        <w:rPr>
          <w:rFonts w:ascii="Times New Roman" w:eastAsia="Times New Roman" w:hAnsi="Times New Roman" w:cs="Times New Roman"/>
          <w:color w:val="2B2628"/>
          <w:spacing w:val="1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как</w:t>
      </w:r>
      <w:r w:rsidRPr="00404E72">
        <w:rPr>
          <w:rFonts w:ascii="Times New Roman" w:eastAsia="Times New Roman" w:hAnsi="Times New Roman" w:cs="Times New Roman"/>
          <w:color w:val="2B2628"/>
          <w:spacing w:val="44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средством общени</w:t>
      </w:r>
      <w:r w:rsidRPr="00404E72">
        <w:rPr>
          <w:rFonts w:ascii="Times New Roman" w:eastAsia="Times New Roman" w:hAnsi="Times New Roman" w:cs="Times New Roman"/>
          <w:color w:val="2B2628"/>
          <w:spacing w:val="8"/>
          <w:w w:val="108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w w:val="108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color w:val="424142"/>
          <w:spacing w:val="19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7"/>
          <w:sz w:val="28"/>
          <w:szCs w:val="28"/>
        </w:rPr>
        <w:t>по</w:t>
      </w:r>
      <w:r w:rsidRPr="00404E72">
        <w:rPr>
          <w:rFonts w:ascii="Times New Roman" w:eastAsia="Times New Roman" w:hAnsi="Times New Roman" w:cs="Times New Roman"/>
          <w:color w:val="424142"/>
          <w:spacing w:val="12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нания</w:t>
      </w:r>
      <w:r w:rsidRPr="00404E72">
        <w:rPr>
          <w:rFonts w:ascii="Times New Roman" w:eastAsia="Times New Roman" w:hAnsi="Times New Roman" w:cs="Times New Roman"/>
          <w:color w:val="2B2628"/>
          <w:spacing w:val="1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самореализации</w:t>
      </w:r>
      <w:r w:rsidRPr="00404E72">
        <w:rPr>
          <w:rFonts w:ascii="Times New Roman" w:eastAsia="Times New Roman" w:hAnsi="Times New Roman" w:cs="Times New Roman"/>
          <w:color w:val="2B2628"/>
          <w:spacing w:val="4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1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социальной</w:t>
      </w:r>
      <w:r w:rsidRPr="00404E72">
        <w:rPr>
          <w:rFonts w:ascii="Times New Roman" w:eastAsia="Times New Roman" w:hAnsi="Times New Roman" w:cs="Times New Roman"/>
          <w:color w:val="2B2628"/>
          <w:spacing w:val="11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адаптаци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-41"/>
          <w:sz w:val="28"/>
          <w:szCs w:val="28"/>
        </w:rPr>
        <w:t xml:space="preserve"> в    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развитии </w:t>
      </w:r>
      <w:r w:rsidRPr="00404E72">
        <w:rPr>
          <w:rFonts w:ascii="Times New Roman" w:eastAsia="Times New Roman" w:hAnsi="Times New Roman" w:cs="Times New Roman"/>
          <w:color w:val="2B2628"/>
          <w:spacing w:val="2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н</w:t>
      </w:r>
      <w:r w:rsidRPr="00404E72">
        <w:rPr>
          <w:rFonts w:ascii="Times New Roman" w:eastAsia="Times New Roman" w:hAnsi="Times New Roman" w:cs="Times New Roman"/>
          <w:color w:val="2B2628"/>
          <w:spacing w:val="9"/>
          <w:w w:val="108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ционального самосознани</w:t>
      </w:r>
      <w:r w:rsidRPr="00404E72">
        <w:rPr>
          <w:rFonts w:ascii="Times New Roman" w:eastAsia="Times New Roman" w:hAnsi="Times New Roman" w:cs="Times New Roman"/>
          <w:color w:val="2B2628"/>
          <w:spacing w:val="12"/>
          <w:w w:val="109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w w:val="109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color w:val="424142"/>
          <w:spacing w:val="3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стремлении</w:t>
      </w:r>
      <w:r w:rsidRPr="00404E72">
        <w:rPr>
          <w:rFonts w:ascii="Times New Roman" w:eastAsia="Times New Roman" w:hAnsi="Times New Roman" w:cs="Times New Roman"/>
          <w:color w:val="2B2628"/>
          <w:spacing w:val="13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к</w:t>
      </w:r>
      <w:r w:rsidRPr="00404E72">
        <w:rPr>
          <w:rFonts w:ascii="Times New Roman" w:eastAsia="Times New Roman" w:hAnsi="Times New Roman" w:cs="Times New Roman"/>
          <w:color w:val="2B2628"/>
          <w:spacing w:val="1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 xml:space="preserve">взаимопониманию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между</w:t>
      </w:r>
      <w:r w:rsidRPr="00404E72">
        <w:rPr>
          <w:rFonts w:ascii="Times New Roman" w:eastAsia="Times New Roman" w:hAnsi="Times New Roman" w:cs="Times New Roman"/>
          <w:color w:val="2B2628"/>
          <w:spacing w:val="5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людьми </w:t>
      </w:r>
      <w:r w:rsidRPr="00404E72">
        <w:rPr>
          <w:rFonts w:ascii="Times New Roman" w:eastAsia="Times New Roman" w:hAnsi="Times New Roman" w:cs="Times New Roman"/>
          <w:color w:val="2B2628"/>
          <w:spacing w:val="3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р</w:t>
      </w:r>
      <w:r w:rsidRPr="00404E72">
        <w:rPr>
          <w:rFonts w:ascii="Times New Roman" w:eastAsia="Times New Roman" w:hAnsi="Times New Roman" w:cs="Times New Roman"/>
          <w:color w:val="2B2628"/>
          <w:spacing w:val="7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424142"/>
          <w:spacing w:val="2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ных </w:t>
      </w:r>
      <w:r w:rsidRPr="00404E72">
        <w:rPr>
          <w:rFonts w:ascii="Times New Roman" w:eastAsia="Times New Roman" w:hAnsi="Times New Roman" w:cs="Times New Roman"/>
          <w:color w:val="2B2628"/>
          <w:spacing w:val="6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культур</w:t>
      </w:r>
      <w:r w:rsidRPr="00404E72">
        <w:rPr>
          <w:rFonts w:ascii="Times New Roman" w:eastAsia="Times New Roman" w:hAnsi="Times New Roman" w:cs="Times New Roman"/>
          <w:color w:val="2B2628"/>
          <w:spacing w:val="4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3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сообщест</w:t>
      </w:r>
      <w:r w:rsidRPr="00404E72">
        <w:rPr>
          <w:rFonts w:ascii="Times New Roman" w:eastAsia="Times New Roman" w:hAnsi="Times New Roman" w:cs="Times New Roman"/>
          <w:color w:val="2B2628"/>
          <w:spacing w:val="5"/>
          <w:w w:val="109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424142"/>
          <w:w w:val="102"/>
          <w:sz w:val="28"/>
          <w:szCs w:val="28"/>
        </w:rPr>
        <w:t>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      При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2B2628"/>
          <w:spacing w:val="3"/>
          <w:w w:val="108"/>
          <w:sz w:val="28"/>
          <w:szCs w:val="28"/>
        </w:rPr>
        <w:t>о</w:t>
      </w:r>
      <w:r w:rsidRPr="00404E72">
        <w:rPr>
          <w:rFonts w:ascii="Times New Roman" w:eastAsia="Times New Roman" w:hAnsi="Times New Roman" w:cs="Times New Roman"/>
          <w:color w:val="424142"/>
          <w:spacing w:val="-11"/>
          <w:w w:val="108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дании</w:t>
      </w:r>
      <w:r w:rsidRPr="00404E72">
        <w:rPr>
          <w:rFonts w:ascii="Times New Roman" w:eastAsia="Times New Roman" w:hAnsi="Times New Roman" w:cs="Times New Roman"/>
          <w:color w:val="2B2628"/>
          <w:spacing w:val="41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настоящей</w:t>
      </w:r>
      <w:r w:rsidRPr="00404E72">
        <w:rPr>
          <w:rFonts w:ascii="Times New Roman" w:eastAsia="Times New Roman" w:hAnsi="Times New Roman" w:cs="Times New Roman"/>
          <w:color w:val="2B2628"/>
          <w:spacing w:val="24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программы</w:t>
      </w:r>
      <w:r w:rsidRPr="00404E72">
        <w:rPr>
          <w:rFonts w:ascii="Times New Roman" w:eastAsia="Times New Roman" w:hAnsi="Times New Roman" w:cs="Times New Roman"/>
          <w:color w:val="2B2628"/>
          <w:spacing w:val="25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авторами </w:t>
      </w:r>
      <w:r w:rsidRPr="00404E72">
        <w:rPr>
          <w:rFonts w:ascii="Times New Roman" w:eastAsia="Times New Roman" w:hAnsi="Times New Roman" w:cs="Times New Roman"/>
          <w:color w:val="2B2628"/>
          <w:w w:val="107"/>
          <w:sz w:val="28"/>
          <w:szCs w:val="28"/>
        </w:rPr>
        <w:t xml:space="preserve">учитывались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2B2628"/>
          <w:spacing w:val="2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психологические особенности</w:t>
      </w:r>
      <w:r w:rsidRPr="00404E72">
        <w:rPr>
          <w:rFonts w:ascii="Times New Roman" w:eastAsia="Times New Roman" w:hAnsi="Times New Roman" w:cs="Times New Roman"/>
          <w:color w:val="2B2628"/>
          <w:spacing w:val="20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данной</w:t>
      </w:r>
      <w:r w:rsidRPr="00404E72">
        <w:rPr>
          <w:rFonts w:ascii="Times New Roman" w:eastAsia="Times New Roman" w:hAnsi="Times New Roman" w:cs="Times New Roman"/>
          <w:color w:val="2B2628"/>
          <w:spacing w:val="38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возрастной</w:t>
      </w:r>
      <w:r w:rsidRPr="00404E72">
        <w:rPr>
          <w:rFonts w:ascii="Times New Roman" w:eastAsia="Times New Roman" w:hAnsi="Times New Roman" w:cs="Times New Roman"/>
          <w:color w:val="2B2628"/>
          <w:spacing w:val="17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 xml:space="preserve">группы </w:t>
      </w:r>
      <w:r w:rsidRPr="00404E72">
        <w:rPr>
          <w:rFonts w:ascii="Times New Roman" w:eastAsia="Times New Roman" w:hAnsi="Times New Roman" w:cs="Times New Roman"/>
          <w:color w:val="2B2628"/>
          <w:w w:val="105"/>
          <w:sz w:val="28"/>
          <w:szCs w:val="28"/>
        </w:rPr>
        <w:t>учащихс</w:t>
      </w:r>
      <w:r w:rsidRPr="00404E72">
        <w:rPr>
          <w:rFonts w:ascii="Times New Roman" w:eastAsia="Times New Roman" w:hAnsi="Times New Roman" w:cs="Times New Roman"/>
          <w:color w:val="2B2628"/>
          <w:spacing w:val="14"/>
          <w:w w:val="105"/>
          <w:sz w:val="28"/>
          <w:szCs w:val="28"/>
        </w:rPr>
        <w:t>я</w:t>
      </w:r>
      <w:r w:rsidRPr="00404E72">
        <w:rPr>
          <w:rFonts w:ascii="Times New Roman" w:eastAsia="Times New Roman" w:hAnsi="Times New Roman" w:cs="Times New Roman"/>
          <w:color w:val="424142"/>
          <w:w w:val="82"/>
          <w:sz w:val="28"/>
          <w:szCs w:val="28"/>
        </w:rPr>
        <w:t>.</w:t>
      </w:r>
      <w:r w:rsidRPr="00404E72">
        <w:rPr>
          <w:rFonts w:ascii="Times New Roman" w:eastAsia="Times New Roman" w:hAnsi="Times New Roman" w:cs="Times New Roman"/>
          <w:color w:val="424142"/>
          <w:sz w:val="28"/>
          <w:szCs w:val="28"/>
        </w:rPr>
        <w:t xml:space="preserve"> 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Это нашло </w:t>
      </w:r>
      <w:r w:rsidRPr="00404E72">
        <w:rPr>
          <w:rFonts w:ascii="Times New Roman" w:eastAsia="Times New Roman" w:hAnsi="Times New Roman" w:cs="Times New Roman"/>
          <w:color w:val="2B2628"/>
          <w:w w:val="108"/>
          <w:sz w:val="28"/>
          <w:szCs w:val="28"/>
        </w:rPr>
        <w:t>отражение</w:t>
      </w:r>
      <w:r w:rsidRPr="00404E72">
        <w:rPr>
          <w:rFonts w:ascii="Times New Roman" w:eastAsia="Times New Roman" w:hAnsi="Times New Roman" w:cs="Times New Roman"/>
          <w:color w:val="2B2628"/>
          <w:spacing w:val="36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в</w:t>
      </w:r>
      <w:r w:rsidRPr="00404E72">
        <w:rPr>
          <w:rFonts w:ascii="Times New Roman" w:eastAsia="Times New Roman" w:hAnsi="Times New Roman" w:cs="Times New Roman"/>
          <w:color w:val="2B2628"/>
          <w:spacing w:val="45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10"/>
          <w:sz w:val="28"/>
          <w:szCs w:val="28"/>
        </w:rPr>
        <w:t>выборе</w:t>
      </w:r>
      <w:r w:rsidRPr="00404E72">
        <w:rPr>
          <w:rFonts w:ascii="Times New Roman" w:eastAsia="Times New Roman" w:hAnsi="Times New Roman" w:cs="Times New Roman"/>
          <w:color w:val="2B2628"/>
          <w:spacing w:val="33"/>
          <w:w w:val="110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 xml:space="preserve">текстов, форме </w:t>
      </w:r>
      <w:r w:rsidRPr="00404E72">
        <w:rPr>
          <w:rFonts w:ascii="Times New Roman" w:eastAsia="Times New Roman" w:hAnsi="Times New Roman" w:cs="Times New Roman"/>
          <w:color w:val="2B2628"/>
          <w:w w:val="105"/>
          <w:sz w:val="28"/>
          <w:szCs w:val="28"/>
        </w:rPr>
        <w:t>з</w:t>
      </w:r>
      <w:r w:rsidRPr="00404E72">
        <w:rPr>
          <w:rFonts w:ascii="Times New Roman" w:eastAsia="Times New Roman" w:hAnsi="Times New Roman" w:cs="Times New Roman"/>
          <w:color w:val="2B2628"/>
          <w:spacing w:val="10"/>
          <w:w w:val="104"/>
          <w:sz w:val="28"/>
          <w:szCs w:val="28"/>
        </w:rPr>
        <w:t>а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даний</w:t>
      </w:r>
      <w:r w:rsidRPr="00404E72">
        <w:rPr>
          <w:rFonts w:ascii="Times New Roman" w:eastAsia="Times New Roman" w:hAnsi="Times New Roman" w:cs="Times New Roman"/>
          <w:color w:val="2B2628"/>
          <w:spacing w:val="23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sz w:val="28"/>
          <w:szCs w:val="28"/>
        </w:rPr>
        <w:t>видах работы</w:t>
      </w:r>
      <w:r w:rsidRPr="00404E72">
        <w:rPr>
          <w:rFonts w:ascii="Times New Roman" w:eastAsia="Times New Roman" w:hAnsi="Times New Roman" w:cs="Times New Roman"/>
          <w:color w:val="2B2628"/>
          <w:spacing w:val="9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мет</w:t>
      </w:r>
      <w:r w:rsidRPr="00404E72">
        <w:rPr>
          <w:rFonts w:ascii="Times New Roman" w:eastAsia="Times New Roman" w:hAnsi="Times New Roman" w:cs="Times New Roman"/>
          <w:color w:val="2B2628"/>
          <w:spacing w:val="-13"/>
          <w:w w:val="109"/>
          <w:sz w:val="28"/>
          <w:szCs w:val="28"/>
        </w:rPr>
        <w:t>о</w:t>
      </w:r>
      <w:r w:rsidRPr="00404E72">
        <w:rPr>
          <w:rFonts w:ascii="Times New Roman" w:eastAsia="Times New Roman" w:hAnsi="Times New Roman" w:cs="Times New Roman"/>
          <w:color w:val="424142"/>
          <w:spacing w:val="-7"/>
          <w:w w:val="109"/>
          <w:sz w:val="28"/>
          <w:szCs w:val="28"/>
        </w:rPr>
        <w:t>д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ическом</w:t>
      </w:r>
      <w:r w:rsidRPr="00404E72">
        <w:rPr>
          <w:rFonts w:ascii="Times New Roman" w:eastAsia="Times New Roman" w:hAnsi="Times New Roman" w:cs="Times New Roman"/>
          <w:color w:val="2B2628"/>
          <w:spacing w:val="4"/>
          <w:w w:val="109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2B2628"/>
          <w:w w:val="109"/>
          <w:sz w:val="28"/>
          <w:szCs w:val="28"/>
        </w:rPr>
        <w:t>аппарате.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тенденции обучения иностранным языкам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предусматривают тесную взаимосвязь прагматического и куль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турного аспектов содержания с решением задач воспитатель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ного и образовательного речевого общения. Совершенное (на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уровне носителей языка) овладение одним или более языками отдельно друг от друга не является целью. Целью становится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такого лингвистического репертуара, где есть место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 лингвистическим умениям. Поэтому изучение второго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иностранного языка сегодня — это насущная необходимость. При изучении второго иностранного языка речь идёт о даль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нейшем развитии общих компетенций, о формировании ком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муникативной, языковой и речевой компетенций.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основной школе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предусматривается вве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второго иностранного языка (ИЯ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том случае, если 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школа выбирает соответствующий вариант учебного плана, </w:t>
      </w:r>
      <w:r w:rsidRPr="00404E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котором на второй иностранный язык выделяется 2 часа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неделю с 5 по 9 класс. Изучение второго иностранного языка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ряд особенностей. Это, с одной стороны, меньшее коли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чество выделяемых на него учебных часов и более сжатые сро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его изучения, а с другой стороны, изучение осуществляется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условиях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контактирования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трёх языков — родного, первого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и второго иностранного (ИЯ2), что обусловливает более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интенсивное развитие речевой способности учащихся в целом и положительно сказывается на образовательном процессе.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Несмотря на то, что возникают проблемы интерференции (отрицательного воздействия) не только со стороны родного языка, но и со стороны первого иностранного языка, перед учащимися открываются большие возможности для опоры на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имеющийся опыт изучения первого иностранного языка,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положительного переноса, особенно если изучаются язы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ки одной языковой группы. Положительный перенос оказы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вает большое влияние на общее развитие учащихся в разных 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аспектах: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- чем большим количеством языков человек владеет, тем бо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лее развиты его речемыслительные механизмы (такие, например,</w:t>
      </w:r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r w:rsidR="00797357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-6.25pt,529.9pt" to="129.1pt,529.9pt" o:allowincell="f" strokeweight=".7pt">
            <w10:wrap anchorx="margin"/>
          </v:line>
        </w:pic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 кратковременная память, механизмы восприятия — зри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тельно и на слух, механизмы выбора, комбинирования, меха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низмы продуцирования при говорении и письме и др.);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сходные лингвистические явления в родном языке и 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переносятся учащимися на ИЯ2 и облегчают тем самым их 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усвоение;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на уровне учебных умений, которыми обучающийся овла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дел в процессе изучения как родного языка, так и 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которые 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переносятся им на овладение ИЯ2 и тем самым существенно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облегчают процесс усвоения;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на  социокультурном  уровне:   социокультурные  знания,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приобретённые в процессе изучения первого неродного языка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), и на этой основе новые социокультурные поведенческие 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навыки также могут быть объектами переноса, особенно при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наличии близости западноевропейских культур (если изучаются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два европейских языка).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Чтобы предотвратить интерференцию и способствовать поло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жительному переносу, необходим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контрастивный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подход к изу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чению второго иностранного языка, побуждающий учащихся 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 сравнению/сопоставлению изучаемых иностранных языков на </w:t>
      </w: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всех указанных выше уровнях, что также будет содействовать об</w:t>
      </w: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щему образованию, воспитанию и развитию школьников.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Предлагаемая рабочая программа предназначена для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5—9 классов общеобразовательных учреждений при изучении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немецкого языка как второго после английского и составлена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требованиями Федерального образовательного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стандарта основного общего образования, с учётом концепции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духовно-нравственного воспитания и планируемых результатов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освоения основной образовательной программы основного об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образования.</w:t>
      </w:r>
    </w:p>
    <w:p w:rsidR="000426BE" w:rsidRPr="00404E72" w:rsidRDefault="000426BE" w:rsidP="00404E7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ЦЕЛИ И ЗАДАЧИ УЧЕБНОГО ПРЕДМЕТА</w:t>
      </w:r>
    </w:p>
    <w:p w:rsidR="00FA4200" w:rsidRPr="00404E72" w:rsidRDefault="00FA4200" w:rsidP="00404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Изучение второго иностранного языка в основной школе на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правлено на достижение следующих </w:t>
      </w:r>
      <w:r w:rsidRPr="00404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целей: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— развитие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иноязычной </w:t>
      </w:r>
      <w:r w:rsidRPr="00404E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коммуникативной компетенции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совокупности её составляющих, а именно: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речевая    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развитие    коммуникативных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умений в четырёх основных видах речевой деятельности (гово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рении,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аудировании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чтении, письме);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lastRenderedPageBreak/>
        <w:t xml:space="preserve">языковая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 овладение языковыми сред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ствами  (фонетическими,  орфографическими,  лексическими, 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грамматическими)   в   соответствии   с   темами   и   ситуациями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общения, отобранными для основной школы; освоение знаний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языковых явлениях изучаемого языка, разных способах вы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ражения мысли в родном и иностранном языке;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социокультурная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 приобщение к куль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туре, традициям и реалиям  стран/страны изучаемого языка 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рамках тем, сфер и ситуаций общения, отвечающих опыту,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интересам, психологическим особенностям учащихся основной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школы на разных её этапах; формирование умения представлять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свою страну, её культуру в условиях межкультурного общения;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компенсаторная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 развитие умений вы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ходить из положения в условиях дефицита языковых сре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дств пр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получении и передаче информации;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учебно-познавательная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дальнейшее раз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витие общих и специальных учебных умений, универсальных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способов деятельности; ознакомление с доступными учащим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способами и приёмами самостоятельного изучения языков и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культур, в том числе с использованием новых информационных </w:t>
      </w:r>
      <w:r w:rsidRPr="00404E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технологий;</w:t>
      </w:r>
      <w:proofErr w:type="gram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— </w:t>
      </w:r>
      <w:r w:rsidRPr="00404E7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развитие личности учащихся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посредством реализации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воспитательного потенциала изучаемого иностранного языка: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формирование у учащихся потребности изучения и овла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дения иностранными языками как средством общения, позна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ния, самореализации и социальной адаптации в поликультур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полиэтническом мире в условиях глобализации на основе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осознания важности изучения иностранных языков и родного языка как средства общения и познания в современном мире;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формирование общекультурной и этнической идентич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личности как составляющих гражданской идентичности личности; воспитание каче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ажданина, патриота; развитие национального самосознания, стремления к взаимопониманию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между людьми  разных   сообществ,  толерантного  отношения 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проявлениям иной культуры; лучшее осознание своей соб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ственной культуры;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развитие  стремления  к овладению  основами  мировой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средствами иностранного языка;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осознание необходимости вести здоровый образ жизни.</w:t>
      </w:r>
    </w:p>
    <w:p w:rsidR="00DE26A3" w:rsidRPr="00404E72" w:rsidRDefault="000426BE" w:rsidP="00404E72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lastRenderedPageBreak/>
        <w:t>ОБЩАЯ ХАРАКТЕРИСТИКА КУРСА</w:t>
      </w:r>
    </w:p>
    <w:p w:rsidR="00FA4200" w:rsidRPr="00404E72" w:rsidRDefault="00FA4200" w:rsidP="00404E72">
      <w:pP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основной школе можно условно выделить два этапа обу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чения: 5-7 классы и 8—9 классы. На первом этапе придаёт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ся большое значение осознанию и закреплению тех навыков,</w:t>
      </w:r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которые были получены при изучении первого иностранного языка, а также их применению и развитию при изучении вто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иностранного языка.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втором этапе существенную роль играет развитие меж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культурной коммуникации при овладении двумя иностранны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ми языками.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Изучение второго иностранного языка имеет ряд особен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ностей формального и содержательного плана. К первым от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носятся: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меньшее количество выделяемых на него учебных часов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(2 часа, а не 3 часа, как на первый иностранный язык на сред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ней ступени обучения);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более сжатые сроки его изучения (начиная не с началь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ной, а с основной школы).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К особенностям содержательного плана относятся: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его изучение осуществляется в условиях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контактирования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трёх языков — родного, первого (ИЯ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и второго иностранного 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языка (ИЯ2), что, с одной стороны, обусловливает более ин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тенсивное развитие речевой способности учащихся в целом и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сказывается на образовательном процессе;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с другой стороны, возникают проблемы интерференции 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(отрицательного воздействия) не только со стороны родного языка, но и со стороны первого иностранного языка, что вы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зывает определённые трудности;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наряду с этим возникают большие возможности для опо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ры на уже имеющийся опыт изучения первого иностранного </w:t>
      </w:r>
      <w:r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языка, для положительного переноса, особенно если изуча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ются языки одной языковой группы. Например,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германской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английский, немецкий или западноевропейские языки, имею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в силу исторического развития достаточно много общего, 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например английский и французский, английский и испан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ский.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Возможность опереться на положительный перенос при изу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чении второго иностранного языка позволяет интенсифициро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вать процесс овладения им, сделать его эффективным и ре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зультативным, несмотря на более сжатые сроки обучения. Это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позволяет ставить в основном те же цели в обучении втором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иностранному языку, что и первому.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изучении второго иностранного языка, как и первого,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учащиеся готовят и представляют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проекты,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которые должны создавать условия для реального общения учащихся на немец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ком языке (переписка, возможные встречи с носителями языка) 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или имитировать общение средствами ролевой игры.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под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готовке и презентации этих проектов должны участвовать все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учащиеся, но степень и характер участия могут быть разными: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 работе над проектом может быть добавлена работа в качестве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оформителя (класса, школы), члена жюри, репортёра и др. Про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ектная деятельность учитывает возрастные и психологические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особенности каждого учащегося, позволяет раскрыть возмож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ности учащихся, отвечает их интересам и потребностям.</w:t>
      </w:r>
      <w:proofErr w:type="gram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Особенность данного курса заключается в разнообразии ме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тодов и приёмов работы с языковым материалом, он даёт учите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лю возможность планировать учебно-воспитательный процесс,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реальных потребностей и возможностей учащихся.</w:t>
      </w:r>
    </w:p>
    <w:p w:rsidR="000426BE" w:rsidRPr="00404E72" w:rsidRDefault="000426BE" w:rsidP="00404E7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ОПИСАНИЕ МЕСТА ПРЕДМЕТА В УЧЕБНОМ ПЛАНЕ</w:t>
      </w:r>
    </w:p>
    <w:p w:rsidR="00FA4200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Представленная программа предусматривает изучение не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мецкого языка в средней школе (5—9 классы) общеобразова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C447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тельных учреждений: 340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часов в 5-9 классах (2 часа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неделю, 34 учебные недели в каждом классе).</w:t>
      </w:r>
      <w:r w:rsidR="009C1AF9" w:rsidRPr="009C1AF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="009C1AF9"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учебной нагрузки </w:t>
      </w:r>
      <w:r w:rsid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 </w:t>
      </w:r>
      <w:r w:rsidR="009C1AF9"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школы на 2015-2016</w:t>
      </w:r>
      <w:r w:rsid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год: 2 часа в неделю.</w:t>
      </w:r>
    </w:p>
    <w:p w:rsidR="009C1AF9" w:rsidRPr="009C1AF9" w:rsidRDefault="009C1AF9" w:rsidP="009C1A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появления обучающегося с формой обучения «Обучение на дому» возможны изменения в часовой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нагрузкепо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 следующим образом: 5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1ч/н, 6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0,5 ч/н, 7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0,5 ч/н, 8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0,5 ч/н, 9 </w:t>
      </w:r>
      <w:proofErr w:type="spellStart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C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0,5 ч/н</w:t>
      </w:r>
    </w:p>
    <w:p w:rsidR="009C1AF9" w:rsidRPr="00404E72" w:rsidRDefault="009C1AF9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E71" w:rsidRPr="00404E72" w:rsidRDefault="009B3E71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6A3" w:rsidRPr="00404E72" w:rsidRDefault="00DE26A3" w:rsidP="00404E7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72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lastRenderedPageBreak/>
        <w:t>-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понимание важности владения несколькими иностранными языками в современном поликультурном мире;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представление о сходстве и различиях в традициях своей страны и стран изучаемых иностранных языков.</w:t>
      </w:r>
    </w:p>
    <w:p w:rsidR="00C0523A" w:rsidRPr="00404E72" w:rsidRDefault="00C0523A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Умение выходить из трудного положения в условиях дефицита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языковых сре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дств пр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получении и приёме информации за счёт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использования контекстуальной догадки, в том числе с опорой на первый иностранный язык, игнорирования языковых труд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ностей, переспроса, словарных замен, жестов, мимики.</w:t>
      </w:r>
    </w:p>
    <w:p w:rsidR="00C0523A" w:rsidRPr="00404E72" w:rsidRDefault="00C0523A" w:rsidP="00404E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4E72">
        <w:rPr>
          <w:rFonts w:ascii="Times New Roman" w:hAnsi="Times New Roman" w:cs="Times New Roman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А. В познавательной сфере: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72">
        <w:rPr>
          <w:rFonts w:ascii="Times New Roman" w:hAnsi="Times New Roman" w:cs="Times New Roman"/>
          <w:sz w:val="28"/>
          <w:szCs w:val="28"/>
        </w:rPr>
        <w:t>- умение сравнивать яз</w:t>
      </w:r>
      <w:r w:rsidR="00C0523A" w:rsidRPr="00404E72">
        <w:rPr>
          <w:rFonts w:ascii="Times New Roman" w:hAnsi="Times New Roman" w:cs="Times New Roman"/>
          <w:sz w:val="28"/>
          <w:szCs w:val="28"/>
        </w:rPr>
        <w:t>ыковые явления родного и изучае</w:t>
      </w:r>
      <w:r w:rsidRPr="00404E72">
        <w:rPr>
          <w:rFonts w:ascii="Times New Roman" w:hAnsi="Times New Roman" w:cs="Times New Roman"/>
          <w:sz w:val="28"/>
          <w:szCs w:val="28"/>
        </w:rPr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72">
        <w:rPr>
          <w:rFonts w:ascii="Times New Roman" w:hAnsi="Times New Roman" w:cs="Times New Roman"/>
          <w:sz w:val="28"/>
          <w:szCs w:val="28"/>
        </w:rPr>
        <w:lastRenderedPageBreak/>
        <w:t>- владение приёмами работы с текстом: умени</w:t>
      </w:r>
      <w:r w:rsidR="00C0523A" w:rsidRPr="00404E72">
        <w:rPr>
          <w:rFonts w:ascii="Times New Roman" w:hAnsi="Times New Roman" w:cs="Times New Roman"/>
          <w:sz w:val="28"/>
          <w:szCs w:val="28"/>
        </w:rPr>
        <w:t>е пользовать</w:t>
      </w:r>
      <w:r w:rsidRPr="00404E72">
        <w:rPr>
          <w:rFonts w:ascii="Times New Roman" w:hAnsi="Times New Roman" w:cs="Times New Roman"/>
          <w:sz w:val="28"/>
          <w:szCs w:val="28"/>
        </w:rPr>
        <w:t>ся определённой стратегие</w:t>
      </w:r>
      <w:r w:rsidR="00C0523A" w:rsidRPr="00404E72">
        <w:rPr>
          <w:rFonts w:ascii="Times New Roman" w:hAnsi="Times New Roman" w:cs="Times New Roman"/>
          <w:sz w:val="28"/>
          <w:szCs w:val="28"/>
        </w:rPr>
        <w:t xml:space="preserve">й чтения </w:t>
      </w:r>
      <w:proofErr w:type="spellStart"/>
      <w:r w:rsidR="00C0523A" w:rsidRPr="00404E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0523A" w:rsidRPr="00404E72">
        <w:rPr>
          <w:rFonts w:ascii="Times New Roman" w:hAnsi="Times New Roman" w:cs="Times New Roman"/>
          <w:sz w:val="28"/>
          <w:szCs w:val="28"/>
        </w:rPr>
        <w:t xml:space="preserve"> в зависимо</w:t>
      </w:r>
      <w:r w:rsidRPr="00404E72">
        <w:rPr>
          <w:rFonts w:ascii="Times New Roman" w:hAnsi="Times New Roman" w:cs="Times New Roman"/>
          <w:sz w:val="28"/>
          <w:szCs w:val="28"/>
        </w:rPr>
        <w:t>сти от коммуникативной задачи (читать/слушать текст с разной</w:t>
      </w:r>
      <w:proofErr w:type="gramEnd"/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глубиной понимания);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умение действовать по образцу аналогии при выполнении упражнений и составлении собственных высказываний в пределах изучаемой тематики;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готовность и умение о</w:t>
      </w:r>
      <w:r w:rsidR="00C0523A" w:rsidRPr="00404E72">
        <w:rPr>
          <w:rFonts w:ascii="Times New Roman" w:hAnsi="Times New Roman" w:cs="Times New Roman"/>
          <w:sz w:val="28"/>
          <w:szCs w:val="28"/>
        </w:rPr>
        <w:t>существлять индивидуальную и со</w:t>
      </w:r>
      <w:r w:rsidRPr="00404E72">
        <w:rPr>
          <w:rFonts w:ascii="Times New Roman" w:hAnsi="Times New Roman" w:cs="Times New Roman"/>
          <w:sz w:val="28"/>
          <w:szCs w:val="28"/>
        </w:rPr>
        <w:t>вместную проектную работу; умение пользоваться сп</w:t>
      </w:r>
      <w:r w:rsidR="00C0523A" w:rsidRPr="00404E72">
        <w:rPr>
          <w:rFonts w:ascii="Times New Roman" w:hAnsi="Times New Roman" w:cs="Times New Roman"/>
          <w:sz w:val="28"/>
          <w:szCs w:val="28"/>
        </w:rPr>
        <w:t>равочным материалом (грамматиче</w:t>
      </w:r>
      <w:r w:rsidRPr="00404E72">
        <w:rPr>
          <w:rFonts w:ascii="Times New Roman" w:hAnsi="Times New Roman" w:cs="Times New Roman"/>
          <w:sz w:val="28"/>
          <w:szCs w:val="28"/>
        </w:rPr>
        <w:t>скими и лингвострановедческими справочниками, двуязычными и толковыми словарями, мультимедийными средствами);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владение способами и приёмами дальнейшего самостоятельного изучения иностранных языков.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Б. В ценностно-ориентационной сфере: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представление о языке как средстве выражения чувств, эмоций, как основе культуры мышления;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представление о цел</w:t>
      </w:r>
      <w:r w:rsidR="00C0523A" w:rsidRPr="00404E72">
        <w:rPr>
          <w:rFonts w:ascii="Times New Roman" w:hAnsi="Times New Roman" w:cs="Times New Roman"/>
          <w:sz w:val="28"/>
          <w:szCs w:val="28"/>
        </w:rPr>
        <w:t xml:space="preserve">остном </w:t>
      </w:r>
      <w:proofErr w:type="spellStart"/>
      <w:r w:rsidR="00C0523A" w:rsidRPr="00404E72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="00C0523A" w:rsidRPr="00404E72">
        <w:rPr>
          <w:rFonts w:ascii="Times New Roman" w:hAnsi="Times New Roman" w:cs="Times New Roman"/>
          <w:sz w:val="28"/>
          <w:szCs w:val="28"/>
        </w:rPr>
        <w:t>, поликультур</w:t>
      </w:r>
      <w:r w:rsidRPr="00404E72">
        <w:rPr>
          <w:rFonts w:ascii="Times New Roman" w:hAnsi="Times New Roman" w:cs="Times New Roman"/>
          <w:sz w:val="28"/>
          <w:szCs w:val="28"/>
        </w:rPr>
        <w:t>ном мире, осознание места и роли родного и иностранных языков в этом мире как средства общения, познания, само реализации и социальной адаптации;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достижение взаимопониман</w:t>
      </w:r>
      <w:r w:rsidR="00C0523A" w:rsidRPr="00404E72">
        <w:rPr>
          <w:rFonts w:ascii="Times New Roman" w:hAnsi="Times New Roman" w:cs="Times New Roman"/>
          <w:sz w:val="28"/>
          <w:szCs w:val="28"/>
        </w:rPr>
        <w:t>ия в процессе устного и письмен</w:t>
      </w:r>
      <w:r w:rsidRPr="00404E72">
        <w:rPr>
          <w:rFonts w:ascii="Times New Roman" w:hAnsi="Times New Roman" w:cs="Times New Roman"/>
          <w:sz w:val="28"/>
          <w:szCs w:val="28"/>
        </w:rPr>
        <w:t xml:space="preserve">ного общения с носителями иностранного языка, установления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меж-личностных</w:t>
      </w:r>
      <w:proofErr w:type="gramEnd"/>
      <w:r w:rsidRPr="00404E72">
        <w:rPr>
          <w:rFonts w:ascii="Times New Roman" w:hAnsi="Times New Roman" w:cs="Times New Roman"/>
          <w:sz w:val="28"/>
          <w:szCs w:val="28"/>
        </w:rPr>
        <w:t xml:space="preserve"> и межкультурных контактов в доступных пределах.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В. В эстетической сфере: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- владение элементарными средствами выражения чувств и эмоций на втором иностранном языке;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lastRenderedPageBreak/>
        <w:t>- стремление к знакомству с образцами художественного творчества на втором иностранном язык</w:t>
      </w:r>
      <w:r w:rsidR="00C0523A" w:rsidRPr="00404E72">
        <w:rPr>
          <w:rFonts w:ascii="Times New Roman" w:hAnsi="Times New Roman" w:cs="Times New Roman"/>
          <w:sz w:val="28"/>
          <w:szCs w:val="28"/>
        </w:rPr>
        <w:t>е и средствами изучае</w:t>
      </w:r>
      <w:r w:rsidRPr="00404E72">
        <w:rPr>
          <w:rFonts w:ascii="Times New Roman" w:hAnsi="Times New Roman" w:cs="Times New Roman"/>
          <w:sz w:val="28"/>
          <w:szCs w:val="28"/>
        </w:rPr>
        <w:t>мого второго иностранного языка;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- развитие чувства прекрасного при знакомстве с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образца¬ми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живописи, музыки, лите</w:t>
      </w:r>
      <w:r w:rsidR="00C0523A" w:rsidRPr="00404E72">
        <w:rPr>
          <w:rFonts w:ascii="Times New Roman" w:hAnsi="Times New Roman" w:cs="Times New Roman"/>
          <w:sz w:val="28"/>
          <w:szCs w:val="28"/>
        </w:rPr>
        <w:t>ратуры стран изучаемых иностран</w:t>
      </w:r>
      <w:r w:rsidRPr="00404E72">
        <w:rPr>
          <w:rFonts w:ascii="Times New Roman" w:hAnsi="Times New Roman" w:cs="Times New Roman"/>
          <w:sz w:val="28"/>
          <w:szCs w:val="28"/>
        </w:rPr>
        <w:t>ных языков.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Г. В трудовой сфере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Умение рационально пла</w:t>
      </w:r>
      <w:r w:rsidR="00C0523A" w:rsidRPr="00404E72">
        <w:rPr>
          <w:rFonts w:ascii="Times New Roman" w:hAnsi="Times New Roman" w:cs="Times New Roman"/>
          <w:sz w:val="28"/>
          <w:szCs w:val="28"/>
        </w:rPr>
        <w:t>нировать свой учебный труд и ра</w:t>
      </w:r>
      <w:r w:rsidRPr="00404E72">
        <w:rPr>
          <w:rFonts w:ascii="Times New Roman" w:hAnsi="Times New Roman" w:cs="Times New Roman"/>
          <w:sz w:val="28"/>
          <w:szCs w:val="28"/>
        </w:rPr>
        <w:t>ботать в соответствии с намеченным планом.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Д. В физической сфере</w:t>
      </w:r>
    </w:p>
    <w:p w:rsidR="00DE26A3" w:rsidRPr="00404E72" w:rsidRDefault="00DE26A3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Стремление вести здоровы</w:t>
      </w:r>
      <w:r w:rsidR="00C0523A" w:rsidRPr="00404E72">
        <w:rPr>
          <w:rFonts w:ascii="Times New Roman" w:hAnsi="Times New Roman" w:cs="Times New Roman"/>
          <w:sz w:val="28"/>
          <w:szCs w:val="28"/>
        </w:rPr>
        <w:t>й образ жизни (режим труда и от</w:t>
      </w:r>
      <w:r w:rsidRPr="00404E72">
        <w:rPr>
          <w:rFonts w:ascii="Times New Roman" w:hAnsi="Times New Roman" w:cs="Times New Roman"/>
          <w:sz w:val="28"/>
          <w:szCs w:val="28"/>
        </w:rPr>
        <w:t>дыха, питание, спорт, фитнес).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26BE" w:rsidRPr="00404E72" w:rsidRDefault="000426BE" w:rsidP="00404E72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ЛИЧНОСТНЫЕ, МЕТАПРЕДМЕТНЫЕ И ПРЕДМЕТНЫЕ РЕЗУЛЬТАТЫ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Настоящая программа обеспечивает достижение личност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ных,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метапредметных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предметных результатов. </w:t>
      </w:r>
    </w:p>
    <w:p w:rsidR="00FA4200" w:rsidRPr="00404E72" w:rsidRDefault="00FA4200" w:rsidP="0040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Личностные результаты: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FA4200"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оспитание российской гражданской идентичности: па</w:t>
      </w:r>
      <w:r w:rsidR="00FA4200"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триотизма, любви и уважения к Отечеству, чувства гордости </w:t>
      </w:r>
      <w:r w:rsidR="00FA4200"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свою Родину, прошлое и настоящее многонационального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A4200"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народа России; осознание своей этнической принадлежности, </w:t>
      </w:r>
      <w:r w:rsidR="00FA4200"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усвоение гуманистических, демократических и традиционных </w:t>
      </w:r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многонационального российского общества; воспи</w:t>
      </w:r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тание чувства ответственности и долга перед Родиной;</w:t>
      </w:r>
      <w:proofErr w:type="gramEnd"/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="00FA4200"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ормирование ответственного отношения к учению, го</w:t>
      </w:r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товности и </w:t>
      </w:r>
      <w:proofErr w:type="gramStart"/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</w:t>
      </w:r>
      <w:r w:rsidR="00FA4200"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образованию на основе мотивации к обучению и познанию,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осознанному выбору и построению дальнейшей индивидуаль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ной траектории образования на базе ориентировки в мире про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фессий и профессиональных предпочтений, с учётом устойчи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вых познавательных интересов;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Ф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ормирование целостного мировоззрения, соответствую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щего современному уровню развития науки и общественной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практики, учитывающего социальное, культурное, языковое, </w:t>
      </w:r>
      <w:r w:rsidR="00FA4200" w:rsidRPr="00404E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духовное многообразие современного мира;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ормирование осознанного, уважительного и доброжела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тельного отношения к другому человеку, его мнению, мировоз</w:t>
      </w:r>
      <w:r w:rsidR="00FA4200"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зрению, культуре, языку, вере, гражданской позиции, к исто</w:t>
      </w:r>
      <w:r w:rsidR="00FA4200"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рии, культуре, религии, традициям, языкам, ценностям народов России и народов мира; готовности и способности вести диалог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 другими людьми и достигать в нём взаимопонимания;</w:t>
      </w:r>
      <w:proofErr w:type="gramEnd"/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</w:t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своение социальных норм, правил поведения, ролей и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форм социальной жизни в группах и сообществах, включая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взрослые и социальные сообщества; участие в школьном са</w:t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моуправлении и общественной жизни в пределах возрастных компетенций с учётом региональных, этнокультурных, соци</w:t>
      </w:r>
      <w:r w:rsidR="00FA4200" w:rsidRPr="00404E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альных и экономических особенностей;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="00FA4200"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азвитие морального сознания и компетентности в решении </w:t>
      </w:r>
      <w:r w:rsidR="00FA4200"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моральных проблем на основе личностного выбора, формирова</w:t>
      </w:r>
      <w:r w:rsidR="00FA4200"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нравственных чувств и нравственного поведения, осознанного </w:t>
      </w:r>
      <w:r w:rsidR="00FA4200"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ответственного отношения к собственным поступкам;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</w:t>
      </w:r>
      <w:r w:rsidR="00FA4200"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ормирование коммуникативной компетентности в обще</w:t>
      </w:r>
      <w:r w:rsidR="00FA4200"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нии и сотрудничестве со сверстниками, старшими и младшими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 процессе образовательной, общественно полезной, учебно-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исследовательской, творческой и других видов деятельности;</w:t>
      </w:r>
    </w:p>
    <w:p w:rsidR="00FA4200" w:rsidRPr="00404E72" w:rsidRDefault="00FA4200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ценности здорового и безопасного образа жиз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ни; усвоение правил индивидуального и коллективного безопасно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поведения в чрезвычайных ситуациях, угрожающих жизни и здо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ровью людей, правил поведения на транспорте и на дорогах;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Ф</w:t>
      </w:r>
      <w:r w:rsidR="00FA4200" w:rsidRPr="00404E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ормирование основ экологической культуры на основе </w:t>
      </w:r>
      <w:r w:rsidR="00FA4200"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признания ценности жизни во всех её проявлениях и необходимо</w:t>
      </w:r>
      <w:r w:rsidR="00FA4200"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сти ответственного, бережного отношения к окружающей среде;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="00FA4200" w:rsidRPr="00404E7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сознание значения семьи в жизни человека и общества, </w:t>
      </w:r>
      <w:r w:rsidR="00FA4200"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принятие ценности семейной жизни, уважительное и заботли</w:t>
      </w:r>
      <w:r w:rsidR="00FA4200"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вое отношение к членам своей семьи;</w:t>
      </w:r>
    </w:p>
    <w:p w:rsidR="00FA4200" w:rsidRPr="00404E72" w:rsidRDefault="000426BE" w:rsidP="00404E7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азвитие эстетического сознания через освоение художе</w:t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ственного наследия народов России и мира, творческой дея</w:t>
      </w:r>
      <w:r w:rsidR="00FA4200" w:rsidRPr="00404E7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</w:r>
      <w:r w:rsidR="00FA4200"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тельности эстетического характера.</w:t>
      </w:r>
    </w:p>
    <w:p w:rsidR="00FA4200" w:rsidRPr="00404E72" w:rsidRDefault="00FA4200" w:rsidP="00404E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Метапредметные</w:t>
      </w:r>
      <w:proofErr w:type="spellEnd"/>
      <w:r w:rsidRPr="00404E7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результаты: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1) 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умение самостоятельно определять цели своего обучения, </w:t>
      </w:r>
      <w:r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ставить и формулировать для себя новые задачи в учёбе и по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знавательной деятельности, развивать мотивы и интересы сво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  <w:t>ей познавательной деятельности;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2) умение самостоятельно планировать пути достижения целей, </w:t>
      </w:r>
      <w:r w:rsidRPr="00404E72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в том числе альтернативные, осознанно выбирать наиболее эффек</w:t>
      </w:r>
      <w:r w:rsidRPr="00404E72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тивные способы решения учебных и познавательных задач;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3) умение соотносить свои действия с планируемыми резуль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татами, осуществлять контроль своей деятельности в процессе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достижения результата, определять способы действий в рамках предложенных  условий   и  требований,   корректировать  свои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действия в соответствии с изменяющейся ситуацией;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4) умение оценивать правильность выполнения учебной за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  <w:t xml:space="preserve">дачи, собственные возможности её </w:t>
      </w:r>
      <w:r w:rsidRPr="00404E72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решения;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5) владение основами самоконтроля, самооценки, принятия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решений и осуществления осознанного выбора в учебной и по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  <w:t>знавательной деятельности;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6) умение определять понятия, создавать обобщения, уста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навливать аналогии, классифицировать, самостоятельно выби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рать основания и критерии для классификации, устанавливать </w:t>
      </w:r>
      <w:r w:rsidRPr="00404E7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причинно-следственные связи, строить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логическое рассужде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ние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, умозаключение (индуктивное, дедуктивное и по аналогии и делать выводы;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7) умение создавать, применять и преобразовывать знаки и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символы, модели и схемы для решения учебных и познаватель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ных задач;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8) смысловое чтение;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9) умение организовывать учебное сотрудничество и совмест</w:t>
      </w:r>
      <w:r w:rsidRPr="00404E72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ную деятельность с учителем и сверстниками; работать инди</w:t>
      </w:r>
      <w:r w:rsidRPr="00404E7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</w:rPr>
        <w:t xml:space="preserve">видуально и в группе: находить общее решение и разрешать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конфликты на основе согласования позиций и учёта интересов;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формулировать, аргументировать и отстаивать своё мнение;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21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мыслей и потребностей; планирования и регуляции своей дея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тельности, владения устной и письменной речью, монологиче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ской контекстной речью;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25"/>
          <w:w w:val="10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11) формирование и развитие компетентности в области ис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пользования информационно-коммуникационных технологий (далее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ИКТ-компетенции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).</w:t>
      </w:r>
    </w:p>
    <w:p w:rsidR="00FA4200" w:rsidRPr="00404E72" w:rsidRDefault="00FA4200" w:rsidP="00404E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u w:val="single"/>
        </w:rPr>
        <w:t>Предметные результаты</w:t>
      </w:r>
      <w:r w:rsidRPr="00404E72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</w:rPr>
        <w:t>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72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1)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формирование дружелюбного и толерантного отношения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к ценностям иных культур, оптимизма и выраженной личност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  <w:t>ной позиции в восприятии мира, в развитии национального са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мосознания на основе знакомства с жизнью своих сверстников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других странах, с образцами зарубежной литературы разных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жанров, с учётом достигнутого обучающимися уровня иноязыч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компетентности;</w:t>
      </w:r>
      <w:proofErr w:type="gram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2) формирование и совершенствование иноязычной комму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никативной компетенции; расширение и систематизация знаний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языке, расширение лингвистического кругозора и лексическо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запаса, дальнейшее овладение общей речевой культурой;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3) достижение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допорогового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уровня иноязычной коммуни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 компетенции;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4) создание основы для формирования интереса к совершен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ствованию достигнутого уровня владения изучаемым иностранным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языком, в том числе на основе самонаблюдения и самооценки,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 изучению второго/третьего иностранного языка, к использова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нию иностранного языка как средства получения информации, позволяющей расширять свои знания в других предметных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ластях</w:t>
      </w:r>
      <w:proofErr w:type="spellEnd"/>
      <w:proofErr w:type="gramEnd"/>
      <w:r w:rsidRPr="00404E7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А. В коммуникативной сфере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(то есть владение вторым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иностранным языком как средством общения):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Речевая компетенция </w:t>
      </w: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следующих видах речевой деятель</w:t>
      </w: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ности: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говорении</w:t>
      </w:r>
      <w:proofErr w:type="gramEnd"/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- умение начинать, вести поддерживать и заканчивать раз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личные виды диалогов в стандартных ситуациях общения, со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блюдая нормы речевого этикета, при необходимости переспра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шивая, уточняя;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расспрашивать собеседника и отвечать на его во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просы, высказывая своё мнение, просьбу, отвечать на предло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жение собеседника согласием отказом, опираясь на изученную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 и усвоенный лексико-грамматический материал;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рассказывать о себе, своей семье, друзьях, своих интере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сах и планах на будущее;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сообщать краткие сведения о своём городе/селе, о своей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 и странах изучаемого языка;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описывать события/явления, уметь передавать основное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содержание, основную мысль прочитанного или услышанного, 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выражать своё отношение к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прочитанному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/услышанному, давать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краткую характеристику персонажей;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u w:val="single"/>
        </w:rPr>
        <w:t>аудировании</w:t>
      </w:r>
      <w:proofErr w:type="spellEnd"/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воспринимать на слух и полностью понимать речь учите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ля, одноклассников;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воспринимать на слух и понимать основное содержание не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сложных аутентичных аудио- и видеотекстов, относящихся к раз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ным коммуникативным типам речи (сообщение/интервью);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воспринимать на слух и выборочно понимать с опорой на языковую догадку и конте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кст кр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аткие, несложные аутентичные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прагматические аудио- и видеотексты с выделением нужной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интересующей информации;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u w:val="single"/>
        </w:rPr>
        <w:t>чтении</w:t>
      </w:r>
      <w:proofErr w:type="gramEnd"/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читать аутентичные тексты разных жанров и стилей с по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ниманием основного содержания;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читать несложные аутентичные тексты разных жанров и </w:t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стилей с полным и точным пониманием и с использованием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различных приёмов смысловой переработки текста (выбороч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 перевода, языковой догадки, в том числе с опорой на пер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вый иностранный язык), а также справочных материалов;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читать аутентичные тексты с выборочным пониманием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нужной интересующей информации;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u w:val="single"/>
        </w:rPr>
        <w:lastRenderedPageBreak/>
        <w:t>письменной речи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анкеты и формуляры;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писать поздравления, личные письма с опорой на образец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употреблением формул речевого этикета, принятых в странах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изучаемого языка;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составлять план,  тезисы устного или письменного со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общения.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Языковая компетенция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(владение языковыми средствами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действиями с ними):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применение правил написания изученных слов;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адекватное произношение и различение на слух всех зву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 второго иностранного языка; соблюдение правильного уда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рения в словах и фразах;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соблюдение ритмико-интонационных особенностей пред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ложений различных коммуникативных типов (утвердительное,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вопросительное, отрицательное, повелительное); правильное членение предложений на смысловые группы;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распознавание и употребление в речи изученных лексиче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ских единиц (слов в их основных значениях, словосочетаний, реплик-клише речевого этикета);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знание основных способов словообразования (аффиксация, словосложение, конверсия);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понимание явлений многозначности слов второго ино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странного языка, синонимии, антонимии и лексической соче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таемости;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 распознавание и употребление в речи основных морфологи</w:t>
      </w:r>
      <w:r w:rsidRPr="00404E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ческих форм и синтаксических конструкций второго иностранно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языка; знание признаков изученных грамматических явлений </w:t>
      </w:r>
      <w:r w:rsidRPr="00404E7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(временных форм глаголов, модальных глаголов и их эквивалентов, </w:t>
      </w:r>
      <w:r w:rsidRPr="00404E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артиклей, существительных, степеней сравнения прилагательных и 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наречий, местоимений, числительных, предлогов);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знание основных различий систем второго иностранного,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иностранного и русского/родного языков.</w:t>
      </w:r>
    </w:p>
    <w:p w:rsidR="00FA4200" w:rsidRPr="00404E72" w:rsidRDefault="00FA4200" w:rsidP="00404E72">
      <w:pPr>
        <w:rPr>
          <w:rFonts w:ascii="Times New Roman" w:hAnsi="Times New Roman" w:cs="Times New Roman"/>
          <w:sz w:val="28"/>
          <w:szCs w:val="28"/>
        </w:rPr>
        <w:sectPr w:rsidR="00FA4200" w:rsidRPr="00404E72" w:rsidSect="00590D9D">
          <w:pgSz w:w="16834" w:h="11909" w:orient="landscape"/>
          <w:pgMar w:top="1418" w:right="851" w:bottom="567" w:left="851" w:header="720" w:footer="720" w:gutter="0"/>
          <w:cols w:space="720"/>
          <w:docGrid w:linePitch="299"/>
        </w:sectPr>
      </w:pPr>
    </w:p>
    <w:p w:rsidR="000426BE" w:rsidRPr="00404E72" w:rsidRDefault="000426BE" w:rsidP="00404E72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  <w:lastRenderedPageBreak/>
        <w:t>ОСНОВНОЕ СОДЕРЖАНИЕ УЧЕБНОГО ПРЕДМЕТА</w:t>
      </w:r>
    </w:p>
    <w:p w:rsidR="00FA4200" w:rsidRPr="00404E72" w:rsidRDefault="00FA4200" w:rsidP="0040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Основные содержательные линии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курсе немецкого языка как второго иностранного можно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выделить следующие содержательные линии: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коммуникативные умения в основных видах речевой дея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тельности: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аудировании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говорении, чтении и письме;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языковые  навыки  пользования лексическими,  грамма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тическими, фонетическими и орфографическими средствами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языка;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социокультурная осведомлённость и умения межкультур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общения;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общеучебные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специальные учебные умения, универ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сальные учебные действия.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Главной содержательной линией является формирование и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коммуникативной компетенции в совокупности с ре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чевой и языковой компетенцией. Уровень развития коммуни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ка на данном этапе обучения, а также уровень развития ком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пенсаторных навыков, необходимых при овладении вторым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,'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иностранным языком. В свою очередь, развитие коммуника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тивной компетенции неразрывно связано с социокультурной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осведомлённостью учащихся. Все указанные содержательные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линии находятся в тесной взаимосвязи и единстве учебного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предмета «Иностранный язык».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Предметное содержание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речи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взаимоотношения в семье, со сверстни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Внешность и черты характера человека.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Досуг и увлечения (чтение, кино, театр и др.). Виды от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дыха, путешествия. Транспорт. Покупки.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спорт, пи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тание.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Школьное образование, школьная жизнь, изучаемые пред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меты и отношение к ним. Переписка с зарубежными сверстни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ками. Каникулы в различное время года.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Мир профессий. Проблемы выбора профессии. Роль ино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странного языка в планах на будущее.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Природа. Проблемы экологии. Защита окружающей сре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ды. Климат, погода.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Средства массовой информации и коммуникации (пресса,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телевидение, радио, Интернет).</w:t>
      </w:r>
    </w:p>
    <w:p w:rsidR="00FA4200" w:rsidRPr="00404E72" w:rsidRDefault="00FA4200" w:rsidP="00404E7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Страна/страны второго иностранного языка и родная стра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на, их географическое положение, столицы и крупные города,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достопримечательности,  культурные особенности (националь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праздники, знаменательные даты, традиции, обычаи). Вы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дающиеся люди, их в</w:t>
      </w:r>
      <w:r w:rsidR="00C0523A"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клад в науку и мировую культуру</w:t>
      </w:r>
    </w:p>
    <w:p w:rsidR="00C0523A" w:rsidRPr="00404E72" w:rsidRDefault="00C0523A" w:rsidP="00404E72">
      <w:pPr>
        <w:pStyle w:val="a4"/>
        <w:numPr>
          <w:ilvl w:val="0"/>
          <w:numId w:val="15"/>
        </w:numPr>
        <w:tabs>
          <w:tab w:val="left" w:pos="5472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u w:val="single"/>
          <w:lang w:eastAsia="ru-RU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u w:val="single"/>
          <w:lang w:eastAsia="ru-RU"/>
        </w:rPr>
        <w:t xml:space="preserve">ТРЕБОВАНИЯ К УРОВНЮ ПОДГОТОВКИ </w:t>
      </w:r>
      <w:proofErr w:type="gramStart"/>
      <w:r w:rsidRPr="00404E72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u w:val="single"/>
          <w:lang w:eastAsia="ru-RU"/>
        </w:rPr>
        <w:t>ОБУЧАЮЩИХСЯ</w:t>
      </w:r>
      <w:proofErr w:type="gram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Виды речевой деятельности/Коммуникативные умения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Говорение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Диалогическая речь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Умение вести диалоги этикетного характера, диалог-расспрос,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диалог — побуждение к действию, диалог — обмен мнения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ми. Объём диалога от 3 реплик (5-7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классах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до 4—5 реплик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(8—9 классы) со стороны каждого учащегося. Продолжитель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ность диалога 1,5—2 минуты (9 класс).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Монологическая речь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Объём монологического высказывания от 7—10 фраз 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(5-7 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классах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) до 10—12 фраз (8—9 классы). Продолжительность 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монолога 1 —1,5 минуты (9 класс).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Аудирование</w:t>
      </w:r>
      <w:proofErr w:type="spell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Умение воспринимать и понимать на слух аутентичные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аудио- и видеотексты с разной глубиной проникновения в их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(с пониманием основного содержания, с выбороч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ным пониманием и полным пониманием содержания текста)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зависимости от коммуникативной задачи и функционального типа текста.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 текстов: сообщение, рассказ, диалог-интервью и др.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Аудирование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полным пониманием содержания предпо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лагает понимание речи учителя и одноклассников на уро</w:t>
      </w:r>
      <w:r w:rsidRPr="00404E7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ке, а также понимание несложных текстов, построенных на полностью знакомом учащимся языковом материале или со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держащих некоторые незнакомые слова. Время звучания тек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 — до 1 минуты.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Аудирование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 пониманием основного содержания осущест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вляется на несложных аутентичных текстах, содержащих наряду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изученными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некоторое количество незнакомых языковых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явлений. Время звучания текстов — до 1,5 минуты.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Аудирование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 выборочным пониманием предполагает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умение выделить необходимую информацию в одном или не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скольких аутентичных коротких текстах прагматического ха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рактера, опуская избыточную информацию. Время звучания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текстов — до 1,5 минуты.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Чтение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Умение читать и понимать аутентичные тексты разных жан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стилей с различной глубиной и точностью проникнове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в их содержание (в зависимости от коммуникативной за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дачи): с пониманием основного содержания (ознакомительное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чтение); с полным пониманием содержания (изучающее чте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ние); с выборочным пониманием необходимой информации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(просмотровое/поисковое чтение).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Жанры текстов: научно-популярные, публицистические, ху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дожественные, прагматические.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 текстов: статья, интервью, рассказ, объявление, ре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цепт, меню, проспект, реклама, песня и др.</w:t>
      </w:r>
      <w:proofErr w:type="gramEnd"/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Содержание текстов должно соответствовать возрастным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особенностям и интересам учащихся, иметь образовательную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воспитательную ценность, воздействовать на эмоциональную сферу школьников.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Независимо от вида чтения возможно использование дву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язычного словаря.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Чтение с пониманием основного содержания текста осущест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вляется на несложных аутентичных материалах с ориентацией 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выделенное в программе предметное содержание, включаю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щих некоторое количество незнакомых слов. Объём текстов для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чтения — 600—700 слов.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Чтение с полным пониманием осуществляется на несложных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аутентичных текстах, построенных в основном на изученном языковом материале, с использованием различных приёмов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смысловой переработки текста (языковой догадки, выборочно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 перевода) и оценки полученной информации. Объём текста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чтения — около 500 слов.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стов и выбрать необходимую информацию. Объём текста для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чтения — около 350 слов.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Письменная речь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умение: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делать выписки из текста для их дальнейшего использова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в собственных высказываниях;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писать короткие поздравления с днём рождения и други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ми праздниками, выражать пожелания (объёмом 30—40 слов,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включая адрес);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- заполнять несложные анкеты в форме, принятой в стра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нах изучаемого языка (указывать имя, фамилию, пол, граждан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ство, адрес);</w:t>
      </w:r>
    </w:p>
    <w:p w:rsidR="00FA4200" w:rsidRPr="00404E72" w:rsidRDefault="00FA4200" w:rsidP="00404E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писать личное письмо зарубежному другу с опорой на об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разец (сообщать краткие сведения о себе; запрашивать анало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гичную информацию о нём; выражать благодарность и т. д.).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Объём личного письма — 100—140 слов, включая адрес.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FA4200" w:rsidRPr="00404E72" w:rsidRDefault="00FA4200" w:rsidP="0040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Языковые знания и навыки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Орфография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Правила чтения и написания слов, отобранных для данного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этапа обучения, и навыки их применения в рамках изучаемого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лексико-грамматического материала.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Фонетическая сторона речи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Навыки адекватного произношения и различения на слух всех 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звуков изучаемого второго иностранного языка. Соблюдение уда</w:t>
      </w:r>
      <w:r w:rsidRPr="00404E7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рения и интонации в словах и фразах, ритмико-интонационные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навыки произношения различных типов предложений.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Овладение лексическими единицами, обслуживающими но</w:t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вые темы, проблемы и ситуации общения в пределах тематики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школы, в объёме около 1000 единиц. Лексические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единицы включают устойчивые словосочетания, оценочную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лексику, реплики-клише речевого этикета.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словообразования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04E72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1) 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аффиксация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/>
        </w:rPr>
        <w:t>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существительных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суффиксами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ung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 xml:space="preserve"> (die Lösung, die Ver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softHyphen/>
      </w:r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einigung); 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keit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Feindlichkeit); 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heit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Einheit); -Schaft (die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Gesellschaft); -um (das Datum); 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or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 xml:space="preserve"> (der Doktor); 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ik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 xml:space="preserve"> (die Mathe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softHyphen/>
      </w:r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matik); -e (die Liebe), -er (der Wissenschaftler); 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ie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Biologie);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прилагательных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суффиксами</w:t>
      </w: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de-DE"/>
        </w:rPr>
        <w:t xml:space="preserve">-ig (wichtig); -lieh (glücklich);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>-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>isch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 xml:space="preserve"> (typisch); -los (arbeitslos); -sam (langsam); -bar (wunderbar);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существительных и прилагательных с префиксом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ип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Ungl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ü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ck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,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ungl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ü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cklich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существительных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глаголов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префиксами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: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vor- (der Vor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softHyphen/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de-DE"/>
        </w:rPr>
        <w:t>ort, vorbereiten); mit- (die Mitverantwortung, mitspielen);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•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4E72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глаголов с отделяемыми и неотделяемыми приставками и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другими словами в функции приставок типа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erz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hlen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wegwer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softHyphen/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>fen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</w:rPr>
        <w:t>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pacing w:val="-17"/>
          <w:w w:val="107"/>
          <w:sz w:val="28"/>
          <w:szCs w:val="28"/>
        </w:rPr>
        <w:t>2)</w:t>
      </w:r>
      <w:r w:rsidRPr="00404E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E72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словосложение: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существительное +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существительное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  <w:lang w:val="de-DE"/>
        </w:rPr>
        <w:t>Arbeitszimmer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прилагательное +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прилагательное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  <w:lang w:val="de-DE"/>
        </w:rPr>
        <w:t>dunkelblau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 xml:space="preserve">,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  <w:lang w:val="de-DE"/>
        </w:rPr>
        <w:t>hellblond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прилагательное + существительное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die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Fremdsprache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глагол + существительное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die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Schwimmhalle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pacing w:val="-18"/>
          <w:w w:val="107"/>
          <w:sz w:val="28"/>
          <w:szCs w:val="28"/>
        </w:rPr>
        <w:t>3)</w:t>
      </w:r>
      <w:r w:rsidRPr="00404E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конверсия (переход одной части речи в другую):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образование   существительных  от  прилагательных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br/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Blau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Junge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образование существительных от глаголов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Lernen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,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br/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Lesen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).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lastRenderedPageBreak/>
        <w:t xml:space="preserve">Интернациональные слова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Globus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Computer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). 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Пред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ставления о синонимии, антонимии, лексической сочетаемо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сти, многозначности.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7"/>
          <w:sz w:val="28"/>
          <w:szCs w:val="28"/>
        </w:rPr>
        <w:t>Грамматическая сторона речи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Знакомство с новыми грамматическими явлениями.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Уровень овладения конкретным грамматическим явлением 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(продуктивно-рецептивно или рецептивно) указывается в гра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softHyphen/>
        <w:t>фе «Характеристика основных видов деятельности учащихся» в Тематическом планировании.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Нераспространённые и распространённые предложения: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безличные предложения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Es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ist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warm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.</w:t>
      </w:r>
      <w:proofErr w:type="gram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Es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ist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Sommer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предложения с глаголами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legen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stellen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h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ngen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требую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 xml:space="preserve">щими после себя дополнение в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>Akkusativ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 xml:space="preserve">и обстоятельство </w:t>
      </w:r>
      <w:r w:rsidRPr="00404E72">
        <w:rPr>
          <w:rFonts w:ascii="Times New Roman" w:eastAsia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места при ответе на вопрос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Wohin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>?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Ich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h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nge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das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Bild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an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die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Wand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предложения с глаголами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beginnen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raten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vorhaben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и др.,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требующими после себя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Infinitiv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с </w:t>
      </w:r>
      <w:r w:rsidRPr="00404E72">
        <w:rPr>
          <w:rFonts w:ascii="Times New Roman" w:eastAsia="Times New Roman" w:hAnsi="Times New Roman" w:cs="Times New Roman"/>
          <w:i/>
          <w:iCs/>
          <w:noProof/>
          <w:color w:val="000000"/>
          <w:spacing w:val="3"/>
          <w:w w:val="107"/>
          <w:sz w:val="28"/>
          <w:szCs w:val="28"/>
          <w:lang w:val="de-DE"/>
        </w:rPr>
        <w:t>zw</w:t>
      </w:r>
      <w:r w:rsidRPr="00404E72">
        <w:rPr>
          <w:rFonts w:ascii="Times New Roman" w:eastAsia="Times New Roman" w:hAnsi="Times New Roman" w:cs="Times New Roman"/>
          <w:i/>
          <w:iCs/>
          <w:noProof/>
          <w:color w:val="000000"/>
          <w:spacing w:val="3"/>
          <w:w w:val="107"/>
          <w:sz w:val="28"/>
          <w:szCs w:val="28"/>
        </w:rPr>
        <w:t>,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побудительные предложения типа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Lesen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wir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!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Wollen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wir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8"/>
          <w:w w:val="107"/>
          <w:sz w:val="28"/>
          <w:szCs w:val="28"/>
          <w:lang w:val="de-DE"/>
        </w:rPr>
        <w:t>lesen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8"/>
          <w:w w:val="107"/>
          <w:sz w:val="28"/>
          <w:szCs w:val="28"/>
        </w:rPr>
        <w:t>!;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все типы вопросительных предложений;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предложения   с   неопределённо-личным   местоимением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man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Man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schm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ü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ckt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die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Stadt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vor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Weihnachten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предложения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инфинитивной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группой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 xml:space="preserve">um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2"/>
          <w:w w:val="107"/>
          <w:sz w:val="28"/>
          <w:szCs w:val="28"/>
          <w:lang w:val="de-DE"/>
        </w:rPr>
        <w:t>...zu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 xml:space="preserve"> (Er lernt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7"/>
          <w:sz w:val="28"/>
          <w:szCs w:val="28"/>
          <w:lang w:val="de-DE"/>
        </w:rPr>
        <w:t>Deutsch, um deutsche Bücher zu lesen);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сложносочинённые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предложения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союзами</w:t>
      </w:r>
      <w:r w:rsidRPr="00404E72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 xml:space="preserve">denn, darum,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 xml:space="preserve">deshalb (Ihm gefällt das Dorfleben, denn er kann hier viel Zeit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in der frischen Luft verbringen).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сложноподчинённые предложения  с  союзами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  <w:lang w:val="de-DE"/>
        </w:rPr>
        <w:t>dass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</w:rPr>
        <w:t xml:space="preserve">,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  <w:lang w:val="de-DE"/>
        </w:rPr>
        <w:t>ob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и др.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7"/>
          <w:sz w:val="28"/>
          <w:szCs w:val="28"/>
          <w:lang w:val="de-DE"/>
        </w:rPr>
        <w:t>(Er sagt, dass er gut in Mathe ist);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lastRenderedPageBreak/>
        <w:t>сложноподчинённые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предложения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причины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союзами</w:t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9"/>
          <w:w w:val="108"/>
          <w:sz w:val="28"/>
          <w:szCs w:val="28"/>
          <w:lang w:val="de-DE"/>
        </w:rPr>
        <w:t xml:space="preserve">weil, da (Er hat heute keine Zeit,  weil er viele Hausaufgaben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machen muss);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</w:pP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сложноподчинённые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предложения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условным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союзом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9"/>
          <w:w w:val="108"/>
          <w:sz w:val="28"/>
          <w:szCs w:val="28"/>
          <w:lang w:val="de-DE"/>
        </w:rPr>
        <w:t>wenn (Wenn du Lust hast, komm zu mir zu Besuch);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сложноподчинённые предложения с придаточными вре</w:t>
      </w:r>
      <w:r w:rsidRPr="00404E72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мени (с союзами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wenn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als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nachdem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  <w:proofErr w:type="gramEnd"/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сложноподчинённые предложения с придаточными опре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делительными (с относительными местоимениями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die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deren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8"/>
          <w:sz w:val="28"/>
          <w:szCs w:val="28"/>
          <w:lang w:val="de-DE"/>
        </w:rPr>
        <w:t>dessen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3"/>
          <w:w w:val="108"/>
          <w:sz w:val="28"/>
          <w:szCs w:val="28"/>
        </w:rPr>
        <w:t>);</w:t>
      </w:r>
      <w:proofErr w:type="gramEnd"/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 xml:space="preserve">сложноподчинённые предложения с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придаточными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цели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 xml:space="preserve">(с союзом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de-DE"/>
        </w:rPr>
        <w:t>damit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распознавание структуры предложения по формальным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>при</w:t>
      </w:r>
      <w:r w:rsidRPr="00404E72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softHyphen/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знакам: по наличию/отсутствию инфинитивных оборотов: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um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 ...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+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statt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...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+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ohne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...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+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слабые и сильные глаголы со вспомогательным глаголом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haben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в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Perfekt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сильные   глаголы   со   вспомогательным   глаголом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sein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 xml:space="preserve">в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Perfekt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kommen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fahren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gehen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teritum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слабых и сильных глаголов, а также вспомога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  <w:t>тельных и модальных глаголов;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sens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Perfekt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teritum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Futur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anfangen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beschreiben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временные формы в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Passiv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 (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ä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sens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,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teritum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местоименные наречия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(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wor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ü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ber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dar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ü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ber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womit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damit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возвратные   глаголы   в   основных   временных   формах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sens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Perfekt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proofErr w:type="spellStart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teritum</w:t>
      </w:r>
      <w:proofErr w:type="spellEnd"/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sich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anziehen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sich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waschen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распознавание   и   употребление   в   речи   определённо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  <w:t xml:space="preserve"> го,   неопределённого и  нулевого  артиклей,  склонения  суще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ствительных    нарицательных;    склонения    прилагательных    и 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наречий;   предлогов,   имеющих   двойное   управление,   пред</w:t>
      </w:r>
      <w:r w:rsidRPr="00404E72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логов,   требующих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Dativ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,   </w:t>
      </w:r>
      <w:r w:rsidRPr="00404E72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предлогов,   требующих  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Akkusativ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>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местоимения: личные, притяжательные, неопределённые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>(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  <w:lang w:val="de-DE"/>
        </w:rPr>
        <w:t>jemand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 xml:space="preserve">, 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  <w:lang w:val="de-DE"/>
        </w:rPr>
        <w:t>niemand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>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de-DE"/>
        </w:rPr>
        <w:t>Plusquamperfekt</w:t>
      </w:r>
      <w:r w:rsidRPr="00404E72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 xml:space="preserve"> 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 употребление его в речи при согласо</w:t>
      </w:r>
      <w:r w:rsidRPr="00404E72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softHyphen/>
        <w:t>вании времён;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количественные   числительные   и   порядковые   числи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тельные.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Социокультурные знания и умения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Умение осуществлять межличностное и межкультурное об</w:t>
      </w:r>
      <w:r w:rsidRPr="00404E72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щение, используя знания о национально-культурных особен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ностях своей страны и страны/стран изучаемого языка, по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межпредметного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характе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ра). Это предполагает овладение: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знаниями  о  значении  </w:t>
      </w:r>
      <w:proofErr w:type="gramStart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родного</w:t>
      </w:r>
      <w:proofErr w:type="gramEnd"/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и  иностранных языков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сведениями о социокультурном портрете стран, говоря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щих на изучаемом иностранном языке, их символике и куль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турном наследии;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употребительной фоновой лексикой и реалиями страны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изучаемого языка: традициями (в питании, проведении выход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ных дней, основных национальных праздников), распростра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нёнными образцами фольклора;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представлением о сходстве  и различиях в традициях </w:t>
      </w:r>
      <w:r w:rsidRPr="00404E7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своей страны и стран, говорящих на втором иностранном языке; об особенностях их образа жизни, быта, культуры </w:t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(всемирно известных достопримечательностях, выдающихся 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людях и их вкладе в мировую культуру); о некоторых про</w:t>
      </w:r>
      <w:r w:rsidRPr="00404E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изведениях художественной литературы на изучаемом ино</w:t>
      </w:r>
      <w:r w:rsidRPr="00404E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странном языке;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- умением распознавать и употреблять в устной и письмен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речи в ситуациях формального и неформального общения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основные нормы речевого этикета, принятые в странах изучае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языка (реплики-клише, наиболее распространённую оце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ночную лексику);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умениями представлять родную страну и культуру на ино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странном языке; оказывать помощь зарубежным гостям в на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шей стране в ситуациях повседневного общения.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Компенсаторные умения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переспрашивать,  просить повторить, уточняя значение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незнакомых слов;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использовать в  качестве  опоры  при  порождении  соб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высказываний ключевые слова, план к тексту, тема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тический словарь и т. д.;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прогнозировать содержание текста на основе заголовка,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предварительно поставленных вопросов;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догадываться о значении незнакомых слов по контексту, по используемым собеседником жестам и мимике;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использовать синонимы, антонимы, описания понятия 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дефиците языковых средств.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E7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Общеучебные</w:t>
      </w:r>
      <w:proofErr w:type="spellEnd"/>
      <w:r w:rsidRPr="00404E7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умения и универсальные способы </w:t>
      </w:r>
      <w:r w:rsidRPr="00404E7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деятельности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Формируются умения: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работать с информацией: сокращение, расширение уст</w:t>
      </w:r>
      <w:r w:rsidRPr="00404E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404E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ной и письменной информации, создание второго текста по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аналогии, заполнение таблиц;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работать с прослушанным и письменным текстом: извлече</w:t>
      </w:r>
      <w:r w:rsidRPr="00404E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основной информации, извлечение запрашиваемой или нуж</w:t>
      </w: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информации, извлечение полной и точной информации;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работать с разными источниками на иностранном языке: </w:t>
      </w: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справочными   материалами,   словарями,  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интернет-ресурсами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литературой;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самостоятельно   работать,   рационально   организовывая </w:t>
      </w: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свой труд в классе и дома.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Специальные учебные умения</w:t>
      </w:r>
    </w:p>
    <w:p w:rsidR="00FA4200" w:rsidRPr="00404E72" w:rsidRDefault="00FA4200" w:rsidP="00404E72">
      <w:p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Формируются умения: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находить ключевые слова и социокультурные реалии при </w:t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текстом;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семантизировать</w:t>
      </w:r>
      <w:proofErr w:type="spellEnd"/>
      <w:r w:rsidRPr="00404E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слова на основе языковой догадки;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словообразовательный анализ слов;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выборочно использовать перевод;</w:t>
      </w:r>
    </w:p>
    <w:p w:rsidR="00FA4200" w:rsidRPr="00404E72" w:rsidRDefault="00FA4200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двуязычным и толковым словарями.</w:t>
      </w:r>
    </w:p>
    <w:p w:rsidR="009B3E71" w:rsidRPr="00404E72" w:rsidRDefault="009B3E71" w:rsidP="00404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E71" w:rsidRPr="00404E72" w:rsidRDefault="009B3E71" w:rsidP="00404E72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04E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ТЕМАТИЧЕСКОЕ ПЛАНИРОВАНИЕ С ХАРАКТЕРИСТИКОЙ ВИДОВ ДЕЯТЕЛЬНОСТИ</w:t>
      </w:r>
    </w:p>
    <w:p w:rsidR="009B3E71" w:rsidRPr="00404E72" w:rsidRDefault="009B3E71" w:rsidP="00E36AC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B3E71" w:rsidRPr="00404E72" w:rsidRDefault="009B3E71" w:rsidP="00E36AC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190"/>
        <w:gridCol w:w="5423"/>
        <w:gridCol w:w="6237"/>
      </w:tblGrid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Темы в соответствии с примерной программой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Kennenlernen</w:t>
            </w:r>
            <w:proofErr w:type="spellEnd"/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 в семье, со сверстниками. Внешность человека и черты характера.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города.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ich, du, Sie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heißen, wohnen, mögen, sein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Вопросы с вопросительным словом(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woher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 и ответы на них;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Порядок слов.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Интонация предложения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приветствовать людей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представляться и называть адрес проживания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заполнять анкету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произносить имя по буквам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говорить, что нравится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вести этикетный диалог в ситуации бытового общени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приветствовать, прощаться, узнавать, как дела, знакомиться, расспрашивать о возрасте)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воспроизводить графически и каллиграфически корректно все буквы немецкого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основные буквосочетания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различать на слух и адекватно произносить все звуки немецкого языка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глаголы: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ß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 в утвердительных и вопросительных предложениях в первом, втором лице и вежливой форме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Meine Klasse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образование, школьная жизнь, изучаемые предметы и отношения к ним. Переписка с зарубежными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сверстниками. Каникулы в различное время года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от 1 до 1000;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местоимения: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kommen,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heißen,sein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mögen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неопределенный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der, die, das, ein, eine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местоимения: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dein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Предлоги: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принадлежности, названия некоторых школьных предметов, ударение в предложении, интонация вопросительного предложения, словарное ударение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36ACB">
              <w:rPr>
                <w:rFonts w:ascii="Times New Roman" w:hAnsi="Times New Roman" w:cs="Times New Roman"/>
                <w:sz w:val="28"/>
                <w:szCs w:val="28"/>
              </w:rPr>
              <w:t>вести диалог-расспрос (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 том, какие школьные предметы нравятся, какие нет)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рассказывать о своем друге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говорить, что нравится, а что нет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воспроизводить наизусть тексты рифмовок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вербально или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услышанное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на слух и произносить цифры и группы цифр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произносить фамилии по </w:t>
            </w:r>
            <w:r w:rsidR="00E36ACB" w:rsidRPr="00E36ACB">
              <w:rPr>
                <w:rFonts w:ascii="Times New Roman" w:hAnsi="Times New Roman" w:cs="Times New Roman"/>
                <w:sz w:val="28"/>
                <w:szCs w:val="28"/>
              </w:rPr>
              <w:t>буквам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называть телефонные номера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вслух небольшие тексты, построенные на изученном языковом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писать  небольшой рассказ о себе, своем друге с опорой на образец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известные глаголы в правильной форме в утвердительных и вопросительных предложениях, определенные и неопределенные артикли в единственном числе, притяжательные местоимения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dein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числительны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от1 до 1000)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Tiere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Природа. Проблемы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экологии. Защита окружающей среды. Климат, погода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Спряжение глаголов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без вопросительного слова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Названия животных, цветов, континентов и частей света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Словарное ударение, краткие и долгие гласные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вести диалог-расспро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рассказывать о своих животных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описывать животных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на слух речь учителя, одноклассников и небольшие тексты в аудиозаписи, построенные на изученном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 вслух небольшие тексты, построенные на изученном языковом материале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текст о животных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писать с опорой на образец небольшой рассказ о себе, своих игрушках, о том, что учащиеся умеют делать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описывать животных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называть цвета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проводить в классе  интервью о любимых животных и делать сообщения на основе собранного материала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употреблять существительные в винительном падеже и во множественном числе, задавать вопросы без вопросительного слова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Kleine Pause</w:t>
            </w:r>
          </w:p>
          <w:p w:rsidR="009B3E71" w:rsidRPr="00C447C4" w:rsidRDefault="009B3E71" w:rsidP="00C447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делать учебные плакаты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составлять диалоги,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и воспроизводить наизусть стихотворение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играть в грамматические игры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произносить слова и предложения, эмоционально окрашивая свою речь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воспроизводить на слух тексты аудиозаписей, вербально или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создавать страноведческий проект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 Schultag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жизни: режим труда и отдыха, спорт, питание.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времени; порядок слов в предложениях с указанием времени; предлоги: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um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bis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; названия часов, времени суток, дней недели, школьных предметов; краткая и долгая гласная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называть время и дни недели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рассказывать о своем школьном расписании, включая информацию о школьных уроках, с указанием времени;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оперируют активной лексикой в процессе общения; - пишут электронное письмо о себе по образцу;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читают, понимают и составляют своё расписание уроков с указанием дней недели и времени;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 на слух речь учителя,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одноклассников и небольшие доступные тексты в аудиозаписи, построенные на изученном языковом материале, находят запрашиваемую информацию; - вербально или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соблюдают правильное ударение в словах и предложениях, интонацию в целом;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слушают и выразительно читают стихотворение;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употребляют предложения с указанием времени, соблюдая правильный порядок слов и временные предлоги;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рассказывают о распорядке дня;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знакомятся со страноведческой информацией о школе в немецкоязычных странах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Hobbys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Досуг и увлечени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чтение, кино, театр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). виды отдыха, путешествия.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окупки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Глаголы с изменяемой корневой гласной: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fahren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lesen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sehen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м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одальный глагол </w:t>
            </w:r>
            <w:proofErr w:type="spellStart"/>
            <w:r w:rsidRPr="00404E72">
              <w:rPr>
                <w:rFonts w:ascii="Times New Roman" w:hAnsi="Times New Roman" w:cs="Times New Roman"/>
                <w:iCs/>
                <w:sz w:val="28"/>
                <w:szCs w:val="28"/>
              </w:rPr>
              <w:t>kö</w:t>
            </w:r>
            <w:r w:rsidRPr="00404E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nnen</w:t>
            </w:r>
            <w:proofErr w:type="spellEnd"/>
            <w:r w:rsidRPr="00404E72">
              <w:rPr>
                <w:rFonts w:ascii="Times New Roman" w:hAnsi="Times New Roman" w:cs="Times New Roman"/>
                <w:iCs/>
                <w:sz w:val="28"/>
                <w:szCs w:val="28"/>
              </w:rPr>
              <w:t>; г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лаголы с отделяемой приставкой, рамочная конструкция</w:t>
            </w:r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к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раткая и долгая гласная.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Ведут диалоги о своём хобби, о том, что умеют и не умеют делать;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 рассказывают о своём хобби, оперируют активной лексикой в процессе общения;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- договариваются о встрече;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спрашивают разрешения, используя модальные глаголы;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 на слух речь учителя, высказывания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одноклассников;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читают предложения с правильным фразовым и логическим ударением;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 соблюдают правильное ударение в словах и предложениях, интонацию в целом; 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читают и описывают статистическую информацию;</w:t>
            </w:r>
          </w:p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 употребляют глаголы с отделяемыми приставками, соблюдая рамочную конструкцию.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Meine Familie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человека. Мир профессий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sein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ihr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unser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404E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рофессии мужского и женского рода, слова, обозначающие родство;</w:t>
            </w:r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роизношение окончаний </w:t>
            </w:r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er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-e.</w:t>
            </w:r>
          </w:p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Рассказывают о своей семье,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названия профессий;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 описывают картинки;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 ведут диалоги о семье, составляют мини-диалоги по образцу;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 читают и понимают небольшие тексты,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построенные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изученном языковом материале;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употребляют притяжательные местоимения;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читают предложения с правильным фразовым и логическим ударением;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материале;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читают и описывают статистическую информацию;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знакомятся со страноведческой информацией о семьях в Германии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Was kostet das?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праздники, знаменитые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essen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treffen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mö</w:t>
            </w:r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chten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слов в предложении: рамочная конструкция; словосочетания, дифтонги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ei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</w:t>
            </w:r>
            <w:proofErr w:type="spellEnd"/>
            <w:r w:rsidRPr="00404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e.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тексты и находят запрашиваемую информацию; читают тексты с полным пониманием, используя словарь.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Große Pause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читать, воспринимать на слух, понимать комикс и разыгрывать похожие ситуации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быстро произносить слова и предложения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применять знания грамматики в игре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открытку с места отдыха и писать подобные открытки</w:t>
            </w:r>
          </w:p>
        </w:tc>
      </w:tr>
    </w:tbl>
    <w:p w:rsidR="009B3E71" w:rsidRPr="00404E72" w:rsidRDefault="009B3E71" w:rsidP="00404E7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3E71" w:rsidRPr="00404E72" w:rsidRDefault="009B3E71" w:rsidP="00404E72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B3E71" w:rsidRPr="00404E72" w:rsidRDefault="009B3E71" w:rsidP="00404E72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190"/>
        <w:gridCol w:w="5423"/>
        <w:gridCol w:w="6237"/>
      </w:tblGrid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Темы в соответствии с примерной программой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 Zuhause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hinter, auf,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unter,über,zwischen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wo?)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Дательный паде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müssen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вести диалог-расспрос о местонахождении предметов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описывать картинки, используя предлоги, управляющие дательным и винительным падежами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называть прилагательные, обозначающие эмоциональное состояние человека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заполнять анкету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говорить о работе по дому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и воспроизводить песню, различать оттенки настроений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на слух речь учителя, одноклассников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аудиотексты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построенные на знакомом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визуальную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задавать вопросы о домашних обязанностях с использованием модального глагола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müssen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представлять в классе результаты опроса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давать указание в единственном, множественном числе и вежливой форме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устно и письменно описывать свою комнату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Das schmeckt gut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 и питание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Нулевой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Magst du Kartoffeln? Ich esse gern Käse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Ja-nein-doch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Неопределенно-личное местоимение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Вести диалог-расспро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о том, кто и что любит есть) с - использованием степеней сравнения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gern-lieber-am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liebsten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говорить, что учащиеся едят на завтрак, обед, ужин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проводить интервью о предпочтениях в еде, записывать информацию и представлять результаты опроса в классе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воспроизводить наизусть тексты рифмовок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на слух речь учителя, одноклассников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аудиотексты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построенные на знакомом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вербально реагировать на услышанное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тексты и находить заданную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воспроизводить и составлять собственные диалоги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те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об особенностях национальной кухни, содержащий незнакомую лексику, и понимать его содержание с помощью картинок и вопросов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рассказать о своей национальной кухне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правильное ударение в словах и фразах, интонацию в целом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спрягать известные глаголы и употреблять их в вопросительных и утвердительных предложениях, употреблять определенные, неопределенные и нулевые артикли, частица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doch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названия блюд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на слух и воспроизводить в речи оттенки чувст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дружелюбие, приветливость, злость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инсценировать диалоги на темы: «В школьной столовой», «В закусочной»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Meine</w:t>
            </w:r>
            <w:proofErr w:type="spellEnd"/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4E72">
              <w:rPr>
                <w:rFonts w:ascii="Times New Roman" w:hAnsi="Times New Roman" w:cs="Times New Roman"/>
                <w:b/>
                <w:sz w:val="28"/>
                <w:szCs w:val="28"/>
              </w:rPr>
              <w:t>Freizeit</w:t>
            </w:r>
            <w:proofErr w:type="spellEnd"/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Досуг и увлечени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чтение, кино, театр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Виды отдыха, путешествия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Покупки 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Отрицания 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kein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Предлоги времени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wollen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произносить по буквам названия месяцев и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 года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рассказывать о занятиях в свободное время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и сравнивать информацию о начале учебного года, оценках, о продолжительностях каникул в немецкоязычных странах и своей стране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описывать людей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и понимать электронное письмо, находить нужную информацию, исправлять ошибки, содержащиеся в тексте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воспринимать на слух и разыгрывать диалоги на тему «Планирование свободного времени»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писать диалоги о планировании свободного времени с опорой на образец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проводить интервью о распорядке дня, записывать информацию и сообщения на основе собранного материала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читать объявления в газетах и находить нужную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отрицание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, предлоги времени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модальный глагол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и понимать те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 об учебном годе в Германии, содержащий незнакомую лексику, находить нужную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информацию о каникулах, оценках в странах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яхыка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в России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Kleine Pause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составлять диалоги, 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читать и понимать незнакомые тексты, содержащие много незнакомой лексики, с помощью иллюстраций и языковой догадки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играть в грамматические игры, работать в группах и парах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тренировать эмоционально окрашенное произношение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- слушать и реагировать на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подбирая иллюстрации к услышанному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петь рождественские песенки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- создавать рождественский проект</w:t>
            </w:r>
          </w:p>
        </w:tc>
      </w:tr>
      <w:tr w:rsidR="009B3E71" w:rsidRPr="00C447C4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sieht gut aus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Межличностные взаимоотношения в семье, со сверстниками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Внешность и черты характера человека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Личные местоимения в винительном падеже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с новой лексикой и писать аналогичные вопросы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моде и одежде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покупках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побудительные предложения по образцу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Придумывать и записывать отговорки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текст, описывать людей, используя информацию из текста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реагировать на услышанное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страноведческий текст о школьных кружках и внеклассных мероприятиях в Германии и беседовать по нему, а также читать и понимать тексты о моде       (письма читателей)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Употреблять в речи существительные во множественном числе и местоимения в винительном падеже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Воспроизводить на слух и вести диалоги о моде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человека, включая в описание внешность, одежду и отношение к моде, описывать себя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Играть в грамматические игры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Воспроизводить на слух предложения, записанные наоборот, и воспроизводить их, соблюдая правильный порядок слов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фотографии известных людей и догадываться, о ком идет речь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Partys 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(чтение, кино, театр и </w:t>
            </w:r>
            <w:proofErr w:type="spellStart"/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Виды отдыха, путешествия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Покупки 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союзом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deshalb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глаголов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 в прошлом: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Letztes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Monat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Воспроизводить на слух, писать, читать и вести диалоги (приглашения на день рождения, планирование праздников, выбор подарка)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процессе общения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высказывания одноклассников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объемные тексты, находить нужную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 и фразах, интонацию в целом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приглашения и поздравления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песню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свои действия, употреблять сложносочиненные предложения, используя союз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deshalb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Создавать проект – план праздника, обсуждать проекты в классе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состоявшейся вечеринке, употребляя простое прошедшее время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Präteritum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s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n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событиях в прошлом, употребляя простое прошедшее время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Präteritum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s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n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времени, связанные с прошлым: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Letztes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Monat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Meine Stadt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столицы, крупные города, достопримечательности, культурные особенности (национальные праздники, знаменательные даты, обычаи, традиции)</w:t>
            </w:r>
            <w:proofErr w:type="gram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Предлоги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дательным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падежом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mit, nach, aus, zu, von, bei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разговорное время 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(рамочная конструкция)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Рассказывать о своем городе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иллюстрации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дорогу в школу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Запрашивать информацию о месте нахождения объекта, понимать ответ, а также самим объяснять дорогу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электронное письмо, построенное на изученном языковом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страноведческие тексты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предлоги с дательным падежом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bei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с правильным фразовым и логическим ударением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на слух учителя, одноклассников и тексты аудиозаписей, построенные на изученном языковом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Ferien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зарубежными сверстниками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Каникулы в различное время года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второго иностранного языка и родная  страна, их географическое положение, столицы и крупные города, достопримечательности, культурные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(национальные праздники, знаменательные даты, традиции, обычаи)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Das Partizip II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Perfekt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sein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haben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Порядок слов: рамочная конструкция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Вести диалог на основе изученного языкового материала (планировать поездку, каникулы, приводя аргументы за и против)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тексты и находить запрашиваемую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страноведческий текст о путешествиях жителей немецкоязычных стран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Планировать поездку в Германию, Австрию и Швейцарию, используя интернет-сайты, содержащие информацию о молодежных турбазах в этих странах (проект)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учителя, одноклассников и тексты аудиозаписей, построенные на изученном языковом материале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открытку с места отдыха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глаголов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порядок слов: рамочная конструкция)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Große Pause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Читать, воспринимать на слух, понимать комикс и разыгрывать похожие ситуации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Дискутировать на предложенную тему и аргументировать свои высказывания, применять знания, приобретенные за год</w:t>
            </w:r>
          </w:p>
        </w:tc>
      </w:tr>
    </w:tbl>
    <w:p w:rsidR="009B3E71" w:rsidRPr="00404E72" w:rsidRDefault="009B3E71" w:rsidP="00404E72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3E71" w:rsidRPr="00404E72" w:rsidRDefault="009B3E71" w:rsidP="00404E7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B3E71" w:rsidRPr="00404E72" w:rsidRDefault="009B3E71" w:rsidP="00404E72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090"/>
        <w:gridCol w:w="5523"/>
        <w:gridCol w:w="6237"/>
      </w:tblGrid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</w:tr>
      <w:tr w:rsidR="009B3E71" w:rsidRPr="00797357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Wie war's in den Ferien?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образование, школь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ная жизнь, изучаемые предметы и отношение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ним. Переписка с за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рубежными сверстниками. Кани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кулы в различное время года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Притяжательные ме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стоимения; артикли в дательном падеже; прошедшее разговор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ное   время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Perfekt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Partizip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погоде, употребляя в речи глаголы в прошедшем времени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Pr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teritum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Perfekt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).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своё мнение, используя вы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ражения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lastRenderedPageBreak/>
              <w:t>ich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glaube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vielleicht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лог,  содержащий большое количество  каче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ственных прилагательных.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 одно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классников и тексты аудиозаписей, построен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на знакомом языковом материале.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Соотносить 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 визуальную информацию.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каникулах с опорой на иллюстрации.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соотносить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прочитанную ин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  с иллюстративным и  аудиоматериалом.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Письменно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для вик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торины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отвечать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них.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Находить, систематизировать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обоб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щать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 явления   (прошедшее время глаголов с отделяемыми и неотделяемыми приставками).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страноведческий текст о Швейцарии, содержащий несколько незнакомых слов, о значении которых можно догадаться по контексту.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людях с опорой на иллю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страцию.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диалоги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Meine Pl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äne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Проблемы вы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бора профессии.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иностранно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языка в планах на будущее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и придаточ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предложения (сою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зы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dass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weil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);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спряже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модальных глаголов в простом прошедшем времени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Pr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teritum</w:t>
            </w:r>
            <w:proofErr w:type="spellEnd"/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свои надежды и желания, используя известные речевые образцы.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Делать предположения, сообщать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чём-либо,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обосновывать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что-либо,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содержащий придаточные предложения с союзом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dass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Вести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диалоги на тему «Мои мечты».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Оперировать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лексикой в про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общения.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грамматический   комментарий,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делать выводы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порядке слов в придаточном предложении.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одно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классников и тексты аудиозаписей, построен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на изученном языковом материале.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Вербально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реагировать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услышанное.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заданную ин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формацию.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диалоги   и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рассказывать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профессиях.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страноведческие  тексты  о   вы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боре профессии в немецкоязычных странах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отвечать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вопросы.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газетную статью,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обсуждать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её,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действий в какой-либо си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туации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давать советы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его выполнению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Freundschaft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    взаимоотно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в семье, со сверстниками. Внешность и черты характера че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местоимения в дательном падеже; сравнительная степень прилагательных/наречий; союзы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als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wie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Воспринимать  на   слух,  понимать,  со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ставлять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диалоги  по теме «Дружба».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Просить/предлагать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Сравнивать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качественные прилагательные в немецком, английском и русском языках.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Оперировать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лексикой в про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общения, используя личные местоиме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дательном падеже.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однокласс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ников и тексты аудиозаписей, построенные на изученном языковом материале,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выбирать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прослушивании нужную информацию.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людей.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сообщения в чате,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нужную информацию,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давать со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веты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дружбе.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таблицу прилагательные, ха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рактеризующие людей, и обсуждать их в классе.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Обобщать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грамматический     материал о степенях сравнения прилагательных,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писать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Соблюдать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ударение в словах и предложениях, интонацию в целом.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делать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лименты.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песню,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её при помощи иллюстраций,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определять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рядок строф.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Употреблять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речи отрицание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nicht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kein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предлоги времени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im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um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am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ный глагол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wollen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t xml:space="preserve">Kleine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Pause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Совместно с другом/подругой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принести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фотографии,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плакаты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расска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своей дружбе (проект).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Играть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алфавитную игру.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Играть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грамматические   игры,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группах и парах.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диалоги с опорой на иллю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страции.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подбирать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иллюстрации к </w:t>
            </w:r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услышанному</w:t>
            </w:r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выбирая подхо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дящую информацию.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Петь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рождественские песни.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Собирать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представлять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и иллюстративный материал по теме «Рожде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ство» (проект)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Bilder und </w:t>
            </w: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öne</w:t>
            </w:r>
            <w:proofErr w:type="spellEnd"/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массовой информации и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коммуникации (пресса, телеви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дение, радио, Интернет)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Модальные    глаголы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ü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rfen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sollen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;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предло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жения с союзом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wenn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придаточные предло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 в начале сложно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предложения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комикс,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соотносить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 с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аудиотекстом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Оперировать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лексикой в про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общения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Правильно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употреблять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речи модаль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глаголы.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Адекватно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произносить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заимствованные слова.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Проводить  интервью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классе об ис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пользовании  электронных  средств  инфор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мации и коммуникации, на его основе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статистику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обсуждать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страноведческий текст  о  средствах  информации  в  немецко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язычных странах.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Писать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на основе прочитанной ин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формации о средствах информации и комму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никации в своей стране.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одно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классников и тексты аудиозаписей, построен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на изученном языковом материале,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нахо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дить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запрашиваемую информацию.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Вербально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реагировать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услышанное.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Соблюдать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ударение в словах и предложениях, интонацию в целом.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Инсценировать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мини-диалоги, используя модальный глагол </w:t>
            </w:r>
            <w:r w:rsidRPr="00404E72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</w:rPr>
              <w:t xml:space="preserve">sollen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повелительное на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клонение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Imperativ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• Употреблять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речевой образец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man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darf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/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man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darf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nicht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электронное письмо о проблемах отношений и давать советы, ис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пользуя модальный глагол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sollen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Писать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предложения с со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юзом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wenn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Узнавать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слух жанр телепередачи.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Писать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телепрограмму, работая в группах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Zusammenleben 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    взаимоотно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в семье, со сверстниками. Внешность и черты характера че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образование, школь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жизнь, изучаемые предметы и отношение к ним. Переписка с за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рубежными  сверстниками.   Кани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кулы в различное время года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Возвратные глаголы; склонение местоиме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welch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jed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dies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слух, 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 с помощью иллюстраций.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Оперировать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лексикой в про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цессе общения.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выска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зывания одноклассников.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нужную инфор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мацию о возвратных глаголах,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обобщать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её,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фотографии (письменно).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Соблюдать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ударение в словах и предложениях, интонацию в целом.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письменное   высказывание о своём эмоциональном состоянии (радость, грусть, злость и т. д.),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расспрашивать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этом одноклассников.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с помощью место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имений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lastRenderedPageBreak/>
              <w:t>welch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jed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dies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Играть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грамматическую игру с коммен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тариями.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сценки.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Давать советы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том, как закончить спор и  найти  компромисс,   используя модальные глаголы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m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ü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ssen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ü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rfen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инсценировать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диалоги об эмоциональных состояниях.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Читать, 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текста и интервью,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отвечать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вопросы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404E72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Das gef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ällt mir 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и увлечения (чтение, кино, театр и др.)- Виды отдыха, путеше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ствия. Транспорт. Покупки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5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Прилагательные пе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ред существительны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в именительном и винительном падежах после определённого и неопределённого арти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клей, притяжательного местоимения и отрица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kein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слух, 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делать выводы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употреблении личных ме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стоимений в дательном падеже.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Говорить,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учащимся нравится, а что нет.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Правильно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 прила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гательных при склонении.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Применять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 склонения прилага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в грамматической игре.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таблицу и на её основе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опи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внешность человека.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страноведческий текст,   содержащий   статистические   данные о предпочтениях подростков в одежде,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обсуж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дать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данную тему в классе. 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Выражать мнение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поводу статистики.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диалоги на тему «Покупка одежды».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вещи и людей.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правильным фразовым и логи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ческим ударением.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учителя, одно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классников и тексты аудиозаписей, построен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на изученном языковом материале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404E72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Mehr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über mich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взаимоотноше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семье, со сверстниками. Внеш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и черты характера человека Школьное образование, школь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жизнь, изучаемые предметы и отношение к ним</w:t>
            </w:r>
          </w:p>
        </w:tc>
        <w:tc>
          <w:tcPr>
            <w:tcW w:w="5523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Порядковые    числи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тельные;        окончания прилагательных   в   да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тельном падеже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Описывать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человека,  высказывая пред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положения о его занятиях в свободное время, опираясь на иллюстративный материал.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Сравнивать </w:t>
            </w:r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услышанное</w:t>
            </w:r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своими предположениями.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находить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мую информацию.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большого объ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ёма, содержащий незнакомую лексику,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пони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незнакомые слова без словаря, исполь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зуя языковую догадку. 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Употреблять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речи изученный грамма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тический материал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Pr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teritum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Infinitiv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).</w:t>
            </w:r>
          </w:p>
          <w:p w:rsidR="009B3E71" w:rsidRPr="00404E72" w:rsidRDefault="009B3E71" w:rsidP="00404E7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Воспринимать на слух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учителя,   одноклассников  и тексты  аудиоза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писей, построенные на изученном языковом материале.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Называть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рождения известных лич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ностей,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вопросы о них,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искать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о них в Интернете (проект).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Составлять  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письменное   высказывание о времени, проведённом в школе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Gro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ße Pause </w:t>
            </w:r>
          </w:p>
        </w:tc>
      </w:tr>
      <w:tr w:rsidR="009B3E71" w:rsidRPr="00404E72" w:rsidTr="006275A4">
        <w:tc>
          <w:tcPr>
            <w:tcW w:w="3090" w:type="dxa"/>
          </w:tcPr>
          <w:p w:rsidR="009B3E71" w:rsidRPr="00404E72" w:rsidRDefault="009B3E71" w:rsidP="00404E72">
            <w:pPr>
              <w:spacing w:line="276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9B3E71" w:rsidRPr="00404E72" w:rsidRDefault="009B3E71" w:rsidP="00404E7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Читать, воспринимать на слух, понимать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комикс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похожие ситуации.</w:t>
            </w:r>
          </w:p>
          <w:p w:rsidR="009B3E71" w:rsidRPr="00404E72" w:rsidRDefault="009B3E71" w:rsidP="00404E72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Дискутировать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предложенную тему и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аргументировать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свои высказывания,  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при</w:t>
            </w:r>
            <w:r w:rsidRPr="00404E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менять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знания, приобретённые за год</w:t>
            </w:r>
          </w:p>
        </w:tc>
      </w:tr>
    </w:tbl>
    <w:p w:rsidR="009B3E71" w:rsidRPr="00404E72" w:rsidRDefault="009B3E71" w:rsidP="00C447C4">
      <w:pPr>
        <w:pStyle w:val="a4"/>
        <w:shd w:val="clear" w:color="auto" w:fill="FFFFFF"/>
        <w:tabs>
          <w:tab w:val="left" w:pos="586"/>
        </w:tabs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190"/>
        <w:gridCol w:w="5423"/>
        <w:gridCol w:w="6237"/>
      </w:tblGrid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Fitness und Sport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 образ жизни: режим труда и отдыха, спорт, питание</w:t>
            </w:r>
          </w:p>
        </w:tc>
        <w:tc>
          <w:tcPr>
            <w:tcW w:w="5423" w:type="dxa"/>
            <w:tcBorders>
              <w:bottom w:val="nil"/>
            </w:tcBorders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модальных глаголов в простом прошедшем времени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Präteritum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о спорте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 краткие истории и вопросы к интервью по иллюстрациям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себе, используя лексику по теме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Воспринимать на слух и прогнозировать диалог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иллюстрациям и отдельным репликам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на слух речь учителя, одноклассников и тексты аудиозаписей, построенные на знакомом языковом материале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аудиотексты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визуальную информацию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Читать, понимать и придумывать собственные отговорки и извинения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и соотносить прочитанную информацию с </w:t>
            </w:r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визуальным</w:t>
            </w:r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рядом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слух, понимать диалог о несчастном случае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Находить, систематизировать и обобщать грамматические явления (прошедшее время модальных глаголов)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страноведческий текст о спортивных кружках в немецкоязычных странах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несчастных случаях, произошедших с учащимися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задания, направленные на тренировку памяти и внимания 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Austausch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Школьное образование, школьная жизнь, изучаемые предметы и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 к ним. Переписка с зарубежными сверстниками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3E71" w:rsidRPr="00404E72" w:rsidRDefault="009B3E71" w:rsidP="00404E72">
            <w:pPr>
              <w:tabs>
                <w:tab w:val="left" w:pos="58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Союз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sondern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liegen-legen, stellen-stehen, hängen-hängen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Воспринимать на слух и понимать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заполнять таблицу, вычленяя необходимую информацию из текста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Читать страноведческий текст о традиции школьного обмена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традиции школьного обмена в Германии и России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Оперировать активной лексикой в процессе общения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грамматический комментарий, делать выводы о порядке слов в придаточном предложении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Вербально реагировать на услышанное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тексты и находить заданную информацию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диалоги, используя подходящие речевые образцы (успокоение, ободрение, утешение)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о проблемах и находить пути их решения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свои опасения и заботы, используя известные речевые образцы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анкеты/личную информацию (записи в дневнике)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диалог – описание квартиры с предлогами места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Обобщать информацию о предлогах места и глаголах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liegen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legen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stellen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stehen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ngen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h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ä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ngen</w:t>
            </w:r>
            <w:proofErr w:type="spellEnd"/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слова по-немецки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записи в дневнике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проект о школьном обмене с Германией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Unsere Feste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wissen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косвенные вопросы с вопросительным словом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слух, понимать диалог и текст о праздниках в немецкоязычных странах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Оперировать активной лексикой в процессе общения, использовать косвенные вопросы с вопросительным словом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 сообщение о праздниках в России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аутентичные тексты, находить нужную информацию, отвечать на вопросы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Читать, понимать и отвечать на электронное письмо, рассказывать о праздниках на Родине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Соглашаться и возражать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правильное ударение в словах и предложениях, интонацию в целом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Делать сообщения, оформлять творческую работу о праздниках в Германии, Австрии, Швейцарии и России (проект)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Kleine Pause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приобретенные лексические и грамматические знания в игре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Готовиться к контролю устной речи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список советов по подготовке к контролю устной речи (проект)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себе, используя изученную лексику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Вербально реагировать в заданной ситуации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Berliner Luft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Рассматривать фотографии и соотносить их с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аудиотекстом</w:t>
            </w:r>
            <w:proofErr w:type="spellEnd"/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страноведческий текст о Берлине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диалог о посещении музея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отрывки из немецких песен, определять их исполнителя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сообщения о Берлинской стене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опрос в классе о том, какая музыка нравится учащимся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Вербально реагировать на услышанное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правильное ударение в словах и предложениях, интонацию в целом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презентацию о Берлине, столице России или любимом городе учащихся (проект)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маршрут, спрашивать, как пройти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 и инсценировать диалоги в ситуации «Ориентирование в городе»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Просить помощи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Вежливо запрашивать информацию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аутентичные тексты о культурных мероприятиях в Берлине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свободное время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Разыгрывать диалоги о покупке билетов 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Welt und Umwelt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Природа. 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Проблемы экологии. 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окружающей среды. Климат, погода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Придаточные предложения с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wenn</w:t>
            </w:r>
            <w:proofErr w:type="spellEnd"/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Преложения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zdem</w:t>
            </w:r>
            <w:proofErr w:type="spellEnd"/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Отрицания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keiner, niemand, nichts, nie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Соотносить текстовый и иллюстративный материал, систематизировать лексику по теме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Оперировать активной лексикой в процессе общения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на слух речь учителя и одноклассников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Воспринимать на слух, понимать диалог,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записывать необходимую информацию в таблицу и обсуждать ее в классе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правильное ударение в словах и предложениях, интонацию в целом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о том, где бы учащиеся  хотели жить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Читать, воспринимать на слух и собирать информацию о погоде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погоду в своем городе, употребляя предложения с союзом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wenn</w:t>
            </w:r>
            <w:proofErr w:type="spellEnd"/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сообщения по радио о погоде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Обсуждать в классе, что можно сделать для охраны окружающей среды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Читать, понимать тексты об охране окружающей среды на </w:t>
            </w:r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интернет-форуме</w:t>
            </w:r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давать </w:t>
            </w:r>
            <w:proofErr w:type="spell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советыСоставлять</w:t>
            </w:r>
            <w:proofErr w:type="spell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сложные существительные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и представлять информацию и иллюстративный материал на тему «Энергосбережение и охрана окружающей среды» (проект)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Reisen am Rein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.Досуг и увлечения ( чтение, кино, театр </w:t>
            </w:r>
            <w:proofErr w:type="spellStart"/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Виды отдыха, путешествия. Транспорт. Покупки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Прилагательные перед существительным в единственном числе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Словообразование: сложные существительные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 в сложных существительных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Читать и понимать страноведческий текст о международных поездках в Германии, составлять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 к нему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 описывать какой-либо город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употреблять в речи изученный грамматический материал (склонение прилагательных)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диалог о планах путешествия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Писать и инсценировать диалоги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 в речи предлоги места и направления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поездку (проект)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разыгрывать диалоги о покупке билетов, используя вежливый переспрос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о своих предпочтениях и о том, что не нравится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Соглашаться и отклонять предложение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Abschiedsparty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Досуг и увлечения ( чтение, кино, театр и </w:t>
            </w:r>
            <w:proofErr w:type="spellStart"/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Виды отдыха,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путешествия. Транспорт. Покупки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Глаголы с двумя дополнениями в дательном и винительном падежах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разговорные формы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слух, понимать диалог, высказывать и аргументировать свое мнение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тексты и находить запрашиваемую </w:t>
            </w: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и понимать страноведческий текст о мигрантах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высказывание, соблюдая правильный порядок слов с двумя дополнениями в дательном и винительном падежах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и понимать на слух речь учителя, одноклассников и тексты аудиозаписей, построенные на изученном языковом материале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 песню, понимать и находить информацию о подарках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 в речи краткие разговорные формы слов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 вечеринки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Планировать вечеринку, обсуждая меню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Употреблять речевые образцы в ситуации «Прощание»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о преимуществах и недостатках в заданной ситуации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Восстановить диалог, используя визуальную опору</w:t>
            </w:r>
          </w:p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слух, понимать и писать на разных языках пожелания на прощание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lastRenderedPageBreak/>
              <w:t>Große Pause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3E71" w:rsidRPr="00404E72" w:rsidRDefault="009B3E71" w:rsidP="00404E72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на слух,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дописывать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историю по иллюстрациям, писать диалоги, готовиться к устному, употреблять в речи изученную грамматику, называть сложные существительные и их составные части</w:t>
            </w:r>
            <w:proofErr w:type="gramEnd"/>
          </w:p>
        </w:tc>
      </w:tr>
    </w:tbl>
    <w:p w:rsidR="009B3E71" w:rsidRPr="00404E72" w:rsidRDefault="009B3E71" w:rsidP="00404E72">
      <w:pPr>
        <w:shd w:val="clear" w:color="auto" w:fill="FFFFFF"/>
        <w:tabs>
          <w:tab w:val="left" w:pos="58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E71" w:rsidRPr="00404E72" w:rsidRDefault="009B3E71" w:rsidP="00404E7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B3E71" w:rsidRPr="00404E72" w:rsidRDefault="009B3E71" w:rsidP="00404E7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190"/>
        <w:gridCol w:w="5423"/>
        <w:gridCol w:w="6237"/>
      </w:tblGrid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spacing w:line="276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Beruf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Мир профессий. Проблемы выбора профессий.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  <w:proofErr w:type="spellStart"/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относитель-ные</w:t>
            </w:r>
            <w:proofErr w:type="spellEnd"/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местоиме-ния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в именительном и винительном падежах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профессиях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Уточнять что-либо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анкеты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своих слабых и сильных сторонах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Читать и соотносить прочитанную информацию с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визуальным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рядом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страноведческий текст о профессиях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Проводить интервью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Wohnen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второго иностранного языка и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зарубежными сверстниками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и коммуникации (пресса)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Относительные придаточные предложения с союзами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Infinitiv + zu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Описывать место, где учащиеся любят находиться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пословицы о порядке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письмо в редакцию на тему «Уборка в комнате»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газетные объявления о продаже/аренде жилья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Высказывать желание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или мнение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 слух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аудиотексты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, речь учителя и одноклассников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Вербально реагировать на услышанное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тексты и находить заданную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Составлять рассказы о доме или квартире своей мечты, используя подходящие речевые образцы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анализировать грамматический комментарий об относительных придаточных предложениях с союзами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Zukunft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родного языка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экологии 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взаимоотношения со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Das Futurum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werden + Infinitiv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Читать, воспринимать на слух, понимать прогнозы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Устно составлять прогнозы на будущее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понимать аутентичные тексты, находить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нужную информацию, отвечать на вопросы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будущем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Делать сообщения, оформлять творческую работу о городе будущего (проект)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Essen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прилагательных и наречий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Местоименные наречия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da(r)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+ предлоги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иллюстрации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Заказывать еду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Выражать жалобу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Составлять диалоги в ситуации «В кафе»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 о проблемах с весом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диалоги о посещении кафе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меню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Работать со словарем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Gute Besserung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 в дательном падеже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цели с союзом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damit</w:t>
            </w:r>
            <w:proofErr w:type="spellEnd"/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Записываться на прием к врачу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Устно описывать проблемы со здоровьем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и инсценировать диалоги в ситуации «У врача»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Советовать кому-либо что-либо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тексты о лекарствах, понимать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инструкцию к применению лекарственных средств и отвечать на вопросы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Формулировать причину визита в ситуации «Посещение врача»</w:t>
            </w:r>
          </w:p>
        </w:tc>
      </w:tr>
      <w:tr w:rsidR="009B3E71" w:rsidRPr="00C447C4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Die Politik und ich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Роль иностранного языка в планах на будущее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um …zu + Infinitiv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Präteritum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Называть причину действий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Высказывать мнение и аргументировать его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Делать доклад об избирательных правах молодежи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Создавать проект о политической жизни в Германии, Австрии и Швейцарии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слух, понимать высказывание о праве на выборах, записывать и использовать необходимую информацию в докладе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Готовить устный и письменный доклад о политическом устройстве немецкоязычных стран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тексты страноведческого характера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Planet Erde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экологии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Климат, погода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Косвенный вопрос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Предлог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wegen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Genitiv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Читать и понимать текст об изменении климата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сомнение и удивление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проблемах экологии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диалоги и говорить по теме «Сортировка мусора»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текст о науке бионике, отвечать на вопросы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иллюстрации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использовать их при подготовке устного высказывания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на немецком языке 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новейших экологических технологий в интернете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Уметь передавать чужую речь своими словами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Schönheit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со сверстниками. Внешность и черты характера человека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derselbe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dieselbe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dasselbe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dieselben</w:t>
            </w:r>
            <w:proofErr w:type="spellEnd"/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внешность человека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Высказывать и аргументировать свое мнение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Советоваться при покупке одежды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речь учителя, одноклассников и тексты аудиозаписей по теме «Внешность» и «Покупка одежды»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газетные заметки о красоте и фитнесе, о конкурсе красоты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и разыгрывать диалоги о внешности, характере и одежде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иллюстрации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использовать их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подготовке устного высказывания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404E72" w:rsidRDefault="009B3E71" w:rsidP="00404E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Spaß haben</w:t>
            </w:r>
          </w:p>
          <w:p w:rsidR="009B3E71" w:rsidRPr="00404E72" w:rsidRDefault="009B3E71" w:rsidP="00C447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(чтение, кино, театр и </w:t>
            </w:r>
            <w:proofErr w:type="spellStart"/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Косвенный вопрос без вопросительного слова с союзом </w:t>
            </w:r>
            <w:proofErr w:type="spell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ob</w:t>
            </w:r>
            <w:proofErr w:type="spellEnd"/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об экстремальных видах спорта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Убеждать кого-либо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письмо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Извлекать статистическую информацию из диаграммы, отвечать на вопросы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Обсуждать статистическую информацию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Слушать и понимать текст песни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Слушать и дописывать диалоги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тексты об экстремальных видах спорта и соотносить их с иллюстрациями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Проводить интервью по теме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Понимать письмо сверстника из Германии и писать на него ответ</w:t>
            </w:r>
          </w:p>
        </w:tc>
      </w:tr>
      <w:tr w:rsidR="009B3E71" w:rsidRPr="00404E72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Technik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Досуг и увлечения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Роль иностранного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в планах на будущее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Das Präsens und das Präteritum Passiv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lassen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возможности робота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 об истории роботов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Вести дискуссию на заданную тему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Писать письмо в редакцию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Описывать иллюстрации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Указывать на выполнение каких-либо действий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и устно описывать один день, проведенный без использования электронных 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 (проект); собственный опыт общения с роботами (проект)</w:t>
            </w:r>
          </w:p>
        </w:tc>
      </w:tr>
      <w:tr w:rsidR="009B3E71" w:rsidRPr="00C447C4" w:rsidTr="006275A4">
        <w:tc>
          <w:tcPr>
            <w:tcW w:w="14850" w:type="dxa"/>
            <w:gridSpan w:val="3"/>
          </w:tcPr>
          <w:p w:rsidR="009B3E71" w:rsidRPr="00C447C4" w:rsidRDefault="009B3E71" w:rsidP="00C447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Mauer – Grenze – Grünes Band</w:t>
            </w:r>
          </w:p>
        </w:tc>
      </w:tr>
      <w:tr w:rsidR="009B3E71" w:rsidRPr="00404E72" w:rsidTr="006275A4">
        <w:tc>
          <w:tcPr>
            <w:tcW w:w="3190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5423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Plusquamperfekt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Согласование времен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404E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nachdem</w:t>
            </w:r>
          </w:p>
        </w:tc>
        <w:tc>
          <w:tcPr>
            <w:tcW w:w="6237" w:type="dxa"/>
          </w:tcPr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об исторических событиях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Говорить о последовательности событий в прошлом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Слушать и понимать интервью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Читать и понимать тексты на исторические темы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Называть даты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Проводить опрос об исторических событиях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Сравнивать исторические события в Германии и России</w:t>
            </w:r>
          </w:p>
          <w:p w:rsidR="009B3E71" w:rsidRPr="00404E72" w:rsidRDefault="009B3E71" w:rsidP="00404E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Создавать прое</w:t>
            </w:r>
            <w:proofErr w:type="gramStart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404E72">
              <w:rPr>
                <w:rFonts w:ascii="Times New Roman" w:hAnsi="Times New Roman" w:cs="Times New Roman"/>
                <w:sz w:val="28"/>
                <w:szCs w:val="28"/>
              </w:rPr>
              <w:t>ановедческого характера</w:t>
            </w:r>
          </w:p>
        </w:tc>
      </w:tr>
    </w:tbl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978" w:rsidRPr="00404E72" w:rsidRDefault="00D07978" w:rsidP="00404E72">
      <w:pPr>
        <w:rPr>
          <w:rFonts w:ascii="Times New Roman" w:hAnsi="Times New Roman" w:cs="Times New Roman"/>
          <w:sz w:val="28"/>
          <w:szCs w:val="28"/>
        </w:rPr>
      </w:pPr>
    </w:p>
    <w:p w:rsidR="00D07978" w:rsidRPr="00404E72" w:rsidRDefault="00C0523A" w:rsidP="00404E7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72">
        <w:rPr>
          <w:rFonts w:ascii="Times New Roman" w:hAnsi="Times New Roman" w:cs="Times New Roman"/>
          <w:b/>
          <w:sz w:val="28"/>
          <w:szCs w:val="28"/>
        </w:rPr>
        <w:t>10. УЧЕБНО МЕТОДИЧЕСКОЕ И МАТЕРИАЛЬНО ТЕХНИЧЕСКОЕ ОБЕСПЕЧЕНИЕ ОБРАЗОВАТЕЛЬНОГО ПРОЦЕССА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lastRenderedPageBreak/>
        <w:t>Рабочая программа обеспечивается компонентами УМК «Го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ризонты» для 5—9 классов.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• Учебники для 5—8 классов состоят из семи глав, страно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ведческих блоков, «Маленькой перемены» и «Большой пере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мены», а также немецко-русского словаря.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Учебник для 9 класса имеет другую структуру и содержит один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С помощью красочного коллажа на титульной странице каж</w:t>
      </w:r>
      <w:r w:rsidRPr="00404E72">
        <w:rPr>
          <w:rFonts w:ascii="Times New Roman" w:hAnsi="Times New Roman" w:cs="Times New Roman"/>
          <w:sz w:val="28"/>
          <w:szCs w:val="28"/>
        </w:rPr>
        <w:softHyphen/>
        <w:t xml:space="preserve">дой главы происходит введение в тему. На страницах учебника расположены тексты, диалоги и упражнения, направленные на развитие всех четырёх языковых компетенций: говорения, письма, чтения и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Особое внимание уделено страноведению. В рубрике „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" представлена информация о немецкоязычных странах.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Рубрика „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Denk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" содержит пояснения грамматического материала. Учащиеся должны осмыслить и логически продол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жить или закончить грамматическое правило. А проверить себя учащиеся могут по рубрике „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Grammatik</w:t>
      </w:r>
      <w:r w:rsidRPr="00404E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404E72">
        <w:rPr>
          <w:rFonts w:ascii="Times New Roman" w:hAnsi="Times New Roman" w:cs="Times New Roman"/>
          <w:sz w:val="28"/>
          <w:szCs w:val="28"/>
        </w:rPr>
        <w:t xml:space="preserve"> 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4E72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ndig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".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Главы «Маленькая перемена» и «Большая перемена» соот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ветственно после 3-й и 7-й глав предназначены для повторения пройденного материала в игровой форме.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Словарь в конце учебника содержит все лексические едини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цы активного словаря.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• Рабочая тетрадь соотносится с учебным материалом учебника и содержит задания, помогающие школьникам овла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деть техникой чтения и письма, лексикой и речевыми образца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ми, содержащимися в учебнике.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Рабочая тетрадь содержит большое количество заданий игрового и творческого характера, например: </w:t>
      </w:r>
      <w:r w:rsidRPr="00404E72">
        <w:rPr>
          <w:rFonts w:ascii="Times New Roman" w:hAnsi="Times New Roman" w:cs="Times New Roman"/>
          <w:sz w:val="28"/>
          <w:szCs w:val="28"/>
        </w:rPr>
        <w:lastRenderedPageBreak/>
        <w:t xml:space="preserve">инсценировка диалогов, составление аналогичных, разгадывание кроссвордов </w:t>
      </w:r>
      <w:r w:rsidRPr="00404E72">
        <w:rPr>
          <w:rFonts w:ascii="Times New Roman" w:hAnsi="Times New Roman" w:cs="Times New Roman"/>
          <w:spacing w:val="30"/>
          <w:sz w:val="28"/>
          <w:szCs w:val="28"/>
        </w:rPr>
        <w:t>ит.</w:t>
      </w:r>
      <w:r w:rsidRPr="00404E72">
        <w:rPr>
          <w:rFonts w:ascii="Times New Roman" w:hAnsi="Times New Roman" w:cs="Times New Roman"/>
          <w:sz w:val="28"/>
          <w:szCs w:val="28"/>
        </w:rPr>
        <w:t xml:space="preserve"> д., а также заданий, рассчитанных на обучение примене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нию полученных знаний в жизни, например: рассказать о себе, своей семье и т. д., ключи к контрольным заданиям.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на </w:t>
      </w:r>
      <w:r w:rsidRPr="00404E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04E72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</w:t>
      </w:r>
      <w:r w:rsidRPr="00404E72">
        <w:rPr>
          <w:rFonts w:ascii="Times New Roman" w:hAnsi="Times New Roman" w:cs="Times New Roman"/>
          <w:spacing w:val="30"/>
          <w:sz w:val="28"/>
          <w:szCs w:val="28"/>
        </w:rPr>
        <w:t>УМК</w:t>
      </w:r>
      <w:r w:rsidRPr="00404E72">
        <w:rPr>
          <w:rFonts w:ascii="Times New Roman" w:hAnsi="Times New Roman" w:cs="Times New Roman"/>
          <w:sz w:val="28"/>
          <w:szCs w:val="28"/>
        </w:rPr>
        <w:t xml:space="preserve"> «Горизонты».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Оно содержит: диалоги и тренировочные задания к ним; за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 xml:space="preserve">дания по развитию навыков устной речи; задания на развитие навыков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; задания по развитию произноситель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ных навыков; записи песен и рифмовок; контрольные задания к каждой главе и задания итогового контроля.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Задания по развитию произносительных навыков представ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лены упражнениями по отработке отдельных звуков, ударения в словах, интонационными упражнениями.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Записи диалогов приближены к естественному звуковому си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туативному контексту, с шумами и посторонними звуковыми включениями, что не мешает при прослушивании, равно как и при естественной коммуникации.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• Контрольные задания для 5—9 классов являются неотъ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трольные задания чётко структурированы и охватывают все виды речевой деятельности.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• Книга для учителя является одним из важных компо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нентов УМК «Горизонты». Она содержит подробную характе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 xml:space="preserve">бочей тетради, тексты для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. В книге для учителя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формулируются конкретные учебно-познавательные и ком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муникативные задачи, даются комментарии к заданиям, на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 xml:space="preserve">правленным на их решение, высказываются рекомендации по дифференцированному подходу к учащимся, </w:t>
      </w:r>
      <w:r w:rsidRPr="00404E72">
        <w:rPr>
          <w:rFonts w:ascii="Times New Roman" w:hAnsi="Times New Roman" w:cs="Times New Roman"/>
          <w:sz w:val="28"/>
          <w:szCs w:val="28"/>
        </w:rPr>
        <w:lastRenderedPageBreak/>
        <w:t>в том числе и при выборе домашнего задания, указываются возможные варианты выполнения многих заданий.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Кроме традиционных компонентов, предлагаются также онлайн-материалы,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размещённые</w:t>
      </w:r>
      <w:proofErr w:type="gramEnd"/>
      <w:r w:rsidRPr="00404E72">
        <w:rPr>
          <w:rFonts w:ascii="Times New Roman" w:hAnsi="Times New Roman" w:cs="Times New Roman"/>
          <w:sz w:val="28"/>
          <w:szCs w:val="28"/>
        </w:rPr>
        <w:t xml:space="preserve"> на сайте: 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hppt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404E72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4E7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4E72">
          <w:rPr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</w:hyperlink>
      <w:r w:rsidRPr="00404E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en-US"/>
        </w:rPr>
        <w:t>horizonte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• Рабочие листы являются не обязательным, но очень по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лезным дополнением к материалам учебника и рабочей тетра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При необходимости учитель рас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печатывает нужное количество экземпляров рабочего листа и раздаёт их учащимся с последующим объяснением, как с ними работать.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родов немецкоязычных стран, активизировать грамматические и лексические навыки, проверить свои знания и умения.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E7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ного общего образования // Вестник образования. — 2010. — № 3.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2. Примерные программы по учебным предметам. Иностранный язык. 5—9 классы. — 2-е изд. — М.: Просвещение, 2010. — (Серия «Стандарты второго поколения»).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З.Аверин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М. М., Джин Ф.,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Збранкова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М. УМК «Не</w:t>
      </w:r>
      <w:r w:rsidRPr="00404E72">
        <w:rPr>
          <w:rFonts w:ascii="Times New Roman" w:hAnsi="Times New Roman" w:cs="Times New Roman"/>
          <w:sz w:val="28"/>
          <w:szCs w:val="28"/>
        </w:rPr>
        <w:softHyphen/>
        <w:t>мецкий язык» для 5</w:t>
      </w:r>
      <w:r w:rsidR="00797357">
        <w:rPr>
          <w:rFonts w:ascii="Times New Roman" w:hAnsi="Times New Roman" w:cs="Times New Roman"/>
          <w:sz w:val="28"/>
          <w:szCs w:val="28"/>
        </w:rPr>
        <w:t xml:space="preserve"> класса. — М.: Просвещение, 2015</w:t>
      </w:r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4. Аверин М. М., Джин Ф.,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Л. УМК «Немецкий язык»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6</w:t>
      </w:r>
      <w:r w:rsidR="00797357">
        <w:rPr>
          <w:rFonts w:ascii="Times New Roman" w:hAnsi="Times New Roman" w:cs="Times New Roman"/>
          <w:sz w:val="28"/>
          <w:szCs w:val="28"/>
        </w:rPr>
        <w:t xml:space="preserve"> класса. — М.: Просвещение, 2015</w:t>
      </w:r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lastRenderedPageBreak/>
        <w:t xml:space="preserve">5. Аверин </w:t>
      </w:r>
      <w:r w:rsidRPr="00404E72">
        <w:rPr>
          <w:rFonts w:ascii="Times New Roman" w:hAnsi="Times New Roman" w:cs="Times New Roman"/>
          <w:spacing w:val="30"/>
          <w:sz w:val="28"/>
          <w:szCs w:val="28"/>
        </w:rPr>
        <w:t>М.</w:t>
      </w:r>
      <w:r w:rsidRPr="00404E72">
        <w:rPr>
          <w:rFonts w:ascii="Times New Roman" w:hAnsi="Times New Roman" w:cs="Times New Roman"/>
          <w:sz w:val="28"/>
          <w:szCs w:val="28"/>
        </w:rPr>
        <w:t xml:space="preserve"> М., Джин Ф.,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Л. УМК «Немецкий язык»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7</w:t>
      </w:r>
      <w:r w:rsidR="00797357">
        <w:rPr>
          <w:rFonts w:ascii="Times New Roman" w:hAnsi="Times New Roman" w:cs="Times New Roman"/>
          <w:sz w:val="28"/>
          <w:szCs w:val="28"/>
        </w:rPr>
        <w:t xml:space="preserve"> класса. — М.: Просвещение, 2015</w:t>
      </w:r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6. Аверин М. М., Джин Ф.,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Л. УМК «Немецкий язык»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8</w:t>
      </w:r>
      <w:r w:rsidR="00797357">
        <w:rPr>
          <w:rFonts w:ascii="Times New Roman" w:hAnsi="Times New Roman" w:cs="Times New Roman"/>
          <w:sz w:val="28"/>
          <w:szCs w:val="28"/>
        </w:rPr>
        <w:t xml:space="preserve"> класса. — М.: Просвещение, 2015</w:t>
      </w:r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 xml:space="preserve">7. Аверин М. М., Джин Ф., </w:t>
      </w:r>
      <w:proofErr w:type="spellStart"/>
      <w:r w:rsidRPr="00404E72">
        <w:rPr>
          <w:rFonts w:ascii="Times New Roman" w:hAnsi="Times New Roman" w:cs="Times New Roman"/>
          <w:sz w:val="28"/>
          <w:szCs w:val="28"/>
        </w:rPr>
        <w:t>Рорман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Л. УМК «Немецкий язык» </w:t>
      </w:r>
      <w:proofErr w:type="gramStart"/>
      <w:r w:rsidRPr="00404E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9</w:t>
      </w:r>
      <w:r w:rsidR="00797357">
        <w:rPr>
          <w:rFonts w:ascii="Times New Roman" w:hAnsi="Times New Roman" w:cs="Times New Roman"/>
          <w:sz w:val="28"/>
          <w:szCs w:val="28"/>
        </w:rPr>
        <w:t xml:space="preserve"> класса. — М.: Просвещение, 2015</w:t>
      </w:r>
      <w:r w:rsidRPr="00404E72">
        <w:rPr>
          <w:rFonts w:ascii="Times New Roman" w:hAnsi="Times New Roman" w:cs="Times New Roman"/>
          <w:sz w:val="28"/>
          <w:szCs w:val="28"/>
        </w:rPr>
        <w:t>.</w:t>
      </w: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978" w:rsidRPr="00404E72" w:rsidRDefault="00D07978" w:rsidP="00404E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Дидактико-технологическое обеспечени</w:t>
      </w:r>
      <w:r w:rsidR="00C06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0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фонетические, </w:t>
      </w:r>
      <w:r w:rsidRPr="00404E72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лексические и грамматические таблицы, видовременные формы глаголов, наглядные материалы </w:t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z w:val="28"/>
          <w:szCs w:val="28"/>
        </w:rPr>
        <w:t>географические карты (Германия, Австрия, Швейцария)</w:t>
      </w:r>
    </w:p>
    <w:p w:rsidR="00D07978" w:rsidRPr="00404E72" w:rsidRDefault="00D07978" w:rsidP="00404E72">
      <w:pPr>
        <w:widowControl w:val="0"/>
        <w:shd w:val="clear" w:color="auto" w:fill="FFFFFF"/>
        <w:tabs>
          <w:tab w:val="left" w:pos="67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z w:val="28"/>
          <w:szCs w:val="28"/>
        </w:rPr>
        <w:t>Грамматические справочники</w:t>
      </w:r>
      <w:r w:rsidRPr="00404E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z w:val="28"/>
          <w:szCs w:val="28"/>
        </w:rPr>
        <w:t>Сборники упражнений по грамматике немецкого языка</w:t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обучения:</w:t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E72">
        <w:rPr>
          <w:rFonts w:ascii="Times New Roman" w:hAnsi="Times New Roman" w:cs="Times New Roman"/>
          <w:color w:val="000000"/>
          <w:sz w:val="28"/>
          <w:szCs w:val="28"/>
        </w:rPr>
        <w:t>аудиомагнитофон</w:t>
      </w:r>
      <w:proofErr w:type="spellEnd"/>
      <w:r w:rsidRPr="00404E72">
        <w:rPr>
          <w:rFonts w:ascii="Times New Roman" w:hAnsi="Times New Roman" w:cs="Times New Roman"/>
          <w:color w:val="000000"/>
          <w:sz w:val="28"/>
          <w:szCs w:val="28"/>
        </w:rPr>
        <w:t>, мультимедийный компьютер, мультимедийный проектор, экран проекционный.</w:t>
      </w: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78" w:rsidRPr="00404E72" w:rsidRDefault="00D07978" w:rsidP="00404E7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 – ресурсы:</w:t>
      </w:r>
    </w:p>
    <w:p w:rsidR="00D07978" w:rsidRPr="00404E72" w:rsidRDefault="00D07978" w:rsidP="00404E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72">
        <w:rPr>
          <w:rFonts w:ascii="Times New Roman" w:eastAsia="Calibri" w:hAnsi="Times New Roman" w:cs="Times New Roman"/>
          <w:sz w:val="28"/>
          <w:szCs w:val="28"/>
          <w:lang w:val="en-US"/>
        </w:rPr>
        <w:t>www.dw-world.de</w:t>
      </w:r>
      <w:r w:rsidRPr="00404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978" w:rsidRPr="00404E72" w:rsidRDefault="00D07978" w:rsidP="00404E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4E72">
        <w:rPr>
          <w:rFonts w:ascii="Times New Roman" w:eastAsia="Calibri" w:hAnsi="Times New Roman" w:cs="Times New Roman"/>
          <w:sz w:val="28"/>
          <w:szCs w:val="28"/>
          <w:lang w:val="en-US"/>
        </w:rPr>
        <w:t>www.goethe.de/moskau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E7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04E72">
        <w:rPr>
          <w:rFonts w:ascii="Times New Roman" w:hAnsi="Times New Roman" w:cs="Times New Roman"/>
          <w:sz w:val="28"/>
          <w:szCs w:val="28"/>
        </w:rPr>
        <w:t xml:space="preserve"> de.wikipedia.org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www.stuttgart.de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www.dwelle.de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www.reise-know-how.de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www.hueber.de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www.deutschland-tourismus.de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04E72">
        <w:rPr>
          <w:rFonts w:ascii="Times New Roman" w:hAnsi="Times New Roman" w:cs="Times New Roman"/>
          <w:sz w:val="28"/>
          <w:szCs w:val="28"/>
          <w:lang w:val="de-DE"/>
        </w:rPr>
        <w:t>www.die-Reise.de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04E72">
        <w:rPr>
          <w:rFonts w:ascii="Times New Roman" w:hAnsi="Times New Roman" w:cs="Times New Roman"/>
          <w:sz w:val="28"/>
          <w:szCs w:val="28"/>
          <w:lang w:val="de-DE"/>
        </w:rPr>
        <w:t xml:space="preserve">www.tatsachen- </w:t>
      </w:r>
      <w:proofErr w:type="spellStart"/>
      <w:r w:rsidRPr="00404E72">
        <w:rPr>
          <w:rFonts w:ascii="Times New Roman" w:hAnsi="Times New Roman" w:cs="Times New Roman"/>
          <w:sz w:val="28"/>
          <w:szCs w:val="28"/>
          <w:lang w:val="de-DE"/>
        </w:rPr>
        <w:t>ueber</w:t>
      </w:r>
      <w:proofErr w:type="spellEnd"/>
      <w:r w:rsidRPr="00404E72">
        <w:rPr>
          <w:rFonts w:ascii="Times New Roman" w:hAnsi="Times New Roman" w:cs="Times New Roman"/>
          <w:sz w:val="28"/>
          <w:szCs w:val="28"/>
          <w:lang w:val="de-DE"/>
        </w:rPr>
        <w:t>- deutschland.de</w:t>
      </w:r>
    </w:p>
    <w:p w:rsidR="00D07978" w:rsidRPr="00404E72" w:rsidRDefault="00D07978" w:rsidP="00404E7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72">
        <w:rPr>
          <w:rFonts w:ascii="Times New Roman" w:hAnsi="Times New Roman" w:cs="Times New Roman"/>
          <w:sz w:val="28"/>
          <w:szCs w:val="28"/>
        </w:rPr>
        <w:t>www.goethe.de</w:t>
      </w:r>
    </w:p>
    <w:p w:rsidR="00D07978" w:rsidRPr="00404E72" w:rsidRDefault="00D07978" w:rsidP="00404E72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04E72">
        <w:rPr>
          <w:rFonts w:ascii="Times New Roman" w:hAnsi="Times New Roman" w:cs="Times New Roman"/>
          <w:sz w:val="28"/>
          <w:szCs w:val="28"/>
          <w:lang w:val="de-DE"/>
        </w:rPr>
        <w:t>www.fiction-writing.de-kreatives Schreibe.</w:t>
      </w:r>
    </w:p>
    <w:p w:rsidR="00D07978" w:rsidRPr="00404E72" w:rsidRDefault="00D07978" w:rsidP="00404E7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07978" w:rsidRPr="00404E72" w:rsidRDefault="00D07978" w:rsidP="00404E72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D07978" w:rsidRPr="00404E72" w:rsidSect="00035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EF" w:rsidRDefault="00EC53EF" w:rsidP="0034378F">
      <w:pPr>
        <w:spacing w:after="0" w:line="240" w:lineRule="auto"/>
      </w:pPr>
      <w:r>
        <w:separator/>
      </w:r>
    </w:p>
  </w:endnote>
  <w:endnote w:type="continuationSeparator" w:id="0">
    <w:p w:rsidR="00EC53EF" w:rsidRDefault="00EC53EF" w:rsidP="0034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EF" w:rsidRDefault="00EC53EF" w:rsidP="0034378F">
      <w:pPr>
        <w:spacing w:after="0" w:line="240" w:lineRule="auto"/>
      </w:pPr>
      <w:r>
        <w:separator/>
      </w:r>
    </w:p>
  </w:footnote>
  <w:footnote w:type="continuationSeparator" w:id="0">
    <w:p w:rsidR="00EC53EF" w:rsidRDefault="00EC53EF" w:rsidP="0034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5FA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AEE"/>
    <w:multiLevelType w:val="hybridMultilevel"/>
    <w:tmpl w:val="58A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6077C"/>
    <w:multiLevelType w:val="hybridMultilevel"/>
    <w:tmpl w:val="5B24E710"/>
    <w:lvl w:ilvl="0" w:tplc="B6E64D0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A20A5"/>
    <w:multiLevelType w:val="hybridMultilevel"/>
    <w:tmpl w:val="7BBC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21FC7"/>
    <w:multiLevelType w:val="hybridMultilevel"/>
    <w:tmpl w:val="C49C4BA8"/>
    <w:lvl w:ilvl="0" w:tplc="9E2C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82EA8"/>
    <w:multiLevelType w:val="hybridMultilevel"/>
    <w:tmpl w:val="253A97AA"/>
    <w:lvl w:ilvl="0" w:tplc="775EA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C4715B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00"/>
    <w:rsid w:val="000352AB"/>
    <w:rsid w:val="000426BE"/>
    <w:rsid w:val="0016137D"/>
    <w:rsid w:val="00291F95"/>
    <w:rsid w:val="0031368A"/>
    <w:rsid w:val="0034378F"/>
    <w:rsid w:val="003A4903"/>
    <w:rsid w:val="00404E72"/>
    <w:rsid w:val="004F0318"/>
    <w:rsid w:val="00590D9D"/>
    <w:rsid w:val="006275A4"/>
    <w:rsid w:val="006F7E99"/>
    <w:rsid w:val="00766D76"/>
    <w:rsid w:val="00797357"/>
    <w:rsid w:val="007D3499"/>
    <w:rsid w:val="009B3E71"/>
    <w:rsid w:val="009C1AF9"/>
    <w:rsid w:val="00BF1593"/>
    <w:rsid w:val="00C0523A"/>
    <w:rsid w:val="00C063DA"/>
    <w:rsid w:val="00C447C4"/>
    <w:rsid w:val="00D07978"/>
    <w:rsid w:val="00DE07B6"/>
    <w:rsid w:val="00DE26A3"/>
    <w:rsid w:val="00E36ACB"/>
    <w:rsid w:val="00EC53EF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200"/>
    <w:pPr>
      <w:ind w:left="720"/>
      <w:contextualSpacing/>
    </w:pPr>
  </w:style>
  <w:style w:type="table" w:styleId="a5">
    <w:name w:val="Table Grid"/>
    <w:basedOn w:val="a1"/>
    <w:uiPriority w:val="59"/>
    <w:rsid w:val="007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499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349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D349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03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2AB"/>
  </w:style>
  <w:style w:type="paragraph" w:styleId="aa">
    <w:name w:val="footer"/>
    <w:basedOn w:val="a"/>
    <w:link w:val="ab"/>
    <w:uiPriority w:val="99"/>
    <w:unhideWhenUsed/>
    <w:rsid w:val="0003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2AB"/>
  </w:style>
  <w:style w:type="paragraph" w:customStyle="1" w:styleId="Default">
    <w:name w:val="Default"/>
    <w:rsid w:val="00035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72</Pages>
  <Words>13522</Words>
  <Characters>77077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20</cp:revision>
  <cp:lastPrinted>2017-10-13T07:06:00Z</cp:lastPrinted>
  <dcterms:created xsi:type="dcterms:W3CDTF">2014-12-21T20:37:00Z</dcterms:created>
  <dcterms:modified xsi:type="dcterms:W3CDTF">2017-10-13T07:26:00Z</dcterms:modified>
</cp:coreProperties>
</file>