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8" w:rsidRPr="00C16038" w:rsidRDefault="00C16038" w:rsidP="00C16038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6"/>
          <w:szCs w:val="36"/>
          <w:lang w:eastAsia="ru-RU"/>
        </w:rPr>
      </w:pPr>
      <w:bookmarkStart w:id="0" w:name="_GoBack"/>
      <w:r w:rsidRPr="00C16038">
        <w:rPr>
          <w:rFonts w:ascii="Calibri" w:eastAsia="Times New Roman" w:hAnsi="Calibri" w:cs="Times New Roman"/>
          <w:color w:val="202731"/>
          <w:sz w:val="36"/>
          <w:szCs w:val="36"/>
          <w:lang w:eastAsia="ru-RU"/>
        </w:rPr>
        <w:t>Как я пыталась списать на ЕГЭ-2014</w:t>
      </w:r>
    </w:p>
    <w:bookmarkEnd w:id="0"/>
    <w:p w:rsidR="00C16038" w:rsidRPr="00C16038" w:rsidRDefault="00C16038" w:rsidP="00C16038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Источник: </w:t>
      </w:r>
      <w:hyperlink r:id="rId5" w:tgtFrame="_blank" w:history="1">
        <w:r w:rsidRPr="00C16038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eastAsia="ru-RU"/>
          </w:rPr>
          <w:t>http://www.kp.ru/daily/26189.5/3077384/</w:t>
        </w:r>
      </w:hyperlink>
    </w:p>
    <w:p w:rsidR="00C16038" w:rsidRPr="00C16038" w:rsidRDefault="00C16038" w:rsidP="00C1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Все первое полугодие нынешнего учебного года новый глава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Сергей Кравцов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стращал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школьников более жесткими правилами сдачи ЕГЭ. Потом перешел от слов к делу и пригласил на образцово-показательный экзамен по русскому языку журналистов. Не как гостей, а как участников - попробуйте-ка все на своей шкуре.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Накануне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За день до экзамена я получила письмо с адресом школы. Наверное, стоит подготовиться, подумала я... и уселась смотреть финальную серию любимого сериала. Ну не перечитывать же учебник Розенталя? Да и писать шпаргалки как-то бессмысленно. До сих пор помню, когда на моем собственном ЕГЭ по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истории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запрятанные за шиворот конспекты спланировали прямо в проход между партами. Пришлось затолкать их ногой под шкаф. Тогда прокатило. А теперь?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 xml:space="preserve">За час </w:t>
      </w:r>
      <w:proofErr w:type="gramStart"/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до</w:t>
      </w:r>
      <w:proofErr w:type="gramEnd"/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...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Экзамен предстояло сдавать в столичной школе № 1284. На входе нам раздали уведомления о регистрации на экзамен и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бейджики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. Оказалось, что писать ЕГЭ вместе с нами будут глава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</w:t>
      </w: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softHyphen/>
        <w:t>обрнадзора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Сергей Кравцов и руководитель столичного Департамента образования Исаак Калина.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Затем предложили сдать свои гаджеты в комнату хранения. Некоторые мои коллеги разоружались, как древние кочевники перед визитом в шатер хана - смартфон, второй смартфон, планшет и плеер. После пристального взгляда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проверяющих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неохотно добавляли в эту кучу фотоаппарат, петличку с микрофоном... и третий телефон. Дальше - рамки металло</w:t>
      </w: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softHyphen/>
        <w:t xml:space="preserve">искателей и охранники. Дама в форме осмотрела мою сумку, повела детектором. Заклепки на джинсах грустно пискнули, но выворачивать карманы меня не заставляли. Минус один балл организаторам! Примерно так же пищит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микронаушник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...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Осматриваюсь: рядом туалет, теоретически там можно оставить бумажные шпоры.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В туалет - только с сопровождающим, - перехватывает мой взгляд организатор. - Заходим в аудиторию, сумки оставляем на столе.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Я сажусь за парту, и паспорт проверяют снова - уже в пятый раз.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Экзамен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Мне достается стратегически невыгодное место - первая парта, средний ряд. Сверху таращится камера наблюдения, в правом заднем углу затаился наблюдатель. Оборачиваюсь - через парту от меня сидит руководитель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Списать дадите?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Не дам, - улыбается Сергей Кравцов. - Сами думайте. Я сам пишу ЕГЭ впервые. И результат я вам не скажу.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 xml:space="preserve">Ну не больно-то и хотелось. Организаторы раздают запечатанные конверты с бланками и заданиями. На доске - время начала и окончания экзамена -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мамма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миа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, всего 15 минут!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Часть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А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 - пять вопросов. Вспоминаю - по телевизору произносят «Госдума шестого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созы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`в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», а не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со`зыва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, значит, ошибка в третьем пункте...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Переворачиваю бланк - здоровенный текст, два вопроса к нему и часть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С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 - напишите сочинение минимум в 150 слов! Да я их пересчитать за это время не успею... А организатор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зудит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: «Осталось пять минут».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Проглядываю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текст наспех, строчу что-то в бланке, ставлю крестики. Последние строчки записываю под требования отложить все в сторону. И... тянусь к паспорту, лежащему на краю стола. Снимать с него обложку никто не заставлял - второй недочет. Пытаюсь аккуратно вытащить из обложки «шпаргалку» - на самом деле пустой лист бумаги.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Вы отстраняетесь от экзамена! - раздается над моим ухом. Меня выводят в коридор вместе с бланками.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Все пропало, шеф!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Я же ничего не списывала!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Это вы на апелляции объясните, я должен зафиксировать факт нарушения, - наблюдатель строг.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А если я сейчас подам апелляцию на процедуру проведения экзамена - напишу, что фотографы ходили между рядами, щелкали вспышками и мешали сосредоточиться, -  будет шанс на пересдачу?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- Эта процедура проводится не автоматически, - объясняет Екатерина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Шавыкина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из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Рос</w:t>
      </w: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softHyphen/>
        <w:t>обрнадзора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. - Эксперты проверят, действительно ли были нарушения со стороны организаторов, посмотрят видео.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- Что же вы так неаккуратно со шпаргалками, - сетует коллега. И приподнимает край свитера, демонстрируя торчащий из кармана мобильник. Она пронесла его, воспользовавшись советом с форума выпускников-2013. Мол, если смартфон обернуть в фольгу,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металлодетектор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его не заметит. Сработало... Еще предлагают засунуть телефон в презерватив или резиновую перчатку - представляю, сколько школьников ломится в аптеки перед экзаменом... С такими познаниями 100 баллов по физике им явно не светит.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Впрочем, когда разбирали полеты, организаторы признались: о мобильнике они знали. Просто было интересно, сумеет ли журналист им воспользоваться. Мол, тоже проводили эксперимент. И оказались правы - достать смартфон под прицелом камер коллега не решилась.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Из всей этой эпопеи я сделала три вывода. Первый: пронести на экзамен шпаргалки или телефон, если очень хочется, можно. Второй: воспользоваться ими, если наблюдатели честно выполняют свою работу, нельзя. Третий: можно заглянуть в бумажные шпаргалки в туалете, но из-за сопровождающих поиск ответа усложняется.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lastRenderedPageBreak/>
        <w:t>P. S. Баллы участникам так и не сообщили. Так что, как написали пробный ЕГЭ чиновники и журналисты, осталось загадкой.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КСТАТИ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 xml:space="preserve">Сергей КРАВЦОВ, руководитель </w:t>
      </w:r>
      <w:proofErr w:type="spellStart"/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Рособрнадзора</w:t>
      </w:r>
      <w:proofErr w:type="spellEnd"/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: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Видео будут хранить три месяца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- Изменений в содержании ЕГЭ в этом году не будет. Будут изменения в его проведении. Бланки заданий централизованно доставят на специальные склады. Все пункты проведения экзамена по всей стране будут оборудованы камерами. Видео с камер будем хранить три месяца на специальном сайте, к которому получат доступ федеральные инспектора и общественные наблюдатели. На сайте будет размещена карта всех пунктов, можно будет выбрать запись с любого из них и прокрутить до нужного момента.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Кроме того, количество всех пунктов проведения ЕГЭ уменьшится на 25 процентов. Все районы с ЕГЭ-туризмом нам известны. Будем составлять общую базу дете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й-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«туристов», и проверять их работы более тщательно. Также наблюдатели будут присутствовать и на процедуре апелляции. А сама процедура тоже будет записана на видео.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Что касается социальных сетей - я сам беседовал с представителями каждой из них. И они все пообещали отслеживать и удалять задания, которые выкладывают школьники во время и после проведения ЕГЭ.</w:t>
      </w:r>
    </w:p>
    <w:p w:rsidR="00C16038" w:rsidRPr="00C16038" w:rsidRDefault="00C16038" w:rsidP="00C1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МНЕНИЕ ЭКСПЕРТА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Поможет ли телефону шапочка из фольги?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- Все металлоискатели создают определенное электромагнитное поле, - рассказывает Владимир Порываев, глава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кладоискательской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конторы. - Это поле взаимодействует с полями других предметов и после этого меняется или не меняется. Если поле изменилось, металлоискатель дает сигнал. Все зависит от того, как он настроен: на поиск черных или цветных металлов, монет, той же фольги... Каждый из этих пунктов дает разный сигнал. Возможно,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металлодетектор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в школе,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через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который проходила ваша коллега, просто не был настроен соответствующим образом.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Понятно, что рамки в </w:t>
      </w:r>
      <w:proofErr w:type="gram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аэропорту</w:t>
      </w:r>
      <w:proofErr w:type="gram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таким образом не обманешь и пистолет в фольге все равно обнаружат. Но приходить на экзамен с ножами и ружьями обычно не принято. Вот и обходятся охранники малой кровью - настраивают технику так, чтобы школьникам не приходилось снимать ремни и бижутерию, прежде чем пройти досмотр. Видимо, теперь при настройке </w:t>
      </w:r>
      <w:proofErr w:type="spellStart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>металлодетекторов</w:t>
      </w:r>
      <w:proofErr w:type="spellEnd"/>
      <w:r w:rsidRPr="00C16038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t xml:space="preserve"> будут учитывать и фокус с фольгой.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lastRenderedPageBreak/>
        <w:t>КАЛЕНДАРЬ АБИТУРИЕНТА</w:t>
      </w:r>
    </w:p>
    <w:p w:rsidR="00C16038" w:rsidRDefault="00C16038" w:rsidP="00C1603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1 февраля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все вузы должны вывесить на своих сайтах списки предметов, ЕГЭ по которым необходимы для поступления на ту или иную специальность;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1 марта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последний срок подать заявку для участия в первой волне ЕГЭ; 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26 мая - 11 июня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первая волна Единого гос</w:t>
      </w:r>
      <w:r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 xml:space="preserve">ударственного 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экзамена;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16 - 19 июня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резервные дни, можно будет сдать предметы, совпавшие по срокам с другими экзаменами;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18 июня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начало приема документов в вузы и записи на вторую волну ЕГЭ;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25 июля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окончание приема документов;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4 августа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последний день, когда прошедшие по баллам абитуриенты должны принести оригиналы документов;</w:t>
      </w: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</w:p>
    <w:p w:rsidR="00C16038" w:rsidRPr="00C16038" w:rsidRDefault="00C16038" w:rsidP="00C16038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 w:rsidRPr="00C16038">
        <w:rPr>
          <w:rFonts w:ascii="Verdana" w:eastAsia="Times New Roman" w:hAnsi="Verdana" w:cs="Times New Roman"/>
          <w:b/>
          <w:color w:val="1F262D"/>
          <w:sz w:val="32"/>
          <w:szCs w:val="32"/>
          <w:lang w:eastAsia="ru-RU"/>
        </w:rPr>
        <w:t>5 августа</w:t>
      </w:r>
      <w:r w:rsidRPr="00C16038"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  <w:t> - первая волна зачисления в вузы на бюджет.</w:t>
      </w:r>
    </w:p>
    <w:p w:rsidR="00320DED" w:rsidRPr="00C16038" w:rsidRDefault="00320DED" w:rsidP="00C16038">
      <w:pPr>
        <w:jc w:val="both"/>
        <w:rPr>
          <w:sz w:val="32"/>
          <w:szCs w:val="32"/>
        </w:rPr>
      </w:pPr>
    </w:p>
    <w:sectPr w:rsidR="00320DED" w:rsidRPr="00C16038" w:rsidSect="00C16038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38"/>
    <w:rsid w:val="00320DED"/>
    <w:rsid w:val="00C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.ru/daily/26189.5/30773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1</cp:revision>
  <cp:lastPrinted>2014-02-07T06:30:00Z</cp:lastPrinted>
  <dcterms:created xsi:type="dcterms:W3CDTF">2014-02-07T06:24:00Z</dcterms:created>
  <dcterms:modified xsi:type="dcterms:W3CDTF">2014-02-07T06:31:00Z</dcterms:modified>
</cp:coreProperties>
</file>