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1D" w:rsidRPr="00E16BA9" w:rsidRDefault="0050581D" w:rsidP="0050581D">
      <w:pPr>
        <w:spacing w:after="0" w:line="240" w:lineRule="auto"/>
        <w:jc w:val="center"/>
        <w:rPr>
          <w:rStyle w:val="c0"/>
          <w:rFonts w:ascii="Times New Roman" w:hAnsi="Times New Roman"/>
          <w:bCs/>
          <w:sz w:val="28"/>
          <w:szCs w:val="28"/>
        </w:rPr>
      </w:pPr>
      <w:r w:rsidRPr="00E16BA9">
        <w:rPr>
          <w:rStyle w:val="c0"/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50581D" w:rsidRPr="00E16BA9" w:rsidRDefault="0050581D" w:rsidP="0050581D">
      <w:pPr>
        <w:spacing w:after="0" w:line="240" w:lineRule="auto"/>
        <w:jc w:val="center"/>
        <w:rPr>
          <w:rStyle w:val="c0"/>
          <w:rFonts w:ascii="Times New Roman" w:hAnsi="Times New Roman"/>
          <w:bCs/>
          <w:sz w:val="28"/>
          <w:szCs w:val="28"/>
        </w:rPr>
      </w:pPr>
      <w:r w:rsidRPr="00E16BA9">
        <w:rPr>
          <w:rStyle w:val="c0"/>
          <w:rFonts w:ascii="Times New Roman" w:hAnsi="Times New Roman"/>
          <w:bCs/>
          <w:sz w:val="28"/>
          <w:szCs w:val="28"/>
        </w:rPr>
        <w:t>ШКОЛА № 71</w:t>
      </w:r>
    </w:p>
    <w:p w:rsidR="0050581D" w:rsidRPr="00E16BA9" w:rsidRDefault="0050581D" w:rsidP="0050581D">
      <w:pPr>
        <w:spacing w:after="0" w:line="240" w:lineRule="auto"/>
        <w:jc w:val="center"/>
        <w:rPr>
          <w:rStyle w:val="c0"/>
          <w:rFonts w:ascii="Times New Roman" w:hAnsi="Times New Roman"/>
          <w:bCs/>
          <w:sz w:val="28"/>
          <w:szCs w:val="28"/>
        </w:rPr>
      </w:pPr>
      <w:r w:rsidRPr="00E16BA9">
        <w:rPr>
          <w:rStyle w:val="c0"/>
          <w:rFonts w:ascii="Times New Roman" w:hAnsi="Times New Roman"/>
          <w:bCs/>
          <w:sz w:val="28"/>
          <w:szCs w:val="28"/>
        </w:rPr>
        <w:t>ГОРОДСКОГО ОКРУГА ГОРОД УФА РЕСПУБЛИКИ БАШКОРТОСТАН</w:t>
      </w:r>
    </w:p>
    <w:tbl>
      <w:tblPr>
        <w:tblW w:w="0" w:type="auto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0581D" w:rsidRPr="00E16BA9" w:rsidTr="00AC237D">
        <w:trPr>
          <w:cantSplit/>
          <w:trHeight w:val="3838"/>
          <w:jc w:val="center"/>
        </w:trPr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50581D" w:rsidRDefault="0050581D" w:rsidP="00AC237D">
            <w:pPr>
              <w:spacing w:after="0" w:line="240" w:lineRule="auto"/>
              <w:rPr>
                <w:rStyle w:val="c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sz w:val="28"/>
                <w:szCs w:val="28"/>
              </w:rPr>
              <w:t xml:space="preserve">РАССМОТРЕНО: </w:t>
            </w:r>
          </w:p>
          <w:p w:rsidR="0050581D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sz w:val="28"/>
                <w:szCs w:val="28"/>
              </w:rPr>
              <w:t xml:space="preserve">на заседании ШМО </w:t>
            </w:r>
          </w:p>
          <w:p w:rsidR="0050581D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50581D" w:rsidRDefault="0050581D" w:rsidP="00AC237D">
            <w:pPr>
              <w:spacing w:after="0" w:line="240" w:lineRule="auto"/>
              <w:rPr>
                <w:rStyle w:val="c0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sz w:val="28"/>
                <w:szCs w:val="28"/>
              </w:rPr>
              <w:t>От «___» ____________20    г.</w:t>
            </w:r>
          </w:p>
          <w:p w:rsidR="0050581D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50581D" w:rsidRPr="00E16BA9" w:rsidRDefault="0050581D" w:rsidP="00AC237D">
            <w:pPr>
              <w:spacing w:after="0" w:line="240" w:lineRule="auto"/>
              <w:rPr>
                <w:rFonts w:ascii="Times New Roman" w:eastAsia="Calibri" w:hAnsi="Times New Roman"/>
                <w:color w:val="000000"/>
                <w:u w:color="000000"/>
              </w:rPr>
            </w:pPr>
            <w:r>
              <w:rPr>
                <w:rStyle w:val="c0"/>
                <w:rFonts w:ascii="Times New Roman" w:hAnsi="Times New Roman"/>
                <w:sz w:val="28"/>
                <w:szCs w:val="28"/>
              </w:rPr>
              <w:t>/_______/Шакирова Т.Г.</w:t>
            </w: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E16BA9">
              <w:rPr>
                <w:rStyle w:val="c0"/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E16BA9">
              <w:rPr>
                <w:rStyle w:val="c0"/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E16BA9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Мусина З. Ч.  /_________/</w:t>
            </w: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E16BA9">
              <w:rPr>
                <w:rStyle w:val="c0"/>
                <w:rFonts w:ascii="Times New Roman" w:hAnsi="Times New Roman"/>
                <w:sz w:val="28"/>
                <w:szCs w:val="28"/>
              </w:rPr>
              <w:t>«___»____________20   г.</w:t>
            </w: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581D" w:rsidRPr="00E16BA9" w:rsidRDefault="0050581D" w:rsidP="00AC237D">
            <w:pPr>
              <w:spacing w:after="0" w:line="240" w:lineRule="auto"/>
              <w:jc w:val="center"/>
              <w:rPr>
                <w:rStyle w:val="c0"/>
                <w:rFonts w:ascii="Times New Roman" w:hAnsi="Times New Roman"/>
                <w:bCs/>
                <w:sz w:val="28"/>
                <w:szCs w:val="28"/>
              </w:rPr>
            </w:pPr>
            <w:r w:rsidRPr="00E16BA9">
              <w:rPr>
                <w:rStyle w:val="c0"/>
                <w:rFonts w:ascii="Times New Roman" w:hAnsi="Times New Roman"/>
                <w:bCs/>
                <w:sz w:val="28"/>
                <w:szCs w:val="28"/>
              </w:rPr>
              <w:t>РАБОЧАЯ ПРОГРАММА</w:t>
            </w:r>
          </w:p>
          <w:p w:rsidR="0050581D" w:rsidRPr="00E16BA9" w:rsidRDefault="0050581D" w:rsidP="00AC237D">
            <w:pPr>
              <w:spacing w:after="0" w:line="240" w:lineRule="auto"/>
              <w:jc w:val="center"/>
              <w:rPr>
                <w:rStyle w:val="c0"/>
                <w:rFonts w:ascii="Times New Roman" w:hAnsi="Times New Roman"/>
                <w:bCs/>
                <w:sz w:val="28"/>
                <w:szCs w:val="28"/>
              </w:rPr>
            </w:pPr>
            <w:r w:rsidRPr="00E16BA9">
              <w:rPr>
                <w:rStyle w:val="c0"/>
                <w:rFonts w:ascii="Times New Roman" w:hAnsi="Times New Roman"/>
                <w:bCs/>
                <w:sz w:val="28"/>
                <w:szCs w:val="28"/>
              </w:rPr>
              <w:t>По предмету «Английский язык»</w:t>
            </w:r>
          </w:p>
          <w:p w:rsidR="0050581D" w:rsidRDefault="0050581D" w:rsidP="00AC237D">
            <w:pPr>
              <w:spacing w:after="0" w:line="240" w:lineRule="auto"/>
              <w:jc w:val="center"/>
              <w:rPr>
                <w:rStyle w:val="c0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bCs/>
                <w:sz w:val="28"/>
                <w:szCs w:val="28"/>
              </w:rPr>
              <w:t>5-9</w:t>
            </w:r>
            <w:r w:rsidRPr="00E16BA9">
              <w:rPr>
                <w:rStyle w:val="c0"/>
                <w:rFonts w:ascii="Times New Roman" w:hAnsi="Times New Roman"/>
                <w:bCs/>
                <w:sz w:val="28"/>
                <w:szCs w:val="28"/>
              </w:rPr>
              <w:t xml:space="preserve"> классы</w:t>
            </w:r>
          </w:p>
          <w:p w:rsidR="0050581D" w:rsidRDefault="0050581D" w:rsidP="00AC237D">
            <w:pPr>
              <w:spacing w:after="0" w:line="240" w:lineRule="auto"/>
              <w:jc w:val="center"/>
              <w:rPr>
                <w:rStyle w:val="c0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bCs/>
                <w:sz w:val="28"/>
                <w:szCs w:val="28"/>
              </w:rPr>
              <w:t>Срок реализации: 5 лет</w:t>
            </w:r>
          </w:p>
          <w:p w:rsidR="0050581D" w:rsidRDefault="0050581D" w:rsidP="00AC237D">
            <w:pPr>
              <w:spacing w:after="0" w:line="240" w:lineRule="auto"/>
              <w:jc w:val="center"/>
              <w:rPr>
                <w:rStyle w:val="c0"/>
                <w:rFonts w:ascii="Times New Roman" w:hAnsi="Times New Roman"/>
                <w:bCs/>
                <w:sz w:val="28"/>
                <w:szCs w:val="28"/>
              </w:rPr>
            </w:pPr>
          </w:p>
          <w:p w:rsidR="0050581D" w:rsidRDefault="0050581D" w:rsidP="00AC237D">
            <w:pPr>
              <w:spacing w:after="0" w:line="240" w:lineRule="auto"/>
              <w:jc w:val="center"/>
              <w:rPr>
                <w:rStyle w:val="c0"/>
                <w:rFonts w:ascii="Times New Roman" w:hAnsi="Times New Roman"/>
                <w:bCs/>
                <w:sz w:val="28"/>
                <w:szCs w:val="28"/>
              </w:rPr>
            </w:pPr>
          </w:p>
          <w:p w:rsidR="0050581D" w:rsidRPr="00E16BA9" w:rsidRDefault="0050581D" w:rsidP="00AC23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u w:color="000000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E16BA9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              УТВЕРЖДАЮ          </w:t>
            </w: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E16BA9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              Директор МБОУ СОШ №71                        </w:t>
            </w: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E16BA9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              Алексеева О.С. /________/ </w:t>
            </w:r>
          </w:p>
          <w:p w:rsidR="0050581D" w:rsidRPr="00E16BA9" w:rsidRDefault="0050581D" w:rsidP="00AC237D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E16BA9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              Приказ №  от</w:t>
            </w:r>
          </w:p>
          <w:p w:rsidR="0050581D" w:rsidRPr="00E16BA9" w:rsidRDefault="0050581D" w:rsidP="00AC237D">
            <w:pPr>
              <w:spacing w:after="0" w:line="240" w:lineRule="auto"/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E16BA9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              «___»______________20   г.</w:t>
            </w:r>
          </w:p>
        </w:tc>
      </w:tr>
    </w:tbl>
    <w:p w:rsidR="0050581D" w:rsidRPr="00E16BA9" w:rsidRDefault="0050581D" w:rsidP="0050581D">
      <w:pPr>
        <w:widowControl w:val="0"/>
        <w:spacing w:after="0" w:line="240" w:lineRule="auto"/>
        <w:jc w:val="center"/>
        <w:rPr>
          <w:rStyle w:val="c0"/>
          <w:rFonts w:ascii="Times New Roman" w:hAnsi="Times New Roman"/>
          <w:b/>
          <w:bCs/>
          <w:color w:val="000000"/>
          <w:sz w:val="28"/>
          <w:szCs w:val="28"/>
          <w:u w:color="000000"/>
        </w:rPr>
      </w:pPr>
    </w:p>
    <w:p w:rsidR="0050581D" w:rsidRPr="00E16BA9" w:rsidRDefault="0050581D" w:rsidP="0050581D">
      <w:pPr>
        <w:spacing w:after="0" w:line="240" w:lineRule="auto"/>
        <w:rPr>
          <w:rFonts w:ascii="Times New Roman" w:hAnsi="Times New Roman"/>
        </w:rPr>
      </w:pPr>
    </w:p>
    <w:p w:rsidR="0050581D" w:rsidRPr="00E16BA9" w:rsidRDefault="0050581D" w:rsidP="005058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581D" w:rsidRPr="00E16BA9" w:rsidRDefault="0050581D" w:rsidP="005058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81D" w:rsidRPr="00E16BA9" w:rsidRDefault="0050581D" w:rsidP="005058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sz w:val="28"/>
          <w:szCs w:val="28"/>
        </w:rPr>
        <w:t>Соста</w:t>
      </w:r>
      <w:r>
        <w:rPr>
          <w:rStyle w:val="c0"/>
          <w:rFonts w:ascii="Times New Roman" w:hAnsi="Times New Roman"/>
          <w:b/>
          <w:bCs/>
          <w:sz w:val="28"/>
          <w:szCs w:val="28"/>
        </w:rPr>
        <w:t>вит</w:t>
      </w:r>
      <w:r w:rsidRPr="00E16BA9">
        <w:rPr>
          <w:rStyle w:val="c0"/>
          <w:rFonts w:ascii="Times New Roman" w:hAnsi="Times New Roman"/>
          <w:b/>
          <w:bCs/>
          <w:sz w:val="28"/>
          <w:szCs w:val="28"/>
        </w:rPr>
        <w:t>ель</w:t>
      </w:r>
      <w:r>
        <w:rPr>
          <w:rStyle w:val="c0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b/>
          <w:bCs/>
          <w:sz w:val="28"/>
          <w:szCs w:val="28"/>
        </w:rPr>
        <w:t>рабочей программы</w:t>
      </w:r>
      <w:r w:rsidRPr="00E16BA9">
        <w:rPr>
          <w:rStyle w:val="c0"/>
          <w:rFonts w:ascii="Times New Roman" w:hAnsi="Times New Roman"/>
          <w:b/>
          <w:bCs/>
          <w:sz w:val="28"/>
          <w:szCs w:val="28"/>
        </w:rPr>
        <w:t xml:space="preserve">: </w:t>
      </w:r>
      <w:r w:rsidRPr="00E16BA9">
        <w:rPr>
          <w:rStyle w:val="c0"/>
          <w:rFonts w:ascii="Times New Roman" w:hAnsi="Times New Roman"/>
          <w:sz w:val="28"/>
          <w:szCs w:val="28"/>
        </w:rPr>
        <w:t xml:space="preserve">Шакирова Т.Г. </w:t>
      </w:r>
    </w:p>
    <w:p w:rsidR="0050581D" w:rsidRPr="0050581D" w:rsidRDefault="0050581D" w:rsidP="0050581D">
      <w:pPr>
        <w:pStyle w:val="Af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20"/>
        <w:jc w:val="center"/>
        <w:rPr>
          <w:rFonts w:ascii="Times New Roman" w:hAnsi="Times New Roman"/>
          <w:bCs/>
          <w:sz w:val="28"/>
          <w:szCs w:val="28"/>
        </w:rPr>
      </w:pPr>
      <w:r w:rsidRPr="0050581D">
        <w:rPr>
          <w:rFonts w:ascii="Times New Roman" w:hAnsi="Times New Roman"/>
          <w:bCs/>
          <w:sz w:val="28"/>
          <w:szCs w:val="28"/>
        </w:rPr>
        <w:t>Уфа, 2017</w:t>
      </w:r>
    </w:p>
    <w:p w:rsidR="0050581D" w:rsidRDefault="0050581D" w:rsidP="0050581D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0581D" w:rsidRDefault="0050581D" w:rsidP="0050581D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628E6" w:rsidRDefault="007628E6" w:rsidP="0050581D">
      <w:pPr>
        <w:widowControl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0581D" w:rsidRDefault="0050581D" w:rsidP="003E2BF5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628E6" w:rsidRPr="0050581D" w:rsidRDefault="007628E6" w:rsidP="0050581D">
      <w:pPr>
        <w:pStyle w:val="ac"/>
        <w:widowControl w:val="0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0581D">
        <w:rPr>
          <w:rFonts w:ascii="Times New Roman" w:hAnsi="Times New Roman"/>
          <w:b/>
          <w:iCs/>
          <w:sz w:val="24"/>
          <w:szCs w:val="24"/>
          <w:lang w:eastAsia="ru-RU"/>
        </w:rPr>
        <w:t>ПОЯСНИТЕЛЬНАЯ ЗАПИСКА</w:t>
      </w:r>
    </w:p>
    <w:p w:rsidR="007628E6" w:rsidRPr="00EF6C8F" w:rsidRDefault="007628E6" w:rsidP="00422CBA">
      <w:pPr>
        <w:widowControl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628E6" w:rsidRPr="00A72F67" w:rsidRDefault="007628E6" w:rsidP="00422CBA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EF6C8F">
        <w:rPr>
          <w:rFonts w:ascii="Times New Roman" w:hAnsi="Times New Roman"/>
          <w:sz w:val="24"/>
          <w:szCs w:val="24"/>
        </w:rPr>
        <w:t>Рабочая программа по английскому языку для 5-9 класса составлена на основании следующих нормативно-правовых документов: Федерального государственного образ</w:t>
      </w:r>
      <w:r w:rsidR="00422CBA">
        <w:rPr>
          <w:rFonts w:ascii="Times New Roman" w:hAnsi="Times New Roman"/>
          <w:sz w:val="24"/>
          <w:szCs w:val="24"/>
        </w:rPr>
        <w:t>овательного стандарта</w:t>
      </w:r>
      <w:r w:rsidRPr="00EF6C8F">
        <w:rPr>
          <w:rFonts w:ascii="Times New Roman" w:hAnsi="Times New Roman"/>
          <w:sz w:val="24"/>
          <w:szCs w:val="24"/>
        </w:rPr>
        <w:t xml:space="preserve"> общего образования, учебного плана МБОУ </w:t>
      </w:r>
      <w:r>
        <w:rPr>
          <w:rFonts w:ascii="Times New Roman" w:hAnsi="Times New Roman"/>
          <w:sz w:val="24"/>
          <w:szCs w:val="24"/>
        </w:rPr>
        <w:t>Школа №71</w:t>
      </w:r>
      <w:r w:rsidRPr="00EF6C8F">
        <w:rPr>
          <w:rFonts w:ascii="Times New Roman" w:hAnsi="Times New Roman"/>
          <w:sz w:val="24"/>
          <w:szCs w:val="24"/>
        </w:rPr>
        <w:t>,</w:t>
      </w:r>
      <w:r w:rsidRPr="00A72F67">
        <w:rPr>
          <w:rFonts w:ascii="Times New Roman" w:hAnsi="Times New Roman"/>
          <w:sz w:val="28"/>
          <w:szCs w:val="28"/>
        </w:rPr>
        <w:t xml:space="preserve"> </w:t>
      </w:r>
      <w:r w:rsidRPr="00A72F67">
        <w:rPr>
          <w:rFonts w:ascii="Times New Roman" w:hAnsi="Times New Roman"/>
          <w:sz w:val="24"/>
          <w:szCs w:val="28"/>
        </w:rPr>
        <w:t xml:space="preserve">авторской программой « Английский язык. Рабочие программы. Предметная линия учебников «Английский в фокусе» 5-9 классы: пособие для учителей общеобразовательных учреждений / В.Г.Апальков-М.: Просвещение, </w:t>
      </w:r>
      <w:smartTag w:uri="urn:schemas-microsoft-com:office:smarttags" w:element="metricconverter">
        <w:smartTagPr>
          <w:attr w:name="ProductID" w:val="2012 г"/>
        </w:smartTagPr>
        <w:r w:rsidRPr="00A72F67">
          <w:rPr>
            <w:rFonts w:ascii="Times New Roman" w:hAnsi="Times New Roman"/>
            <w:sz w:val="24"/>
            <w:szCs w:val="28"/>
          </w:rPr>
          <w:t>2012 г</w:t>
        </w:r>
      </w:smartTag>
      <w:r w:rsidRPr="00A72F67">
        <w:rPr>
          <w:rFonts w:ascii="Times New Roman" w:hAnsi="Times New Roman"/>
          <w:sz w:val="24"/>
          <w:szCs w:val="28"/>
        </w:rPr>
        <w:t>.;</w:t>
      </w:r>
      <w:r>
        <w:rPr>
          <w:rFonts w:ascii="Times New Roman" w:hAnsi="Times New Roman"/>
          <w:sz w:val="24"/>
          <w:szCs w:val="28"/>
        </w:rPr>
        <w:t xml:space="preserve"> </w:t>
      </w:r>
      <w:r w:rsidRPr="00A72F67">
        <w:rPr>
          <w:rFonts w:ascii="Times New Roman" w:hAnsi="Times New Roman"/>
          <w:sz w:val="24"/>
          <w:szCs w:val="28"/>
        </w:rPr>
        <w:t>УМК «Английский в фокусе»  Ю.Е.Ваулина, Д.Дули, О.Е.Подоляко, В.Эванс  для 5-9 классов</w:t>
      </w:r>
      <w:r w:rsidRPr="00EF6C8F">
        <w:rPr>
          <w:rFonts w:ascii="Times New Roman" w:hAnsi="Times New Roman"/>
          <w:sz w:val="24"/>
          <w:szCs w:val="24"/>
        </w:rPr>
        <w:t xml:space="preserve">. Иностранный язык – один из важных и относительно новых предметов в системе подготовки современного школьника в условиях поликультурного 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«Иностранный язык» способствует формированию представлений ученика о диалоге культур и духовных ценностей своего народа, национальной идентичности, гражданственности, норм морали и речевого поведения. Предлагаемая авторская Программа предназначена для 5-9 класса общеобразовательных учреждений и составлена в соответствии с требованиями российских стандартов языкового образования.  </w:t>
      </w:r>
    </w:p>
    <w:p w:rsidR="007628E6" w:rsidRPr="00EF6C8F" w:rsidRDefault="007628E6" w:rsidP="00422C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Изучение иностранного языка в основной школе направлено на достижение следующих целей:</w:t>
      </w:r>
    </w:p>
    <w:p w:rsidR="007628E6" w:rsidRPr="00EF6C8F" w:rsidRDefault="007628E6" w:rsidP="003E2BF5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развитие иноязычной коммуникативной компетенции в совокупности ее составляющих, а именно:</w:t>
      </w:r>
    </w:p>
    <w:p w:rsidR="007628E6" w:rsidRPr="00EF6C8F" w:rsidRDefault="007628E6" w:rsidP="003E2BF5">
      <w:pPr>
        <w:pStyle w:val="ac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- речевая</w:t>
      </w:r>
      <w:r w:rsidRPr="00EF6C8F">
        <w:rPr>
          <w:rFonts w:ascii="Times New Roman" w:hAnsi="Times New Roman"/>
          <w:sz w:val="24"/>
          <w:szCs w:val="24"/>
        </w:rPr>
        <w:tab/>
        <w:t>компетенция — развитие</w:t>
      </w:r>
      <w:r w:rsidRPr="00EF6C8F">
        <w:rPr>
          <w:rFonts w:ascii="Times New Roman" w:hAnsi="Times New Roman"/>
          <w:sz w:val="24"/>
          <w:szCs w:val="24"/>
        </w:rPr>
        <w:tab/>
        <w:t>коммуникативных умений в четырех основных видах речевой деятельности (говорении, аудировании, чтении, письме);</w:t>
      </w:r>
    </w:p>
    <w:p w:rsidR="007628E6" w:rsidRPr="00EF6C8F" w:rsidRDefault="007628E6" w:rsidP="003E2BF5">
      <w:pPr>
        <w:pStyle w:val="ac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-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7628E6" w:rsidRPr="00EF6C8F" w:rsidRDefault="007628E6" w:rsidP="003E2BF5">
      <w:pPr>
        <w:pStyle w:val="ac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- 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основной школы на разных ее этапах; формирование умения представлять свою страну, ее культуру в условиях межкультурного общения;</w:t>
      </w:r>
    </w:p>
    <w:p w:rsidR="007628E6" w:rsidRPr="00EF6C8F" w:rsidRDefault="007628E6" w:rsidP="003E2BF5">
      <w:pPr>
        <w:pStyle w:val="ac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- 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7628E6" w:rsidRPr="00EF6C8F" w:rsidRDefault="007628E6" w:rsidP="003E2BF5">
      <w:pPr>
        <w:pStyle w:val="ac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- учебно-познавательная</w:t>
      </w:r>
      <w:r w:rsidRPr="00EF6C8F">
        <w:rPr>
          <w:rFonts w:ascii="Times New Roman" w:hAnsi="Times New Roman"/>
          <w:sz w:val="24"/>
          <w:szCs w:val="24"/>
        </w:rPr>
        <w:tab/>
        <w:t>компетенция 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7628E6" w:rsidRPr="00EF6C8F" w:rsidRDefault="007628E6" w:rsidP="003E2BF5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7628E6" w:rsidRPr="00EF6C8F" w:rsidRDefault="007628E6" w:rsidP="003E2BF5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7628E6" w:rsidRPr="00EF6C8F" w:rsidRDefault="007628E6" w:rsidP="003E2BF5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lastRenderedPageBreak/>
        <w:t>формирование общекультурной и этнической идентичности как составляющих гражданской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своей собственной культуры;</w:t>
      </w:r>
    </w:p>
    <w:p w:rsidR="007628E6" w:rsidRPr="00EF6C8F" w:rsidRDefault="007628E6" w:rsidP="003E2BF5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развитие стремления к овладению основами мировой культуры средствами иностранного языка;</w:t>
      </w:r>
    </w:p>
    <w:p w:rsidR="007628E6" w:rsidRPr="00EF6C8F" w:rsidRDefault="007628E6" w:rsidP="003E2BF5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осознание необходимости вести здоровый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7628E6" w:rsidRPr="00EF6C8F" w:rsidRDefault="007628E6" w:rsidP="003E2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          На основании требований  Государственного образовательного стандарта в содержании рабочей программы предполагается  реализовать актуальные в настоящее время компетентностный, личностно – ориентированный, деятельностный  подходы, которые определяют </w:t>
      </w:r>
      <w:r w:rsidRPr="00EF6C8F">
        <w:rPr>
          <w:rFonts w:ascii="Times New Roman" w:hAnsi="Times New Roman"/>
          <w:b/>
          <w:sz w:val="24"/>
          <w:szCs w:val="24"/>
        </w:rPr>
        <w:t>задачи</w:t>
      </w:r>
      <w:r w:rsidRPr="00EF6C8F">
        <w:rPr>
          <w:rFonts w:ascii="Times New Roman" w:hAnsi="Times New Roman"/>
          <w:sz w:val="24"/>
          <w:szCs w:val="24"/>
        </w:rPr>
        <w:t xml:space="preserve"> обучения:</w:t>
      </w:r>
    </w:p>
    <w:p w:rsidR="007628E6" w:rsidRPr="00EF6C8F" w:rsidRDefault="007628E6" w:rsidP="003E2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•</w:t>
      </w:r>
      <w:r w:rsidRPr="00EF6C8F">
        <w:rPr>
          <w:rFonts w:ascii="Times New Roman" w:hAnsi="Times New Roman"/>
          <w:sz w:val="24"/>
          <w:szCs w:val="24"/>
        </w:rPr>
        <w:tab/>
        <w:t>показать учащимся роль иностранного языка в их жизни и в окружающем мире;</w:t>
      </w:r>
    </w:p>
    <w:p w:rsidR="007628E6" w:rsidRPr="00EF6C8F" w:rsidRDefault="007628E6" w:rsidP="003E2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•</w:t>
      </w:r>
      <w:r w:rsidRPr="00EF6C8F">
        <w:rPr>
          <w:rFonts w:ascii="Times New Roman" w:hAnsi="Times New Roman"/>
          <w:sz w:val="24"/>
          <w:szCs w:val="24"/>
        </w:rPr>
        <w:tab/>
        <w:t xml:space="preserve">обеспечить возможность разных тактических решений при достижении конечных целей обучения – с учетом  индивидуальных особенностей учащихся и условий обучения; </w:t>
      </w:r>
    </w:p>
    <w:p w:rsidR="007628E6" w:rsidRPr="00EF6C8F" w:rsidRDefault="007628E6" w:rsidP="003E2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•</w:t>
      </w:r>
      <w:r w:rsidRPr="00EF6C8F">
        <w:rPr>
          <w:rFonts w:ascii="Times New Roman" w:hAnsi="Times New Roman"/>
          <w:sz w:val="24"/>
          <w:szCs w:val="24"/>
        </w:rPr>
        <w:tab/>
        <w:t>сформировать умения и навыки самостоятельной работы; стремление использовать полученные знания в процессе обучения другим предметам и в жизни;</w:t>
      </w:r>
    </w:p>
    <w:p w:rsidR="007628E6" w:rsidRPr="00B617BE" w:rsidRDefault="007628E6" w:rsidP="003E2BF5">
      <w:pPr>
        <w:pStyle w:val="ac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•</w:t>
      </w:r>
      <w:r w:rsidRPr="00EF6C8F">
        <w:rPr>
          <w:rFonts w:ascii="Times New Roman" w:hAnsi="Times New Roman"/>
          <w:sz w:val="24"/>
          <w:szCs w:val="24"/>
        </w:rPr>
        <w:tab/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работы.</w:t>
      </w:r>
    </w:p>
    <w:p w:rsidR="007628E6" w:rsidRPr="00EF6C8F" w:rsidRDefault="007628E6" w:rsidP="003E2BF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Основным содержанием духовно-нравственного развития, воспитания и социализации являются базовые национальные ценности: патриотизм, социальная солидарность и толерантность, гражданственность, семья, уважение к труду, ценность знания, родная природа, экологическое сознание, эстетическое и этическое развитие, многообразие культур и международное сотрудничество.</w:t>
      </w:r>
    </w:p>
    <w:p w:rsidR="007628E6" w:rsidRPr="00EF6C8F" w:rsidRDefault="007628E6" w:rsidP="003E2BF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Региональный (национально-региональный) компонент интегрировано изучается в рамках устных тем: «Праздники» (Национальные праздники в Башкортостане), «Дома в России» (Юрта – национальное жилище башкир), «Животный мир» (Животный мир Башкирии), «Знаменитые люди» (Знаменитые люди Башкирии), «Достопримечательности» (Достопримечательности Башкортостана). </w:t>
      </w:r>
    </w:p>
    <w:p w:rsidR="007628E6" w:rsidRPr="00EF6C8F" w:rsidRDefault="007628E6" w:rsidP="003E2B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Реализация данной программы осуществляется с помощью УМК« </w:t>
      </w:r>
      <w:r w:rsidRPr="00EF6C8F">
        <w:rPr>
          <w:rFonts w:ascii="Times New Roman" w:hAnsi="Times New Roman"/>
          <w:sz w:val="24"/>
          <w:szCs w:val="24"/>
          <w:lang w:val="en-US"/>
        </w:rPr>
        <w:t>Spotlight</w:t>
      </w:r>
      <w:r w:rsidRPr="00EF6C8F">
        <w:rPr>
          <w:rFonts w:ascii="Times New Roman" w:hAnsi="Times New Roman"/>
          <w:sz w:val="24"/>
          <w:szCs w:val="24"/>
        </w:rPr>
        <w:t>» (Английский  в фокусе) авторов Ю.Е. Ваулина, В. Эванс, Дж. Дули, О.Е. Подоляко .</w:t>
      </w:r>
    </w:p>
    <w:p w:rsidR="007628E6" w:rsidRPr="00B617BE" w:rsidRDefault="007628E6" w:rsidP="003E2BF5">
      <w:pPr>
        <w:widowControl w:val="0"/>
        <w:tabs>
          <w:tab w:val="center" w:pos="7285"/>
          <w:tab w:val="left" w:pos="1071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7BE">
        <w:rPr>
          <w:rFonts w:ascii="Times New Roman" w:hAnsi="Times New Roman"/>
          <w:sz w:val="24"/>
          <w:szCs w:val="24"/>
          <w:lang w:eastAsia="ru-RU"/>
        </w:rPr>
        <w:t>Место учебного предмета в учебном плане в решении общих целей и задач на конкретной ступени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628E6" w:rsidRDefault="007628E6" w:rsidP="003E2B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Рабочая программа  для 5-9 класса 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образования, с учётом концепции духовно-нравственного воспитания и планируемых результатов освоения основной образовательной программы основного (или среднего) общего образования. Представленная программа предусматривает изучение английского языка в 5-9 классе общеобразовательных учреждений: 136 часов (4 часа в неделю).  </w:t>
      </w:r>
    </w:p>
    <w:p w:rsidR="007628E6" w:rsidRPr="00F33BEF" w:rsidRDefault="007628E6" w:rsidP="00F33B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sz w:val="28"/>
          <w:szCs w:val="28"/>
        </w:rPr>
      </w:pPr>
      <w:r>
        <w:lastRenderedPageBreak/>
        <w:tab/>
      </w:r>
      <w:r w:rsidRPr="00F33BEF">
        <w:rPr>
          <w:szCs w:val="28"/>
        </w:rPr>
        <w:t xml:space="preserve">В случае появления обучающегося с формой обучения «Обучение на дому» возможны изменения в часовой нагрузке по предмету следующим образом: </w:t>
      </w:r>
      <w:r>
        <w:rPr>
          <w:szCs w:val="28"/>
        </w:rPr>
        <w:t>5</w:t>
      </w:r>
      <w:r w:rsidRPr="00F33BEF">
        <w:rPr>
          <w:szCs w:val="28"/>
        </w:rPr>
        <w:t>-</w:t>
      </w:r>
      <w:r>
        <w:rPr>
          <w:szCs w:val="28"/>
        </w:rPr>
        <w:t>9</w:t>
      </w:r>
      <w:r w:rsidRPr="00F33BEF">
        <w:rPr>
          <w:szCs w:val="28"/>
        </w:rPr>
        <w:t xml:space="preserve"> классы (1 час в неделю – 34</w:t>
      </w:r>
      <w:r>
        <w:rPr>
          <w:szCs w:val="28"/>
        </w:rPr>
        <w:t xml:space="preserve"> часа</w:t>
      </w:r>
      <w:r w:rsidRPr="00F33BEF">
        <w:rPr>
          <w:szCs w:val="28"/>
        </w:rPr>
        <w:t xml:space="preserve"> в год).</w:t>
      </w:r>
    </w:p>
    <w:p w:rsidR="007628E6" w:rsidRPr="00EF6C8F" w:rsidRDefault="007628E6" w:rsidP="005D237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28E6" w:rsidRPr="003E2BF5" w:rsidRDefault="007628E6" w:rsidP="00B80FA1">
      <w:pPr>
        <w:pStyle w:val="ac"/>
        <w:widowControl w:val="0"/>
        <w:tabs>
          <w:tab w:val="center" w:pos="7285"/>
          <w:tab w:val="left" w:pos="10716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3E2BF5">
        <w:rPr>
          <w:rFonts w:ascii="Times New Roman" w:hAnsi="Times New Roman"/>
          <w:b/>
          <w:sz w:val="24"/>
          <w:szCs w:val="24"/>
          <w:lang w:eastAsia="ru-RU"/>
        </w:rPr>
        <w:t>Планируемые результ</w:t>
      </w:r>
      <w:r w:rsidR="00422CBA">
        <w:rPr>
          <w:rFonts w:ascii="Times New Roman" w:hAnsi="Times New Roman"/>
          <w:b/>
          <w:sz w:val="24"/>
          <w:szCs w:val="24"/>
          <w:lang w:eastAsia="ru-RU"/>
        </w:rPr>
        <w:t xml:space="preserve">аты освоения учебного предмета </w:t>
      </w:r>
    </w:p>
    <w:p w:rsidR="007628E6" w:rsidRPr="00EF6C8F" w:rsidRDefault="007628E6" w:rsidP="005D2379">
      <w:pPr>
        <w:widowControl w:val="0"/>
        <w:tabs>
          <w:tab w:val="center" w:pos="7285"/>
          <w:tab w:val="left" w:pos="10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28E6" w:rsidRPr="00EF6C8F" w:rsidRDefault="007628E6" w:rsidP="005D2379">
      <w:pPr>
        <w:tabs>
          <w:tab w:val="left" w:pos="31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EF6C8F">
        <w:rPr>
          <w:rFonts w:ascii="Times New Roman" w:hAnsi="Times New Roman"/>
          <w:sz w:val="24"/>
          <w:szCs w:val="24"/>
        </w:rPr>
        <w:t>являются:</w:t>
      </w:r>
    </w:p>
    <w:p w:rsidR="007628E6" w:rsidRPr="00EF6C8F" w:rsidRDefault="007628E6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</w:t>
      </w:r>
      <w:r w:rsidRPr="00EF6C8F">
        <w:rPr>
          <w:rStyle w:val="dash041e005f0431005f044b005f0447005f043d005f044b005f0439005f005fchar1char1"/>
          <w:szCs w:val="24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EF6C8F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7628E6" w:rsidRPr="00EF6C8F" w:rsidRDefault="007628E6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EF6C8F">
        <w:rPr>
          <w:rStyle w:val="dash041e005f0431005f044b005f0447005f043d005f044b005f0439005f005fchar1char1"/>
          <w:szCs w:val="24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EF6C8F">
        <w:rPr>
          <w:rFonts w:ascii="Times New Roman" w:hAnsi="Times New Roman"/>
          <w:sz w:val="24"/>
          <w:szCs w:val="24"/>
        </w:rPr>
        <w:t xml:space="preserve">; </w:t>
      </w:r>
    </w:p>
    <w:p w:rsidR="007628E6" w:rsidRPr="00EF6C8F" w:rsidRDefault="007628E6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628E6" w:rsidRPr="00EF6C8F" w:rsidRDefault="007628E6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628E6" w:rsidRPr="00EF6C8F" w:rsidRDefault="007628E6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EF6C8F">
        <w:rPr>
          <w:rStyle w:val="dash041e005f0431005f044b005f0447005f043d005f044b005f0439005f005fchar1char1"/>
          <w:szCs w:val="24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EF6C8F">
        <w:rPr>
          <w:rFonts w:ascii="Times New Roman" w:hAnsi="Times New Roman"/>
          <w:sz w:val="24"/>
          <w:szCs w:val="24"/>
        </w:rPr>
        <w:t xml:space="preserve">; </w:t>
      </w:r>
    </w:p>
    <w:p w:rsidR="007628E6" w:rsidRPr="00EF6C8F" w:rsidRDefault="007628E6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</w:r>
    </w:p>
    <w:p w:rsidR="007628E6" w:rsidRPr="00EF6C8F" w:rsidRDefault="007628E6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EF6C8F">
        <w:rPr>
          <w:rStyle w:val="dash041e005f0431005f044b005f0447005f043d005f044b005f0439005f005fchar1char1"/>
          <w:szCs w:val="24"/>
        </w:rPr>
        <w:t>процессе</w:t>
      </w:r>
      <w:r w:rsidRPr="00EF6C8F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7628E6" w:rsidRPr="00EF6C8F" w:rsidRDefault="007628E6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осознание </w:t>
      </w:r>
      <w:r w:rsidRPr="00EF6C8F">
        <w:rPr>
          <w:rStyle w:val="dash041e005f0431005f044b005f0447005f043d005f044b005f0439005f005fchar1char1"/>
          <w:szCs w:val="24"/>
        </w:rPr>
        <w:t xml:space="preserve">значения </w:t>
      </w:r>
      <w:r w:rsidRPr="00EF6C8F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628E6" w:rsidRPr="00EF6C8F" w:rsidRDefault="007628E6" w:rsidP="00942EFA">
      <w:pPr>
        <w:pStyle w:val="11"/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 w:rsidRPr="00EF6C8F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7628E6" w:rsidRPr="00EF6C8F" w:rsidRDefault="007628E6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r w:rsidRPr="00EF6C8F">
        <w:t>осознание возможностей самореализации средствами иностранного языка;</w:t>
      </w:r>
    </w:p>
    <w:p w:rsidR="007628E6" w:rsidRPr="00EF6C8F" w:rsidRDefault="007628E6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r w:rsidRPr="00EF6C8F">
        <w:t>формирование коммуникативной компетенции в межкультурной и межэтнической коммуникации;</w:t>
      </w:r>
    </w:p>
    <w:p w:rsidR="007628E6" w:rsidRPr="00EF6C8F" w:rsidRDefault="007628E6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r w:rsidRPr="00EF6C8F">
        <w:lastRenderedPageBreak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7628E6" w:rsidRPr="00EF6C8F" w:rsidRDefault="007628E6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r w:rsidRPr="00EF6C8F">
        <w:t>формирование общекультурной и этнической идентичности как составляющих гражданской идентичности личности;</w:t>
      </w:r>
    </w:p>
    <w:p w:rsidR="007628E6" w:rsidRPr="00EF6C8F" w:rsidRDefault="007628E6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r w:rsidRPr="00EF6C8F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628E6" w:rsidRPr="00EF6C8F" w:rsidRDefault="007628E6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r w:rsidRPr="00EF6C8F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628E6" w:rsidRPr="00EF6C8F" w:rsidRDefault="007628E6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r w:rsidRPr="00EF6C8F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bCs/>
          <w:sz w:val="24"/>
          <w:szCs w:val="24"/>
        </w:rPr>
        <w:t>Метапредметными</w:t>
      </w:r>
      <w:r w:rsidR="00422C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6C8F">
        <w:rPr>
          <w:rFonts w:ascii="Times New Roman" w:hAnsi="Times New Roman"/>
          <w:sz w:val="24"/>
          <w:szCs w:val="24"/>
        </w:rPr>
        <w:t>результатами являются:</w:t>
      </w:r>
    </w:p>
    <w:p w:rsidR="007628E6" w:rsidRPr="00EF6C8F" w:rsidRDefault="007628E6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  <w:szCs w:val="24"/>
        </w:rPr>
      </w:pPr>
      <w:r w:rsidRPr="00EF6C8F">
        <w:rPr>
          <w:rStyle w:val="dash041e005f0431005f044b005f0447005f043d005f044b005f0439005f005fchar1char1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628E6" w:rsidRPr="00EF6C8F" w:rsidRDefault="007628E6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7628E6" w:rsidRPr="00EF6C8F" w:rsidRDefault="007628E6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  <w:szCs w:val="24"/>
        </w:rPr>
      </w:pPr>
      <w:r w:rsidRPr="00EF6C8F">
        <w:rPr>
          <w:rStyle w:val="dash041e005f0431005f044b005f0447005f043d005f044b005f0439005f005fchar1char1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628E6" w:rsidRPr="00EF6C8F" w:rsidRDefault="007628E6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  <w:szCs w:val="24"/>
        </w:rPr>
      </w:pPr>
      <w:r w:rsidRPr="00EF6C8F">
        <w:rPr>
          <w:rStyle w:val="dash041e005f0431005f044b005f0447005f043d005f044b005f0439005f005fchar1char1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7628E6" w:rsidRPr="00EF6C8F" w:rsidRDefault="007628E6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  <w:szCs w:val="24"/>
        </w:rPr>
      </w:pPr>
      <w:r w:rsidRPr="00EF6C8F">
        <w:rPr>
          <w:rStyle w:val="dash041e005f0431005f044b005f0447005f043d005f044b005f0439005f005fchar1char1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628E6" w:rsidRPr="00EF6C8F" w:rsidRDefault="007628E6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7628E6" w:rsidRPr="00EF6C8F" w:rsidRDefault="007628E6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7628E6" w:rsidRPr="00EF6C8F" w:rsidRDefault="007628E6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EF6C8F">
        <w:rPr>
          <w:rStyle w:val="dash041e005f0431005f044b005f0447005f043d005f044b005f0439005f005fchar1char1"/>
          <w:szCs w:val="24"/>
        </w:rPr>
        <w:t>знаки и символы, модели</w:t>
      </w:r>
      <w:r w:rsidRPr="00EF6C8F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7628E6" w:rsidRPr="00EF6C8F" w:rsidRDefault="007628E6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  <w:szCs w:val="24"/>
        </w:rPr>
      </w:pPr>
      <w:r w:rsidRPr="00EF6C8F">
        <w:rPr>
          <w:rStyle w:val="dash041e005f0431005f044b005f0447005f043d005f044b005f0439005f005fchar1char1"/>
          <w:szCs w:val="24"/>
        </w:rPr>
        <w:t>у</w:t>
      </w:r>
      <w:r w:rsidRPr="00EF6C8F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мение </w:t>
      </w:r>
      <w:r w:rsidRPr="00EF6C8F">
        <w:rPr>
          <w:rStyle w:val="dash041e005f0431005f044b005f0447005f043d005f044b005f0439005f005fchar1char1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EF6C8F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индивидуально и в группе: </w:t>
      </w:r>
      <w:r w:rsidRPr="00EF6C8F">
        <w:rPr>
          <w:rStyle w:val="dash041e005f0431005f044b005f0447005f043d005f044b005f0439005f005fchar1char1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628E6" w:rsidRPr="00EF6C8F" w:rsidRDefault="007628E6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7628E6" w:rsidRPr="00EF6C8F" w:rsidRDefault="007628E6" w:rsidP="00942EFA">
      <w:pPr>
        <w:pStyle w:val="dash041e005f0431005f044b005f0447005f043d005f044b005f0439"/>
        <w:numPr>
          <w:ilvl w:val="0"/>
          <w:numId w:val="3"/>
        </w:numPr>
        <w:spacing w:line="276" w:lineRule="auto"/>
        <w:jc w:val="both"/>
      </w:pPr>
      <w:r w:rsidRPr="00EF6C8F">
        <w:rPr>
          <w:rStyle w:val="dash041e005f0431005f044b005f0447005f043d005f044b005f0439005f005fchar1char1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628E6" w:rsidRPr="00EF6C8F" w:rsidRDefault="007628E6" w:rsidP="00942EFA">
      <w:pPr>
        <w:pStyle w:val="11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F6C8F">
        <w:t>развитие умения планировать своё речевое и неречевое поведение;</w:t>
      </w:r>
    </w:p>
    <w:p w:rsidR="007628E6" w:rsidRPr="00EF6C8F" w:rsidRDefault="007628E6" w:rsidP="00942EFA">
      <w:pPr>
        <w:pStyle w:val="11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F6C8F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628E6" w:rsidRPr="00EF6C8F" w:rsidRDefault="007628E6" w:rsidP="00942EFA">
      <w:pPr>
        <w:pStyle w:val="11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F6C8F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628E6" w:rsidRPr="00EF6C8F" w:rsidRDefault="007628E6" w:rsidP="00942EFA">
      <w:pPr>
        <w:pStyle w:val="11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F6C8F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628E6" w:rsidRPr="00EF6C8F" w:rsidRDefault="007628E6" w:rsidP="00942EFA">
      <w:pPr>
        <w:pStyle w:val="11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F6C8F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EF6C8F">
        <w:rPr>
          <w:rFonts w:ascii="Times New Roman" w:hAnsi="Times New Roman"/>
          <w:sz w:val="24"/>
          <w:szCs w:val="24"/>
        </w:rPr>
        <w:t xml:space="preserve">являются: 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>А.</w:t>
      </w:r>
      <w:r w:rsidRPr="00EF6C8F">
        <w:rPr>
          <w:rFonts w:ascii="Times New Roman" w:hAnsi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7628E6" w:rsidRPr="00EF6C8F" w:rsidRDefault="007628E6" w:rsidP="00942EFA">
      <w:pPr>
        <w:pStyle w:val="11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EF6C8F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628E6" w:rsidRPr="00EF6C8F" w:rsidRDefault="007628E6" w:rsidP="00942EFA">
      <w:pPr>
        <w:pStyle w:val="11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EF6C8F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628E6" w:rsidRPr="00EF6C8F" w:rsidRDefault="007628E6" w:rsidP="00942EFA">
      <w:pPr>
        <w:pStyle w:val="11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EF6C8F">
        <w:t>рассказывать о себе, своей семье, друзьях, своих интересах и планах на будущее;</w:t>
      </w:r>
    </w:p>
    <w:p w:rsidR="007628E6" w:rsidRPr="00EF6C8F" w:rsidRDefault="007628E6" w:rsidP="00942EFA">
      <w:pPr>
        <w:pStyle w:val="11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EF6C8F">
        <w:t>сообщать краткие сведения о своём городе/селе, о своей стране и странах изучаемого языка;</w:t>
      </w:r>
    </w:p>
    <w:p w:rsidR="007628E6" w:rsidRPr="00EF6C8F" w:rsidRDefault="007628E6" w:rsidP="00942EFA">
      <w:pPr>
        <w:pStyle w:val="11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EF6C8F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>В аудировании:</w:t>
      </w:r>
    </w:p>
    <w:p w:rsidR="007628E6" w:rsidRPr="00EF6C8F" w:rsidRDefault="007628E6" w:rsidP="00942EFA">
      <w:pPr>
        <w:pStyle w:val="11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EF6C8F">
        <w:t>воспринимать на слух и полностью понимать речь учителя, одноклассников;</w:t>
      </w:r>
    </w:p>
    <w:p w:rsidR="007628E6" w:rsidRPr="00EF6C8F" w:rsidRDefault="007628E6" w:rsidP="00942EFA">
      <w:pPr>
        <w:pStyle w:val="11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EF6C8F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628E6" w:rsidRPr="00EF6C8F" w:rsidRDefault="007628E6" w:rsidP="00942EFA">
      <w:pPr>
        <w:pStyle w:val="11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EF6C8F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7628E6" w:rsidRPr="00EF6C8F" w:rsidRDefault="007628E6" w:rsidP="00942EFA">
      <w:pPr>
        <w:pStyle w:val="11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F6C8F">
        <w:t>читать аутентичные тексты разных жанров и стилей преимущественно с пониманием основного содержания;</w:t>
      </w:r>
    </w:p>
    <w:p w:rsidR="007628E6" w:rsidRPr="00EF6C8F" w:rsidRDefault="007628E6" w:rsidP="00942EFA">
      <w:pPr>
        <w:pStyle w:val="11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F6C8F">
        <w:lastRenderedPageBreak/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7628E6" w:rsidRPr="00EF6C8F" w:rsidRDefault="007628E6" w:rsidP="00942EFA">
      <w:pPr>
        <w:pStyle w:val="11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F6C8F">
        <w:t>читать аутентичные тексты с выборочным пониманием значимой/нужной/интересующей информации.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7628E6" w:rsidRPr="00EF6C8F" w:rsidRDefault="007628E6" w:rsidP="00942EFA">
      <w:pPr>
        <w:pStyle w:val="11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F6C8F">
        <w:t>заполнять анкеты и формуляры;</w:t>
      </w:r>
    </w:p>
    <w:p w:rsidR="007628E6" w:rsidRPr="00EF6C8F" w:rsidRDefault="007628E6" w:rsidP="00942EFA">
      <w:pPr>
        <w:pStyle w:val="11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F6C8F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628E6" w:rsidRPr="00EF6C8F" w:rsidRDefault="007628E6" w:rsidP="00942EFA">
      <w:pPr>
        <w:pStyle w:val="11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F6C8F">
        <w:t>составлять план, тезисы устного или письменного сообщения; кратко излагать результаты проектной деятельности.</w:t>
      </w:r>
    </w:p>
    <w:p w:rsidR="007628E6" w:rsidRPr="00EF6C8F" w:rsidRDefault="007628E6" w:rsidP="005D2379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7628E6" w:rsidRPr="00EF6C8F" w:rsidRDefault="007628E6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применение правил написания слов, изученных в основной школе;</w:t>
      </w:r>
    </w:p>
    <w:p w:rsidR="007628E6" w:rsidRPr="00EF6C8F" w:rsidRDefault="007628E6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628E6" w:rsidRPr="00EF6C8F" w:rsidRDefault="007628E6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628E6" w:rsidRPr="00EF6C8F" w:rsidRDefault="007628E6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628E6" w:rsidRPr="00EF6C8F" w:rsidRDefault="007628E6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знание основных способов словообразования (аффиксации, словосложения, конверсии);</w:t>
      </w:r>
    </w:p>
    <w:p w:rsidR="007628E6" w:rsidRPr="00EF6C8F" w:rsidRDefault="007628E6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7628E6" w:rsidRPr="00EF6C8F" w:rsidRDefault="007628E6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7628E6" w:rsidRPr="00EF6C8F" w:rsidRDefault="007628E6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628E6" w:rsidRPr="00EF6C8F" w:rsidRDefault="007628E6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знание основных различий систем иностранного и русского/родного языков.</w:t>
      </w:r>
    </w:p>
    <w:p w:rsidR="007628E6" w:rsidRPr="00EF6C8F" w:rsidRDefault="007628E6" w:rsidP="005D2379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7628E6" w:rsidRPr="00EF6C8F" w:rsidRDefault="007628E6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628E6" w:rsidRPr="00EF6C8F" w:rsidRDefault="007628E6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628E6" w:rsidRPr="00EF6C8F" w:rsidRDefault="007628E6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628E6" w:rsidRPr="00EF6C8F" w:rsidRDefault="007628E6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t>знакомство с образцами художественной, публицистической и научно-популярной литературы;</w:t>
      </w:r>
    </w:p>
    <w:p w:rsidR="007628E6" w:rsidRPr="00EF6C8F" w:rsidRDefault="007628E6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628E6" w:rsidRPr="00EF6C8F" w:rsidRDefault="007628E6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t>представление о сходстве и различиях в традициях своей страны и стран изучаемого языка;</w:t>
      </w:r>
    </w:p>
    <w:p w:rsidR="007628E6" w:rsidRPr="00EF6C8F" w:rsidRDefault="007628E6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t>понимание роли владения иностранными языками в современном мире.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EF6C8F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 xml:space="preserve">Б. </w:t>
      </w:r>
      <w:r w:rsidRPr="00EF6C8F">
        <w:rPr>
          <w:rFonts w:ascii="Times New Roman" w:hAnsi="Times New Roman"/>
          <w:sz w:val="24"/>
          <w:szCs w:val="24"/>
        </w:rPr>
        <w:t>В познавательной сфере:</w:t>
      </w:r>
    </w:p>
    <w:p w:rsidR="007628E6" w:rsidRPr="00EF6C8F" w:rsidRDefault="007628E6" w:rsidP="00942EFA">
      <w:pPr>
        <w:pStyle w:val="11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EF6C8F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628E6" w:rsidRPr="00EF6C8F" w:rsidRDefault="007628E6" w:rsidP="00942EFA">
      <w:pPr>
        <w:pStyle w:val="11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EF6C8F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7628E6" w:rsidRPr="00EF6C8F" w:rsidRDefault="007628E6" w:rsidP="00942EFA">
      <w:pPr>
        <w:pStyle w:val="11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EF6C8F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628E6" w:rsidRPr="00EF6C8F" w:rsidRDefault="007628E6" w:rsidP="00942EFA">
      <w:pPr>
        <w:pStyle w:val="11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EF6C8F">
        <w:t>готовность и умение осуществлять индивидуальную и совместную проектную работу;</w:t>
      </w:r>
    </w:p>
    <w:p w:rsidR="007628E6" w:rsidRPr="00EF6C8F" w:rsidRDefault="007628E6" w:rsidP="00942EFA">
      <w:pPr>
        <w:pStyle w:val="11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EF6C8F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628E6" w:rsidRPr="00EF6C8F" w:rsidRDefault="007628E6" w:rsidP="00942EFA">
      <w:pPr>
        <w:pStyle w:val="11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EF6C8F">
        <w:t>владение способами и приёмами дальнейшего самостоятельного изучения иностранных языков.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 xml:space="preserve">В. </w:t>
      </w:r>
      <w:r w:rsidRPr="00EF6C8F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7628E6" w:rsidRPr="00EF6C8F" w:rsidRDefault="007628E6" w:rsidP="00942EFA">
      <w:pPr>
        <w:pStyle w:val="11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EF6C8F">
        <w:t>представление о языке как средстве выражения чувств, эмоций, основе культуры мышления;</w:t>
      </w:r>
    </w:p>
    <w:p w:rsidR="007628E6" w:rsidRPr="00EF6C8F" w:rsidRDefault="007628E6" w:rsidP="00942EFA">
      <w:pPr>
        <w:pStyle w:val="11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EF6C8F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628E6" w:rsidRPr="00EF6C8F" w:rsidRDefault="007628E6" w:rsidP="00942EFA">
      <w:pPr>
        <w:pStyle w:val="11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EF6C8F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628E6" w:rsidRPr="00EF6C8F" w:rsidRDefault="007628E6" w:rsidP="00942EFA">
      <w:pPr>
        <w:pStyle w:val="11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EF6C8F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 xml:space="preserve">Г. </w:t>
      </w:r>
      <w:r w:rsidRPr="00EF6C8F">
        <w:rPr>
          <w:rFonts w:ascii="Times New Roman" w:hAnsi="Times New Roman"/>
          <w:sz w:val="24"/>
          <w:szCs w:val="24"/>
        </w:rPr>
        <w:t>В эстетической сфере:</w:t>
      </w:r>
    </w:p>
    <w:p w:rsidR="007628E6" w:rsidRPr="00EF6C8F" w:rsidRDefault="007628E6" w:rsidP="00942EFA">
      <w:pPr>
        <w:pStyle w:val="11"/>
        <w:numPr>
          <w:ilvl w:val="0"/>
          <w:numId w:val="12"/>
        </w:numPr>
        <w:shd w:val="clear" w:color="auto" w:fill="FFFFFF"/>
        <w:spacing w:line="276" w:lineRule="auto"/>
        <w:jc w:val="both"/>
      </w:pPr>
      <w:r w:rsidRPr="00EF6C8F">
        <w:t>владение элементарными средствами выражения чувств и эмоций на иностранном языке;</w:t>
      </w:r>
    </w:p>
    <w:p w:rsidR="007628E6" w:rsidRPr="00EF6C8F" w:rsidRDefault="007628E6" w:rsidP="00942EFA">
      <w:pPr>
        <w:pStyle w:val="11"/>
        <w:numPr>
          <w:ilvl w:val="0"/>
          <w:numId w:val="12"/>
        </w:numPr>
        <w:shd w:val="clear" w:color="auto" w:fill="FFFFFF"/>
        <w:spacing w:line="276" w:lineRule="auto"/>
        <w:jc w:val="both"/>
      </w:pPr>
      <w:r w:rsidRPr="00EF6C8F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628E6" w:rsidRPr="00EF6C8F" w:rsidRDefault="007628E6" w:rsidP="00942EFA">
      <w:pPr>
        <w:pStyle w:val="11"/>
        <w:numPr>
          <w:ilvl w:val="0"/>
          <w:numId w:val="12"/>
        </w:numPr>
        <w:shd w:val="clear" w:color="auto" w:fill="FFFFFF"/>
        <w:spacing w:line="276" w:lineRule="auto"/>
        <w:jc w:val="both"/>
      </w:pPr>
      <w:r w:rsidRPr="00EF6C8F">
        <w:t>развитие чувства прекрасного в процессе обсуждения современных тенденций в живописи, музыке, литературе.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 xml:space="preserve">Д. </w:t>
      </w:r>
      <w:r w:rsidRPr="00EF6C8F">
        <w:rPr>
          <w:rFonts w:ascii="Times New Roman" w:hAnsi="Times New Roman"/>
          <w:sz w:val="24"/>
          <w:szCs w:val="24"/>
        </w:rPr>
        <w:t>В трудовой сфере:</w:t>
      </w:r>
    </w:p>
    <w:p w:rsidR="007628E6" w:rsidRPr="00EF6C8F" w:rsidRDefault="007628E6" w:rsidP="00942EFA">
      <w:pPr>
        <w:pStyle w:val="11"/>
        <w:numPr>
          <w:ilvl w:val="0"/>
          <w:numId w:val="13"/>
        </w:numPr>
        <w:shd w:val="clear" w:color="auto" w:fill="FFFFFF"/>
        <w:spacing w:line="276" w:lineRule="auto"/>
        <w:jc w:val="both"/>
      </w:pPr>
      <w:r w:rsidRPr="00EF6C8F">
        <w:lastRenderedPageBreak/>
        <w:t>умение рационально планировать свой учебный труд;</w:t>
      </w:r>
    </w:p>
    <w:p w:rsidR="007628E6" w:rsidRPr="00EF6C8F" w:rsidRDefault="007628E6" w:rsidP="00942EFA">
      <w:pPr>
        <w:pStyle w:val="11"/>
        <w:numPr>
          <w:ilvl w:val="0"/>
          <w:numId w:val="13"/>
        </w:numPr>
        <w:shd w:val="clear" w:color="auto" w:fill="FFFFFF"/>
        <w:spacing w:line="276" w:lineRule="auto"/>
        <w:jc w:val="both"/>
      </w:pPr>
      <w:r w:rsidRPr="00EF6C8F">
        <w:t>умение работать в соответствии с намеченным планом.</w:t>
      </w:r>
    </w:p>
    <w:p w:rsidR="007628E6" w:rsidRPr="00EF6C8F" w:rsidRDefault="007628E6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 xml:space="preserve">Е. </w:t>
      </w:r>
      <w:r w:rsidRPr="00EF6C8F">
        <w:rPr>
          <w:rFonts w:ascii="Times New Roman" w:hAnsi="Times New Roman"/>
          <w:sz w:val="24"/>
          <w:szCs w:val="24"/>
        </w:rPr>
        <w:t>В физической сфере:</w:t>
      </w:r>
    </w:p>
    <w:p w:rsidR="007628E6" w:rsidRPr="00EF6C8F" w:rsidRDefault="007628E6" w:rsidP="00942EFA">
      <w:pPr>
        <w:pStyle w:val="11"/>
        <w:numPr>
          <w:ilvl w:val="0"/>
          <w:numId w:val="14"/>
        </w:numPr>
        <w:shd w:val="clear" w:color="auto" w:fill="FFFFFF"/>
        <w:spacing w:line="276" w:lineRule="auto"/>
        <w:jc w:val="both"/>
      </w:pPr>
      <w:r w:rsidRPr="00EF6C8F">
        <w:t>стремление вести здоровый образ жизни (режим труда и отдыха, питание, спорт, фитнес).</w:t>
      </w:r>
    </w:p>
    <w:p w:rsidR="007628E6" w:rsidRPr="00EF6C8F" w:rsidRDefault="007628E6" w:rsidP="003E2BF5">
      <w:pPr>
        <w:pStyle w:val="ac"/>
        <w:numPr>
          <w:ilvl w:val="0"/>
          <w:numId w:val="20"/>
        </w:num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8"/>
        </w:rPr>
      </w:pPr>
      <w:r w:rsidRPr="00A72F67">
        <w:rPr>
          <w:rFonts w:ascii="Times New Roman" w:hAnsi="Times New Roman"/>
          <w:b/>
          <w:sz w:val="24"/>
          <w:szCs w:val="28"/>
        </w:rPr>
        <w:t>5 класс (1</w:t>
      </w:r>
      <w:r>
        <w:rPr>
          <w:rFonts w:ascii="Times New Roman" w:hAnsi="Times New Roman"/>
          <w:b/>
          <w:sz w:val="24"/>
          <w:szCs w:val="28"/>
        </w:rPr>
        <w:t>36</w:t>
      </w:r>
      <w:r w:rsidRPr="00A72F67">
        <w:rPr>
          <w:rFonts w:ascii="Times New Roman" w:hAnsi="Times New Roman"/>
          <w:b/>
          <w:sz w:val="24"/>
          <w:szCs w:val="28"/>
        </w:rPr>
        <w:t xml:space="preserve"> час</w:t>
      </w:r>
      <w:r>
        <w:rPr>
          <w:rFonts w:ascii="Times New Roman" w:hAnsi="Times New Roman"/>
          <w:b/>
          <w:sz w:val="24"/>
          <w:szCs w:val="28"/>
        </w:rPr>
        <w:t>ов</w:t>
      </w:r>
      <w:r w:rsidRPr="00A72F67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>4</w:t>
      </w:r>
      <w:r w:rsidRPr="00A72F67">
        <w:rPr>
          <w:rFonts w:ascii="Times New Roman" w:hAnsi="Times New Roman"/>
          <w:b/>
          <w:sz w:val="24"/>
          <w:szCs w:val="28"/>
        </w:rPr>
        <w:t xml:space="preserve"> часа в неделю)</w:t>
      </w:r>
    </w:p>
    <w:p w:rsidR="007628E6" w:rsidRPr="00A72F67" w:rsidRDefault="007628E6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Взаимоотношения в семье, со сверстниками; решение конфликтных ситуаций. Внешность и черты характера человека. </w:t>
      </w:r>
    </w:p>
    <w:p w:rsidR="007628E6" w:rsidRPr="00A72F67" w:rsidRDefault="007628E6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Досуг и увлечения (чтение, кино, театр, музеи, музыка). Виды отдыха, путешествия. Молодежная мода. Покупки. </w:t>
      </w:r>
    </w:p>
    <w:p w:rsidR="007628E6" w:rsidRPr="00A72F67" w:rsidRDefault="007628E6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Здоровый образ жизни: режим труда и отдыха, спорт, сбалансированное питание, отказ от вредных привычек. </w:t>
      </w:r>
    </w:p>
    <w:p w:rsidR="007628E6" w:rsidRPr="00A72F67" w:rsidRDefault="007628E6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время. </w:t>
      </w:r>
    </w:p>
    <w:p w:rsidR="007628E6" w:rsidRPr="00A72F67" w:rsidRDefault="007628E6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Мир профессии. Проблемы выбора профессии. Роль иностранного языка в планах на будущее. </w:t>
      </w:r>
    </w:p>
    <w:p w:rsidR="007628E6" w:rsidRPr="00A72F67" w:rsidRDefault="007628E6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7628E6" w:rsidRPr="00A72F67" w:rsidRDefault="007628E6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</w:t>
      </w:r>
      <w:r w:rsidR="00422CBA">
        <w:rPr>
          <w:rFonts w:ascii="Times New Roman" w:hAnsi="Times New Roman"/>
          <w:sz w:val="24"/>
          <w:szCs w:val="28"/>
        </w:rPr>
        <w:t xml:space="preserve"> </w:t>
      </w:r>
      <w:r w:rsidRPr="00A72F67">
        <w:rPr>
          <w:rFonts w:ascii="Times New Roman" w:hAnsi="Times New Roman"/>
          <w:sz w:val="24"/>
          <w:szCs w:val="28"/>
        </w:rPr>
        <w:t xml:space="preserve">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8"/>
        </w:rPr>
      </w:pPr>
      <w:r w:rsidRPr="00A72F67">
        <w:rPr>
          <w:rFonts w:ascii="Times New Roman" w:hAnsi="Times New Roman"/>
          <w:b/>
          <w:sz w:val="24"/>
          <w:szCs w:val="28"/>
        </w:rPr>
        <w:t>6 класс (1</w:t>
      </w:r>
      <w:r>
        <w:rPr>
          <w:rFonts w:ascii="Times New Roman" w:hAnsi="Times New Roman"/>
          <w:b/>
          <w:sz w:val="24"/>
          <w:szCs w:val="28"/>
        </w:rPr>
        <w:t>36</w:t>
      </w:r>
      <w:r w:rsidRPr="00A72F67">
        <w:rPr>
          <w:rFonts w:ascii="Times New Roman" w:hAnsi="Times New Roman"/>
          <w:b/>
          <w:sz w:val="24"/>
          <w:szCs w:val="28"/>
        </w:rPr>
        <w:t xml:space="preserve"> час</w:t>
      </w:r>
      <w:r>
        <w:rPr>
          <w:rFonts w:ascii="Times New Roman" w:hAnsi="Times New Roman"/>
          <w:b/>
          <w:sz w:val="24"/>
          <w:szCs w:val="28"/>
        </w:rPr>
        <w:t>ов</w:t>
      </w:r>
      <w:r w:rsidRPr="00A72F67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>4</w:t>
      </w:r>
      <w:r w:rsidRPr="00A72F67">
        <w:rPr>
          <w:rFonts w:ascii="Times New Roman" w:hAnsi="Times New Roman"/>
          <w:b/>
          <w:sz w:val="24"/>
          <w:szCs w:val="28"/>
        </w:rPr>
        <w:t xml:space="preserve"> часа в неделю):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1.Взаимоотношения в семье, со сверстниками; решение конфликтных ситуаций. Внешность и черты характера человека.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2.Досуг и увлечения (чтение, кино, театр, музеи, музыка). Виды отдыха, путешествия. Молодежная мода. Покупки.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3.Здоровый образ жизни: режим труда и отдыха, спорт, сбалансированное питание, отказ от вредных привычек.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5. Средства массовой информации и коммуникации (пресса, телевидение, радио, Интернет)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>7.Страна/страны изучаемого языка и родная страна, их географическое положение, столицы и крупные города, регионы, достопримечательности,</w:t>
      </w:r>
      <w:r w:rsidR="00422CBA">
        <w:rPr>
          <w:rFonts w:ascii="Times New Roman" w:hAnsi="Times New Roman"/>
          <w:sz w:val="24"/>
          <w:szCs w:val="28"/>
        </w:rPr>
        <w:t xml:space="preserve"> </w:t>
      </w:r>
      <w:r w:rsidRPr="00A72F67">
        <w:rPr>
          <w:rFonts w:ascii="Times New Roman" w:hAnsi="Times New Roman"/>
          <w:sz w:val="24"/>
          <w:szCs w:val="28"/>
        </w:rPr>
        <w:t>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</w:t>
      </w:r>
      <w:r>
        <w:rPr>
          <w:rFonts w:ascii="Times New Roman" w:hAnsi="Times New Roman"/>
          <w:sz w:val="24"/>
          <w:szCs w:val="28"/>
        </w:rPr>
        <w:t>туру.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8"/>
        </w:rPr>
      </w:pPr>
      <w:r w:rsidRPr="00A72F67">
        <w:rPr>
          <w:rFonts w:ascii="Times New Roman" w:hAnsi="Times New Roman"/>
          <w:b/>
          <w:sz w:val="24"/>
          <w:szCs w:val="28"/>
        </w:rPr>
        <w:t>7 класс (1</w:t>
      </w:r>
      <w:r>
        <w:rPr>
          <w:rFonts w:ascii="Times New Roman" w:hAnsi="Times New Roman"/>
          <w:b/>
          <w:sz w:val="24"/>
          <w:szCs w:val="28"/>
        </w:rPr>
        <w:t>36</w:t>
      </w:r>
      <w:r w:rsidRPr="00A72F67">
        <w:rPr>
          <w:rFonts w:ascii="Times New Roman" w:hAnsi="Times New Roman"/>
          <w:b/>
          <w:sz w:val="24"/>
          <w:szCs w:val="28"/>
        </w:rPr>
        <w:t xml:space="preserve"> час</w:t>
      </w:r>
      <w:r>
        <w:rPr>
          <w:rFonts w:ascii="Times New Roman" w:hAnsi="Times New Roman"/>
          <w:b/>
          <w:sz w:val="24"/>
          <w:szCs w:val="28"/>
        </w:rPr>
        <w:t>ов</w:t>
      </w:r>
      <w:r w:rsidRPr="00A72F67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>4</w:t>
      </w:r>
      <w:r w:rsidRPr="00A72F67">
        <w:rPr>
          <w:rFonts w:ascii="Times New Roman" w:hAnsi="Times New Roman"/>
          <w:b/>
          <w:sz w:val="24"/>
          <w:szCs w:val="28"/>
        </w:rPr>
        <w:t xml:space="preserve"> часа в неделю):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1.Взаимоотношения в семье, со сверстниками; решение конфликтных ситуаций. Внешность и черты характера человека.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2.Досуг и увлечения (чтение, кино, театр, музеи, музыка). Виды отдыха, путешествия. Молодежная мода. Покупки.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3.Здоровый образ жизни: режим труда и отдыха, спорт, сбалансированное питание, отказ от вредных привычек.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lastRenderedPageBreak/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5. Средства массовой информации и коммуникации (пресса, телевидение, радио, Интернет)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>7.Страна/страны изучаемого языка и родная страна, их географическое положение, столицы и крупные города, регионы, достопримечательности,</w:t>
      </w:r>
      <w:r w:rsidR="00422CBA">
        <w:rPr>
          <w:rFonts w:ascii="Times New Roman" w:hAnsi="Times New Roman"/>
          <w:sz w:val="24"/>
          <w:szCs w:val="28"/>
        </w:rPr>
        <w:t xml:space="preserve"> </w:t>
      </w:r>
      <w:r w:rsidRPr="00A72F67">
        <w:rPr>
          <w:rFonts w:ascii="Times New Roman" w:hAnsi="Times New Roman"/>
          <w:sz w:val="24"/>
          <w:szCs w:val="28"/>
        </w:rPr>
        <w:t>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</w:t>
      </w:r>
      <w:r>
        <w:rPr>
          <w:rFonts w:ascii="Times New Roman" w:hAnsi="Times New Roman"/>
          <w:sz w:val="24"/>
          <w:szCs w:val="28"/>
        </w:rPr>
        <w:t>туру.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8"/>
        </w:rPr>
      </w:pPr>
      <w:r w:rsidRPr="00A72F67">
        <w:rPr>
          <w:rFonts w:ascii="Times New Roman" w:hAnsi="Times New Roman"/>
          <w:b/>
          <w:sz w:val="24"/>
          <w:szCs w:val="28"/>
        </w:rPr>
        <w:t>8 класс (1</w:t>
      </w:r>
      <w:r>
        <w:rPr>
          <w:rFonts w:ascii="Times New Roman" w:hAnsi="Times New Roman"/>
          <w:b/>
          <w:sz w:val="24"/>
          <w:szCs w:val="28"/>
        </w:rPr>
        <w:t>36</w:t>
      </w:r>
      <w:r w:rsidRPr="00A72F67">
        <w:rPr>
          <w:rFonts w:ascii="Times New Roman" w:hAnsi="Times New Roman"/>
          <w:b/>
          <w:sz w:val="24"/>
          <w:szCs w:val="28"/>
        </w:rPr>
        <w:t xml:space="preserve"> час</w:t>
      </w:r>
      <w:r>
        <w:rPr>
          <w:rFonts w:ascii="Times New Roman" w:hAnsi="Times New Roman"/>
          <w:b/>
          <w:sz w:val="24"/>
          <w:szCs w:val="28"/>
        </w:rPr>
        <w:t>ов</w:t>
      </w:r>
      <w:r w:rsidRPr="00A72F67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>4</w:t>
      </w:r>
      <w:r w:rsidRPr="00A72F67">
        <w:rPr>
          <w:rFonts w:ascii="Times New Roman" w:hAnsi="Times New Roman"/>
          <w:b/>
          <w:sz w:val="24"/>
          <w:szCs w:val="28"/>
        </w:rPr>
        <w:t xml:space="preserve"> часа в неделю):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1.Взаимоотношения в семье, со сверстниками; решение конфликтных ситуаций. Внешность и черты характера человека.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2.Досуг и увлечения (чтение, кино, театр, музеи, музыка). Виды отдыха, путешествия. Молодежная мода. Покупки.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3.Здоровый образ жизни: режим труда и отдыха, спорт, сбалансированное питание, отказ от вредных привычек.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5. Средства массовой информации и коммуникации (пресса, телевидение, радио, Интернет)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>7.Страна/страны изучаемого языка и родная страна, их географическое положение, столицы и крупные города, регионы, достопримечательности,</w:t>
      </w:r>
      <w:r w:rsidR="00422CBA">
        <w:rPr>
          <w:rFonts w:ascii="Times New Roman" w:hAnsi="Times New Roman"/>
          <w:sz w:val="24"/>
          <w:szCs w:val="28"/>
        </w:rPr>
        <w:t xml:space="preserve"> </w:t>
      </w:r>
      <w:r w:rsidRPr="00A72F67">
        <w:rPr>
          <w:rFonts w:ascii="Times New Roman" w:hAnsi="Times New Roman"/>
          <w:sz w:val="24"/>
          <w:szCs w:val="28"/>
        </w:rPr>
        <w:t>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</w:t>
      </w:r>
      <w:r>
        <w:rPr>
          <w:rFonts w:ascii="Times New Roman" w:hAnsi="Times New Roman"/>
          <w:sz w:val="24"/>
          <w:szCs w:val="28"/>
        </w:rPr>
        <w:t>туру.</w:t>
      </w:r>
    </w:p>
    <w:p w:rsidR="007628E6" w:rsidRPr="00A72F67" w:rsidRDefault="007628E6" w:rsidP="00A72F67">
      <w:pPr>
        <w:pStyle w:val="21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8.Мир профессии. Проблемы выбора профессии. Роль иностранного языка в планах на будущее.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8"/>
        </w:rPr>
      </w:pPr>
      <w:r w:rsidRPr="00A72F67">
        <w:rPr>
          <w:rFonts w:ascii="Times New Roman" w:hAnsi="Times New Roman"/>
          <w:b/>
          <w:sz w:val="24"/>
          <w:szCs w:val="28"/>
        </w:rPr>
        <w:t>9 класс (1</w:t>
      </w:r>
      <w:r>
        <w:rPr>
          <w:rFonts w:ascii="Times New Roman" w:hAnsi="Times New Roman"/>
          <w:b/>
          <w:sz w:val="24"/>
          <w:szCs w:val="28"/>
        </w:rPr>
        <w:t>36</w:t>
      </w:r>
      <w:r w:rsidRPr="00A72F67">
        <w:rPr>
          <w:rFonts w:ascii="Times New Roman" w:hAnsi="Times New Roman"/>
          <w:b/>
          <w:sz w:val="24"/>
          <w:szCs w:val="28"/>
        </w:rPr>
        <w:t xml:space="preserve"> час</w:t>
      </w:r>
      <w:r>
        <w:rPr>
          <w:rFonts w:ascii="Times New Roman" w:hAnsi="Times New Roman"/>
          <w:b/>
          <w:sz w:val="24"/>
          <w:szCs w:val="28"/>
        </w:rPr>
        <w:t>ов</w:t>
      </w:r>
      <w:r w:rsidRPr="00A72F67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>4</w:t>
      </w:r>
      <w:r w:rsidRPr="00A72F67">
        <w:rPr>
          <w:rFonts w:ascii="Times New Roman" w:hAnsi="Times New Roman"/>
          <w:b/>
          <w:sz w:val="24"/>
          <w:szCs w:val="28"/>
        </w:rPr>
        <w:t xml:space="preserve"> часа в неделю):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1.Взаимоотношения в семье, со сверстниками; решение конфликтных ситуаций. Внешность и черты характера человека.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2.Досуг и увлечения (чтение, кино, театр, музеи, музыка). Виды отдыха, путешествия. Молодежная мода. Покупки.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3.Здоровый образ жизни: режим труда и отдыха, спорт, сбалансированное питание, отказ от вредных привычек.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5. Средства массовой информации и коммуникации (пресса, телевидение, радио, Интернет)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>7.Страна/страны изучаемого языка и родная страна, их географическое положение, столицы и крупные города, регионы, достопримечательности,</w:t>
      </w:r>
      <w:r w:rsidR="00422CBA">
        <w:rPr>
          <w:rFonts w:ascii="Times New Roman" w:hAnsi="Times New Roman"/>
          <w:sz w:val="24"/>
          <w:szCs w:val="28"/>
        </w:rPr>
        <w:t xml:space="preserve"> </w:t>
      </w:r>
      <w:r w:rsidRPr="00A72F67">
        <w:rPr>
          <w:rFonts w:ascii="Times New Roman" w:hAnsi="Times New Roman"/>
          <w:sz w:val="24"/>
          <w:szCs w:val="28"/>
        </w:rPr>
        <w:t>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7628E6" w:rsidRPr="00A72F67" w:rsidRDefault="007628E6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8. Мир профессии. Проблемы выбора профессии. Роль иностранного языка в планах на будущее. </w:t>
      </w:r>
    </w:p>
    <w:p w:rsidR="007628E6" w:rsidRPr="00EF6C8F" w:rsidRDefault="007628E6" w:rsidP="00263ED2">
      <w:pPr>
        <w:pStyle w:val="ac"/>
        <w:spacing w:before="120" w:after="120" w:line="240" w:lineRule="auto"/>
        <w:ind w:left="227"/>
        <w:rPr>
          <w:rFonts w:ascii="Times New Roman" w:hAnsi="Times New Roman"/>
          <w:sz w:val="24"/>
          <w:szCs w:val="24"/>
        </w:rPr>
      </w:pPr>
    </w:p>
    <w:p w:rsidR="007628E6" w:rsidRDefault="007628E6" w:rsidP="003E2BF5">
      <w:pPr>
        <w:pStyle w:val="a4"/>
        <w:numPr>
          <w:ilvl w:val="0"/>
          <w:numId w:val="20"/>
        </w:numPr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Тематическое планирование с указанием количества часов</w:t>
      </w:r>
    </w:p>
    <w:p w:rsidR="007628E6" w:rsidRDefault="007628E6" w:rsidP="00C80B70">
      <w:pPr>
        <w:pStyle w:val="a4"/>
        <w:spacing w:before="12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9576"/>
        <w:gridCol w:w="1843"/>
      </w:tblGrid>
      <w:tr w:rsidR="007628E6" w:rsidTr="00F41D6C">
        <w:trPr>
          <w:trHeight w:val="496"/>
        </w:trPr>
        <w:tc>
          <w:tcPr>
            <w:tcW w:w="1022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9576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7628E6" w:rsidTr="00F41D6C">
        <w:trPr>
          <w:trHeight w:val="546"/>
        </w:trPr>
        <w:tc>
          <w:tcPr>
            <w:tcW w:w="1022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76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Вводный раздел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7628E6" w:rsidTr="00F41D6C">
        <w:trPr>
          <w:trHeight w:val="513"/>
        </w:trPr>
        <w:tc>
          <w:tcPr>
            <w:tcW w:w="1022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76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Школьные дни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628E6" w:rsidTr="00F41D6C">
        <w:trPr>
          <w:trHeight w:val="496"/>
        </w:trPr>
        <w:tc>
          <w:tcPr>
            <w:tcW w:w="1022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76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Я из…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628E6" w:rsidTr="00F41D6C">
        <w:trPr>
          <w:trHeight w:val="496"/>
        </w:trPr>
        <w:tc>
          <w:tcPr>
            <w:tcW w:w="1022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76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Мой дом – моя крепость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7628E6" w:rsidTr="00F41D6C">
        <w:trPr>
          <w:trHeight w:val="513"/>
        </w:trPr>
        <w:tc>
          <w:tcPr>
            <w:tcW w:w="1022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76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Семейные узы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rPr>
          <w:trHeight w:val="496"/>
        </w:trPr>
        <w:tc>
          <w:tcPr>
            <w:tcW w:w="1022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576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628E6" w:rsidTr="00F41D6C">
        <w:trPr>
          <w:trHeight w:val="513"/>
        </w:trPr>
        <w:tc>
          <w:tcPr>
            <w:tcW w:w="1022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576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628E6" w:rsidTr="00F41D6C">
        <w:trPr>
          <w:trHeight w:val="513"/>
        </w:trPr>
        <w:tc>
          <w:tcPr>
            <w:tcW w:w="1022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576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628E6" w:rsidTr="00F41D6C">
        <w:trPr>
          <w:trHeight w:val="513"/>
        </w:trPr>
        <w:tc>
          <w:tcPr>
            <w:tcW w:w="1022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576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7628E6" w:rsidTr="00F41D6C">
        <w:trPr>
          <w:trHeight w:val="513"/>
        </w:trPr>
        <w:tc>
          <w:tcPr>
            <w:tcW w:w="1022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576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Современная жизнь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7628E6" w:rsidTr="00F41D6C">
        <w:trPr>
          <w:trHeight w:val="513"/>
        </w:trPr>
        <w:tc>
          <w:tcPr>
            <w:tcW w:w="1022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576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</w:tbl>
    <w:p w:rsidR="007628E6" w:rsidRDefault="007628E6" w:rsidP="00C80B70">
      <w:pPr>
        <w:pStyle w:val="a4"/>
        <w:spacing w:before="12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628E6" w:rsidRDefault="007628E6" w:rsidP="00C80B70">
      <w:pPr>
        <w:pStyle w:val="a4"/>
        <w:spacing w:before="12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628E6" w:rsidRDefault="007628E6" w:rsidP="00C80B70">
      <w:pPr>
        <w:pStyle w:val="a4"/>
        <w:spacing w:before="12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497"/>
        <w:gridCol w:w="1843"/>
      </w:tblGrid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есть кто?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Вот и мы!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Поехали!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за днем.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Праздники.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досуге.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Вчера, сегодня, завтра.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и инструкции.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Еда и прохладительные напитки.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Каникулы.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</w:tbl>
    <w:p w:rsidR="007628E6" w:rsidRPr="0057321D" w:rsidRDefault="007628E6" w:rsidP="00C80B70">
      <w:pPr>
        <w:pStyle w:val="a4"/>
        <w:spacing w:before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497"/>
        <w:gridCol w:w="1843"/>
      </w:tblGrid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 жизни.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рассказов.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Внешность и характер.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в новостях?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ждет нас в будущем.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Развлечения.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центре внимании.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Проблемы экологии.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покупок.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здоровом теле – здоровый дух.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</w:tbl>
    <w:p w:rsidR="007628E6" w:rsidRPr="0057321D" w:rsidRDefault="007628E6" w:rsidP="00C80B70">
      <w:pPr>
        <w:pStyle w:val="a4"/>
        <w:spacing w:before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497"/>
        <w:gridCol w:w="1843"/>
      </w:tblGrid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Общение.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Продукты питания и поход за покупками.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Великие умы человечества.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Будь собой!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Глобальные проблемы человечества.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Культурные обмены.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досуге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</w:tbl>
    <w:p w:rsidR="007628E6" w:rsidRPr="0057321D" w:rsidRDefault="007628E6" w:rsidP="00C80B70">
      <w:pPr>
        <w:pStyle w:val="a4"/>
        <w:spacing w:before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497"/>
        <w:gridCol w:w="1843"/>
      </w:tblGrid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Празднования.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Увидеть, чтобы поверить.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Живопись и литература.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 и общество.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Остаться в живых.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628E6" w:rsidTr="00F41D6C">
        <w:tc>
          <w:tcPr>
            <w:tcW w:w="1101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9497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Вызов.</w:t>
            </w:r>
          </w:p>
        </w:tc>
        <w:tc>
          <w:tcPr>
            <w:tcW w:w="1843" w:type="dxa"/>
          </w:tcPr>
          <w:p w:rsidR="007628E6" w:rsidRPr="00F41D6C" w:rsidRDefault="007628E6" w:rsidP="00F41D6C">
            <w:pPr>
              <w:pStyle w:val="a4"/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</w:tbl>
    <w:p w:rsidR="007628E6" w:rsidRDefault="007628E6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28E6" w:rsidRDefault="007628E6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28E6" w:rsidRDefault="007628E6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28E6" w:rsidRDefault="007628E6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1.1 – КТП 5 класс</w:t>
      </w:r>
    </w:p>
    <w:p w:rsidR="006A6510" w:rsidRDefault="006A6510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1.2 – КТП 6 класс</w:t>
      </w:r>
    </w:p>
    <w:p w:rsidR="006A6510" w:rsidRDefault="006A6510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1.3 – КТП 7 класс</w:t>
      </w:r>
    </w:p>
    <w:p w:rsidR="006A6510" w:rsidRDefault="006A6510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1.4 – КТП 8 класс</w:t>
      </w:r>
    </w:p>
    <w:p w:rsidR="006A6510" w:rsidRDefault="006A6510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1.5 – КТП 9 класс</w:t>
      </w:r>
    </w:p>
    <w:p w:rsidR="007628E6" w:rsidRDefault="007628E6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2.1 – КИМы 5 класс</w:t>
      </w:r>
    </w:p>
    <w:p w:rsidR="006A6510" w:rsidRDefault="006A6510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2.2 – КИМы 6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класс</w:t>
      </w:r>
    </w:p>
    <w:p w:rsidR="006A6510" w:rsidRDefault="006A6510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2.3 – КИМы 7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класс</w:t>
      </w:r>
    </w:p>
    <w:p w:rsidR="006A6510" w:rsidRDefault="006A6510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2.4 – КИМы 8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класс</w:t>
      </w:r>
    </w:p>
    <w:p w:rsidR="006A6510" w:rsidRDefault="006A6510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2.5 – КИМы 9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класс</w:t>
      </w: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4558" w:rsidRPr="000F502C" w:rsidRDefault="00FC4558" w:rsidP="00FC455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F502C">
        <w:rPr>
          <w:rFonts w:ascii="Times New Roman" w:hAnsi="Times New Roman"/>
          <w:b/>
          <w:bCs/>
          <w:sz w:val="24"/>
          <w:szCs w:val="24"/>
        </w:rPr>
        <w:lastRenderedPageBreak/>
        <w:t>Приложение 1.1</w:t>
      </w:r>
    </w:p>
    <w:p w:rsidR="00FC4558" w:rsidRPr="000F502C" w:rsidRDefault="00FC4558" w:rsidP="00FC45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02C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FC4558" w:rsidRPr="000F502C" w:rsidRDefault="00FC4558" w:rsidP="00FC45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576"/>
        <w:gridCol w:w="17"/>
        <w:gridCol w:w="33"/>
        <w:gridCol w:w="34"/>
        <w:gridCol w:w="16"/>
        <w:gridCol w:w="34"/>
        <w:gridCol w:w="17"/>
        <w:gridCol w:w="33"/>
        <w:gridCol w:w="17"/>
        <w:gridCol w:w="50"/>
        <w:gridCol w:w="17"/>
        <w:gridCol w:w="16"/>
        <w:gridCol w:w="34"/>
        <w:gridCol w:w="17"/>
        <w:gridCol w:w="16"/>
        <w:gridCol w:w="17"/>
        <w:gridCol w:w="18"/>
        <w:gridCol w:w="996"/>
        <w:gridCol w:w="139"/>
        <w:gridCol w:w="4537"/>
        <w:gridCol w:w="1276"/>
        <w:gridCol w:w="1276"/>
      </w:tblGrid>
      <w:tr w:rsidR="00FC4558" w:rsidRPr="00321490" w:rsidTr="00AC237D">
        <w:trPr>
          <w:cantSplit/>
          <w:trHeight w:val="338"/>
        </w:trPr>
        <w:tc>
          <w:tcPr>
            <w:tcW w:w="557" w:type="dxa"/>
            <w:vMerge w:val="restart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0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02C">
              <w:rPr>
                <w:rFonts w:ascii="Times New Roman" w:hAnsi="Times New Roman"/>
                <w:b/>
                <w:sz w:val="24"/>
                <w:szCs w:val="24"/>
              </w:rPr>
              <w:t xml:space="preserve">Урока </w:t>
            </w:r>
          </w:p>
        </w:tc>
        <w:tc>
          <w:tcPr>
            <w:tcW w:w="5962" w:type="dxa"/>
            <w:gridSpan w:val="17"/>
            <w:vMerge w:val="restart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F502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2149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7" w:type="dxa"/>
            <w:vMerge w:val="restart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558" w:rsidRPr="000F502C" w:rsidRDefault="00FC4558" w:rsidP="00AC237D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558" w:rsidRPr="000F502C" w:rsidRDefault="00FC4558" w:rsidP="00AC237D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02C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552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02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C4558" w:rsidRPr="00321490" w:rsidTr="00AC237D">
        <w:trPr>
          <w:cantSplit/>
          <w:trHeight w:val="979"/>
        </w:trPr>
        <w:tc>
          <w:tcPr>
            <w:tcW w:w="557" w:type="dxa"/>
            <w:vMerge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gridSpan w:val="17"/>
            <w:vMerge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02C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02C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495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17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Вводный раздел</w:t>
            </w:r>
          </w:p>
        </w:tc>
        <w:tc>
          <w:tcPr>
            <w:tcW w:w="1135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FC4558" w:rsidRPr="00321490" w:rsidRDefault="00FC4558" w:rsidP="00AC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495"/>
        </w:trPr>
        <w:tc>
          <w:tcPr>
            <w:tcW w:w="14743" w:type="dxa"/>
            <w:gridSpan w:val="23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noProof/>
                <w:sz w:val="24"/>
                <w:szCs w:val="24"/>
              </w:rPr>
              <w:t xml:space="preserve">Предметные результаты: знание английского алфавита, 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>освоение базовых лексических единиц (счет 1-10, прилагательные – названия цветов, существительные, обозначающие школьные предметы и принадлежности, предложные словосочетания, обозначающие местонахождение, базовые глаголы),  классно-урочных выражений.</w:t>
            </w:r>
          </w:p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noProof/>
                <w:sz w:val="24"/>
                <w:szCs w:val="24"/>
              </w:rPr>
              <w:t>Метапредметные результаты: умеют контролировать свои действия по точному и оперативному ориентированию в учебнике и рабочей тетради, принимать учебную задачу, адекватно использовать речевые средства для решения коммуникативной задачи, строить диалогическое высказывание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502C">
              <w:rPr>
                <w:rFonts w:ascii="Times New Roman" w:hAnsi="Times New Roman"/>
                <w:noProof/>
                <w:sz w:val="24"/>
                <w:szCs w:val="24"/>
              </w:rPr>
              <w:t>Личностные результаты:имеют учебнопознавательный интерес к учебному материалу</w:t>
            </w:r>
          </w:p>
          <w:p w:rsidR="00FC4558" w:rsidRPr="00321490" w:rsidRDefault="00FC4558" w:rsidP="00AC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Коммуникативные УУД: адекватно использовать речевые средства для построения диалогического  высказывания, развивать умение взаимодействовать с окружающими, выполняя разные социальные роли</w:t>
            </w:r>
          </w:p>
          <w:p w:rsidR="00FC4558" w:rsidRPr="00321490" w:rsidRDefault="00FC4558" w:rsidP="00AC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Регулятивные УУД: принимать и сохранять учебную задачу, принимать и сохранять цели и задачи учебной деятельности, находить средства ее осуществления</w:t>
            </w:r>
          </w:p>
          <w:p w:rsidR="00FC4558" w:rsidRPr="00321490" w:rsidRDefault="00FC4558" w:rsidP="00AC237D">
            <w:pPr>
              <w:pStyle w:val="af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Познавательные УУД: осознанно и произвольно строить диалогическое высказывание</w:t>
            </w:r>
          </w:p>
          <w:p w:rsidR="00FC4558" w:rsidRPr="00321490" w:rsidRDefault="00FC4558" w:rsidP="00AC237D">
            <w:pPr>
              <w:pStyle w:val="af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Личностные УУД: формировать мотивационную основу учебной деятельности</w:t>
            </w:r>
          </w:p>
        </w:tc>
      </w:tr>
      <w:tr w:rsidR="00FC4558" w:rsidRPr="00321490" w:rsidTr="00AC237D">
        <w:trPr>
          <w:trHeight w:val="671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17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Англо-говорящие страны. Новая  лексика. </w:t>
            </w:r>
          </w:p>
        </w:tc>
        <w:tc>
          <w:tcPr>
            <w:tcW w:w="99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pStyle w:val="af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Беседуют о причинах изучения английского языка, выполняют упражнения, говорят, почему изучают английский язык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   2.09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17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Английский алфавит.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A-H.</w:t>
            </w:r>
          </w:p>
        </w:tc>
        <w:tc>
          <w:tcPr>
            <w:tcW w:w="99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Беседуют о важности изучения английского языка, повторяют первые 8 букв английского алфавита, выполняют упражнения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17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Английский алфавит. I-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Составляют диалоги приветствие-прощание, повторяют изученные буквы алфавита, изучают буквы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>-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17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Английский алфавит.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S-Z</w:t>
            </w:r>
          </w:p>
        </w:tc>
        <w:tc>
          <w:tcPr>
            <w:tcW w:w="99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Составляют диалоги приветствие-прощание, повторяют изученные буквы </w:t>
            </w:r>
            <w:r w:rsidRPr="003214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алфавита, изучают буквы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>-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lastRenderedPageBreak/>
              <w:t>7.09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62" w:type="dxa"/>
            <w:gridSpan w:val="17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Английский алфавит. Повторение.</w:t>
            </w:r>
          </w:p>
        </w:tc>
        <w:tc>
          <w:tcPr>
            <w:tcW w:w="99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все буквы английского алфавита, поют песенку, строят микродиалоги со структурами What’s this? — It’s a window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523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17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Цифры от 1 до 10.</w:t>
            </w:r>
          </w:p>
        </w:tc>
        <w:tc>
          <w:tcPr>
            <w:tcW w:w="99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c"/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Повторяют числа, выполняют упражнения в учебнике, играют в игру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17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Цвета. Новая лексика.</w:t>
            </w:r>
          </w:p>
        </w:tc>
        <w:tc>
          <w:tcPr>
            <w:tcW w:w="99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числа от 1 до 10, повторяют названия цветов, составляю диалоги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17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Общеупотребительные глаголы.</w:t>
            </w:r>
          </w:p>
        </w:tc>
        <w:tc>
          <w:tcPr>
            <w:tcW w:w="99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Изучают новые слова, разыгрывают диалоги, играют пантомимы, выполняют упражнения из учебника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Школьные принадлежности. Новая лексика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Изучают новые слова, описывают кабинет, выполняют упражнения из учебника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изученные слова, поют песню, играют в игру, пишут диктант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Фразы, употребляемые на уроке. Составление диалогов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фразами, употребляемыми на уроке, строят и разыгрывают диалоги, выполняют упражнение в рабочей тетради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Неопределенный артикль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изученные слова, знакомятся с правилом употребления неопределенного артикля, закрепляют правило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501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вводному модулю. 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Выполняют проверочную работу по вводному модулю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  23.09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501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Анализ и коррекция проверочной работы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Выполняют анализ и коррекцию проверочной работы.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501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Раздел 1. Школьные дни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501"/>
        </w:trPr>
        <w:tc>
          <w:tcPr>
            <w:tcW w:w="14743" w:type="dxa"/>
            <w:gridSpan w:val="23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Предметные результаты: знают новые лексические единицы по теме «Школа», умеют считать от 1 до 20, умеют рассказывать о школьных предметах, приветствовать и прощаться, правильно употребляют глагол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в утвердительной и отрицательных формах и неопределенный артикль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Метапредметные: умеют осуществлять самоконтроль и самооценку, умеют прогнозировать содержание текста по заголовку и иллюстрациям, правильно реагировать на определенную ситуацию общения, воспринимать речь на слух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Личностные: осознают возможности самореализации средствами иностранного языка, мотивированы на изучение предмета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Коммуникативные УУД: осуществлять самоконтроль, коррекцию, оценивать свой результат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 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Познавательные УУД: осуществлять выбор наиболее эффективных способов решения задач в зависимости от конкретных условий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 УУД:формировать способность к оценке своей учебной деятельности,  развивать учебнопознавательный интерес к новому учебному материалу</w:t>
            </w: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Школьные предметы. Новая лексика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Изучают новые слова по теме, выполняют упражнения, читают диалоги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Аудирование по тексту «Первый школьный день»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Повторяют новые слова, пишут диктант, слушают текст с пониманием основного содержания, играют в игру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Школьное расписание. Составление расписания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Повторяют изученные слова, изучают дни недели, учатся составлять расписание уроков на английском языке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Чтение текста «Школы  в Англии». 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Повторяют изученные слова, читают текст с полным пониманием текста, составляют визитную карточку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Числительные 11 – 20.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Учатся считать от 11 до 20, играют в игру, представляют визитную карточку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Школьная жизнь. 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Беседуют о школьной жизни, работают с текстом, составляют монологическое высказывание по тексту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Глагол «to be».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Повторяют изученные слова, знакомятся с глаголом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>, изучают правило спряжения глагола, выполняют упражнения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Любимые школьные предметы. Новая лексика</w:t>
            </w:r>
            <w:r w:rsidRPr="000F50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Изучают новые слова, читают диалоги, прослушивают аудиозапись, выполняют упражнения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Любимые школьные предметы.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Повторяют изученные слова, пишут словарный диктант, играют в игру, разыгрывают диалоги по теме, беседуют о любимых школьных уроках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655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Чтение. Работаем в команде.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Повторяют изученные слова, прослушивают текст, читают текст с частичным пониманием основного содержания, отвечают на вопросы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655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Проверочная работа по модулю 1 «Школьные дни».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Выполняют проверочную работу по модулю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Раздел 2. Я из…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14743" w:type="dxa"/>
            <w:gridSpan w:val="23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Предметные: знают новые лексические единицы по теме «Страны и национальности», умеют использовать в речи указательные местоимения в единственном и множественном лице, умеют употреблять существительные в единственном и множественном лице, умеют вести диалог этикетного характера при покупке подарка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Метапредметные: умеют планировать речевое поведение, обладают навыками самоконтроля и самооценки, умеют составлять план по прочитанному тексту, умеют моделировать ситуации общения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Личностные: имеют общекультурную и этническую идентичность, чувство патриотизма, интерес к изучению иностранного языка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Коммуникативные УУД: формулировать собственное мнение и позицию, аргументировать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Регулятивные УУД: 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Познавательные УУД: проводить наблюдение и эксперимент под руководством учителя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 УУД: расширение знаний о своей этнической принадлежности, освоение национальных ценностей, традиций, культуры</w:t>
            </w: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Страны и национальности. Новая лексика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Изучают новые слова, читают диалоги, беседуют о странах и национальностях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Глагол «</w:t>
            </w:r>
            <w:r w:rsidRPr="000F502C">
              <w:rPr>
                <w:rFonts w:ascii="Times New Roman" w:hAnsi="Times New Roman"/>
                <w:sz w:val="24"/>
                <w:szCs w:val="24"/>
                <w:lang w:val="en-AU"/>
              </w:rPr>
              <w:t>to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02C">
              <w:rPr>
                <w:rFonts w:ascii="Times New Roman" w:hAnsi="Times New Roman"/>
                <w:sz w:val="24"/>
                <w:szCs w:val="24"/>
                <w:lang w:val="en-AU"/>
              </w:rPr>
              <w:t>have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Повторяют изученные слова, пишут диктант, знакомятся с формами глагола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>, выполняют упражнения из учебника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Мои вещи. Новая лексика. 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Изучают новые слова, составляют диалоги по теме «Мои вещи» с конструкцией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Повторяют изученные слова, пишут диктант, изучают правило образования множественного числа имен существительных, выполняют упражнения из учебника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Чтение  текста «Моя коллекция». Контроль навыков чтения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Повторяют изученные слова, читают текст с полным пониманием основного содержания, выполняют задания по тексту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Англо – говорящие страны. Наша страна – Россия. Контроль навыков аудирования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Повторяют изученные слова и грамматические правила, прослушивают текст с частичным пониманием основного содержания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Лексико-грамматическое тестирование по модулю 2 «Я </w:t>
            </w:r>
            <w:r w:rsidRPr="000F502C">
              <w:rPr>
                <w:rFonts w:ascii="Times New Roman" w:hAnsi="Times New Roman"/>
                <w:sz w:val="24"/>
                <w:szCs w:val="24"/>
              </w:rPr>
              <w:lastRenderedPageBreak/>
              <w:t>и мой мир».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Выполняют лексико-грамматическое </w:t>
            </w:r>
            <w:r w:rsidRPr="000F502C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по модулю 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4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Раздел 3. Мой дом – моя крепость</w:t>
            </w:r>
          </w:p>
        </w:tc>
        <w:tc>
          <w:tcPr>
            <w:tcW w:w="1014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14743" w:type="dxa"/>
            <w:gridSpan w:val="23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Предметные: знают новые лексические единицы по теме «Мой дом», осваивают формообразовние  и  употребление в  связной  речи  грамматической структуры there is/are (в утвердительной, вопросительной и  отрицательной формах),  притяжательных  местоимений  и порядковых  числительных, умеют составлять сообщение описательного характере о доме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Метапредметные: умеют планировать речевое поведение, обладают навыками самоконтроля и самооценки, умеют составлять план по прочитанному тексту, умеют моделировать ситуации общения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Личностные: имеют общекультурную и этническую идентичность, чувство патриотизма, интерес к изучению иностранного языка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Коммуникативные УУД: формулировать собственное мнение и позицию, аргументировать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Регулятивные УУД: 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Познавательные УУД: проводить наблюдение и эксперимент под руководством учителя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 УУД: способствование осознание возможностей самореализации средствами иностранного языка, формирование общекультурной и этнической идентичности, воспитание уважения к своему дому</w:t>
            </w: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15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031" w:type="dxa"/>
            <w:gridSpan w:val="3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Знакомятся с правилом образования порядковых числительных, учатся использовать их в речи и отвечать на вопрос на каком этаже они живут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14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047" w:type="dxa"/>
            <w:gridSpan w:val="4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Закрепляют правило образования порядковых числительных, учатся использовать их в речи и выполняют упражнения на закрепление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14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Типы жилья. Новая лексика. </w:t>
            </w:r>
          </w:p>
        </w:tc>
        <w:tc>
          <w:tcPr>
            <w:tcW w:w="1047" w:type="dxa"/>
            <w:gridSpan w:val="4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Знакомятся с новой лексикой, учатся употреблять ее в речи, обсуждают типы жилья, читают текст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14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Комнаты. Описание комнат.</w:t>
            </w:r>
          </w:p>
        </w:tc>
        <w:tc>
          <w:tcPr>
            <w:tcW w:w="1047" w:type="dxa"/>
            <w:gridSpan w:val="4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Знакомятся с новой лексикой, учатся описывать комнату, знакомятся с правилом произношения сочетания букв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14"/>
            <w:vAlign w:val="center"/>
          </w:tcPr>
          <w:p w:rsidR="00FC4558" w:rsidRPr="000F502C" w:rsidRDefault="00FC4558" w:rsidP="00AC237D">
            <w:pPr>
              <w:pStyle w:val="12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F502C">
              <w:rPr>
                <w:rFonts w:ascii="Times New Roman" w:hAnsi="Times New Roman" w:cs="Times New Roman"/>
                <w:sz w:val="24"/>
                <w:szCs w:val="24"/>
              </w:rPr>
              <w:t>Мебель в комнатах. Грамматический оборот «</w:t>
            </w:r>
            <w:r w:rsidRPr="000F50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there</w:t>
            </w:r>
            <w:r w:rsidRPr="000F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0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is</w:t>
            </w:r>
            <w:r w:rsidRPr="000F50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50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are</w:t>
            </w:r>
            <w:r w:rsidRPr="000F50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7" w:type="dxa"/>
            <w:gridSpan w:val="4"/>
            <w:vAlign w:val="center"/>
          </w:tcPr>
          <w:p w:rsidR="00FC4558" w:rsidRPr="000F502C" w:rsidRDefault="00FC4558" w:rsidP="00AC237D">
            <w:pPr>
              <w:pStyle w:val="12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Знакомятся с новой лексикой, учатся употреблять ее в речи, знакомятся с правилом грамматического оборота, читают диалог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14"/>
            <w:vAlign w:val="center"/>
          </w:tcPr>
          <w:p w:rsidR="00FC4558" w:rsidRPr="000F502C" w:rsidRDefault="00FC4558" w:rsidP="00AC237D">
            <w:pPr>
              <w:pStyle w:val="12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F502C">
              <w:rPr>
                <w:rFonts w:ascii="Times New Roman" w:hAnsi="Times New Roman" w:cs="Times New Roman"/>
                <w:sz w:val="24"/>
                <w:szCs w:val="24"/>
              </w:rPr>
              <w:t>Грамматический оборот «</w:t>
            </w:r>
            <w:r w:rsidRPr="000F50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there</w:t>
            </w:r>
            <w:r w:rsidRPr="000F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0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is</w:t>
            </w:r>
            <w:r w:rsidRPr="000F50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50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are</w:t>
            </w:r>
            <w:r w:rsidRPr="000F50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7" w:type="dxa"/>
            <w:gridSpan w:val="4"/>
            <w:vAlign w:val="center"/>
          </w:tcPr>
          <w:p w:rsidR="00FC4558" w:rsidRPr="000F502C" w:rsidRDefault="00FC4558" w:rsidP="00AC237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Закрепляют правило грамматического оборота, выполняют упражнения на закрепление правила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14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Моя спальня. Предлоги места.</w:t>
            </w:r>
          </w:p>
        </w:tc>
        <w:tc>
          <w:tcPr>
            <w:tcW w:w="1047" w:type="dxa"/>
            <w:gridSpan w:val="4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Вспоминают лексику по теме, знакомятся с предлогами места, учатся описывать свою спальню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14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Урок речи «Моя спальня»</w:t>
            </w:r>
          </w:p>
        </w:tc>
        <w:tc>
          <w:tcPr>
            <w:tcW w:w="1047" w:type="dxa"/>
            <w:gridSpan w:val="4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Читают текст о спальне, на примере текста учатся составлять аналогичные высказывания о своей спальне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14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-108" w:right="-108" w:firstLine="142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Чтение текста «Типичный английский дом»</w:t>
            </w:r>
          </w:p>
        </w:tc>
        <w:tc>
          <w:tcPr>
            <w:tcW w:w="1047" w:type="dxa"/>
            <w:gridSpan w:val="4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Читают текст об английских домах, отвечают на вопросы, знакомятся с новыми словами, выполняют упражнения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13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Описание дома.</w:t>
            </w:r>
          </w:p>
        </w:tc>
        <w:tc>
          <w:tcPr>
            <w:tcW w:w="1064" w:type="dxa"/>
            <w:gridSpan w:val="5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Вспоминают пройденную лексику по теме, грамматические правила, описывают свой дом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13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Проект по теме «Мой дом, квартира»</w:t>
            </w:r>
          </w:p>
        </w:tc>
        <w:tc>
          <w:tcPr>
            <w:tcW w:w="1064" w:type="dxa"/>
            <w:gridSpan w:val="5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Представляют проектную работу по теме «Мой дом, квартира»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13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Урок речи «Описание дома».  </w:t>
            </w:r>
          </w:p>
        </w:tc>
        <w:tc>
          <w:tcPr>
            <w:tcW w:w="1064" w:type="dxa"/>
            <w:gridSpan w:val="5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Вспоминают пройденный материал, описывают свои дома.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13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Подготовка к проверочной работе.</w:t>
            </w:r>
          </w:p>
        </w:tc>
        <w:tc>
          <w:tcPr>
            <w:tcW w:w="1064" w:type="dxa"/>
            <w:gridSpan w:val="5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Готовятся к проверочной работе по модулю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13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490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модулю 3 «Мой дом – моя крепость».</w:t>
            </w:r>
          </w:p>
        </w:tc>
        <w:tc>
          <w:tcPr>
            <w:tcW w:w="1064" w:type="dxa"/>
            <w:gridSpan w:val="5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4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Выполняют проверочную работу по модулю 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13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 Анализ и коррекция проверочной работы. </w:t>
            </w:r>
          </w:p>
        </w:tc>
        <w:tc>
          <w:tcPr>
            <w:tcW w:w="1064" w:type="dxa"/>
            <w:gridSpan w:val="5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анализ и коррекцию проверочной работы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13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Раздел 4. Семейные узы</w:t>
            </w:r>
          </w:p>
        </w:tc>
        <w:tc>
          <w:tcPr>
            <w:tcW w:w="1064" w:type="dxa"/>
            <w:gridSpan w:val="5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14743" w:type="dxa"/>
            <w:gridSpan w:val="23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Предметные: знают новые лексические единицы по теме «Моя семья», умеют рассказывать о своей семье, увлечениях, умеют описывать людей, умеют использовать в связной речи глаголы в притяжательном наклонении, глаголы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>/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>’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>, формы притяжательного падежа существительных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Метапредметные: умеют планировать речевое поведение, обладают навыками самоконтроля и самооценки, умеют составлять план по прочитанному тексту, умеют моделировать ситуации общения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Личностные: имеют общекультурную и этническую идентичность, чувство патриотизма, интерес к изучению иностранного языка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Коммуникативные УУД: формулировать собственное мнение и позицию, аргументировать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Регулятивные УУД: 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Познавательные УУД: проводить наблюдение и эксперимент под руководством учителя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 УУД: способствование осознание возможностей самореализации средствами иностранного языка, формирование общекультурной и этнической идентичности, воспитание уважения к своей семье и семейным отношениям</w:t>
            </w: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2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Моя семья. Новая лексика</w:t>
            </w:r>
          </w:p>
        </w:tc>
        <w:tc>
          <w:tcPr>
            <w:tcW w:w="1098" w:type="dxa"/>
            <w:gridSpan w:val="6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новой лексикой, читают текст, отвечают на вопросы по тексту, учатся говорить о своей семье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70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2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-120" w:right="-108" w:firstLine="120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Части речи. Местоимения.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Вспоминают новые слова, пишут диктант, знакомятся с грамматическим правилом о местоимениях, выполняют упражнения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70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2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-120" w:right="-108" w:firstLine="120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098" w:type="dxa"/>
            <w:gridSpan w:val="6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правилом употребления притяжательных местоимений, выполняют упражнения на закрепление правила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Урок речи «Рассказ о моей семье»</w:t>
            </w:r>
          </w:p>
        </w:tc>
        <w:tc>
          <w:tcPr>
            <w:tcW w:w="1098" w:type="dxa"/>
            <w:gridSpan w:val="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Вспоминают пройденную лексику, учатся строить высказывания о своей семье, учатся использовать глагол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>/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>’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2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Чтение текста «Кто есть кто?»</w:t>
            </w:r>
          </w:p>
        </w:tc>
        <w:tc>
          <w:tcPr>
            <w:tcW w:w="1098" w:type="dxa"/>
            <w:gridSpan w:val="6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новой лексикой, читают текст, выполняют задания по тексту, учатся описывать людей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2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1098" w:type="dxa"/>
            <w:gridSpan w:val="6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правилом о притяжательном падеже существительных, выполняют упражнения на закрепление правила, вспоминают пройденную лексику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11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Контроль навыков аудирования по теме «Знаменитые люди». </w:t>
            </w:r>
          </w:p>
        </w:tc>
        <w:tc>
          <w:tcPr>
            <w:tcW w:w="1114" w:type="dxa"/>
            <w:gridSpan w:val="7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Прослушивают аудиозапись по теме «Знаменитые люди», выполняют задания по прослушанному тексту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11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Симпсоны – ТВ семья.</w:t>
            </w:r>
          </w:p>
        </w:tc>
        <w:tc>
          <w:tcPr>
            <w:tcW w:w="1114" w:type="dxa"/>
            <w:gridSpan w:val="7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Читают текст, отвечают на вопросы по тесту, выполняют задания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11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Моя внешность. Новая лексика.</w:t>
            </w:r>
          </w:p>
        </w:tc>
        <w:tc>
          <w:tcPr>
            <w:tcW w:w="1114" w:type="dxa"/>
            <w:gridSpan w:val="7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Знакомство с новыми лексическими единицами, чтение диалогов, составление диалогов на тему описания внешности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11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Устная речь «Внешность людей». Внешность обманчива.</w:t>
            </w:r>
          </w:p>
        </w:tc>
        <w:tc>
          <w:tcPr>
            <w:tcW w:w="1114" w:type="dxa"/>
            <w:gridSpan w:val="7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Учатся описывать внешность людей, знакомятся с правилом произношения сочетаний букв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11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Контроль навыков чтения «Королевская семья».</w:t>
            </w:r>
          </w:p>
        </w:tc>
        <w:tc>
          <w:tcPr>
            <w:tcW w:w="1114" w:type="dxa"/>
            <w:gridSpan w:val="7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Читают текст «Королевская семья»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11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Счастливая семья. Стих «Моя семья».</w:t>
            </w:r>
          </w:p>
        </w:tc>
        <w:tc>
          <w:tcPr>
            <w:tcW w:w="1114" w:type="dxa"/>
            <w:gridSpan w:val="7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Вспоминают пройденную лексику, знакомятся и читают стихотворение «Моя семья»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11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Контроль навыков говорения «Описание людей»</w:t>
            </w:r>
          </w:p>
        </w:tc>
        <w:tc>
          <w:tcPr>
            <w:tcW w:w="1114" w:type="dxa"/>
            <w:gridSpan w:val="7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Вспоминают пройденные слова и правила, </w:t>
            </w:r>
            <w:r w:rsidRPr="00321490">
              <w:rPr>
                <w:rFonts w:ascii="Times New Roman" w:hAnsi="Times New Roman"/>
                <w:sz w:val="24"/>
                <w:szCs w:val="24"/>
              </w:rPr>
              <w:lastRenderedPageBreak/>
              <w:t>описывают внешность людей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11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Урок речи «Моя Семья».</w:t>
            </w:r>
          </w:p>
        </w:tc>
        <w:tc>
          <w:tcPr>
            <w:tcW w:w="1114" w:type="dxa"/>
            <w:gridSpan w:val="7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Учатся говорить о членах своей семьи, их внешности и увлечениях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11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Подготовка к  проверочной работе «Семейные узы»</w:t>
            </w:r>
          </w:p>
        </w:tc>
        <w:tc>
          <w:tcPr>
            <w:tcW w:w="1114" w:type="dxa"/>
            <w:gridSpan w:val="7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Готовятся к проверочной работе по теме «Семейные узы»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11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Лексико-грамматическое тестирование по модулю 4 «Семейные узы»</w:t>
            </w:r>
          </w:p>
        </w:tc>
        <w:tc>
          <w:tcPr>
            <w:tcW w:w="1114" w:type="dxa"/>
            <w:gridSpan w:val="7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лексико-грамматическое тестирование по модулю 4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11"/>
            <w:vAlign w:val="center"/>
          </w:tcPr>
          <w:p w:rsidR="00FC4558" w:rsidRPr="00321490" w:rsidRDefault="00FC4558" w:rsidP="00AC237D">
            <w:pPr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Анализ проверочной  работы «Семейные узы»</w:t>
            </w:r>
          </w:p>
        </w:tc>
        <w:tc>
          <w:tcPr>
            <w:tcW w:w="1114" w:type="dxa"/>
            <w:gridSpan w:val="7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 Выполняют анализ и коррекцию лексико-грамматического тестирования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10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Раздел 5. Мир животных</w:t>
            </w:r>
          </w:p>
        </w:tc>
        <w:tc>
          <w:tcPr>
            <w:tcW w:w="1131" w:type="dxa"/>
            <w:gridSpan w:val="8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14743" w:type="dxa"/>
            <w:gridSpan w:val="23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Предметные: знают новые лексические единицы по теме «Мир животных», умеют рассказывать о жизни животных и насекомых, домашних питомцев, умеют описывать животных, питомцев и их болезни, умеют использовать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>, умеют составлять краткое резюме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Метапредметные: умеют планировать речевое поведение, обладают навыками самоконтроля и самооценки, умеют составлять план по прочитанному тексту, умеют моделировать ситуации общения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Личностные: имеют общекультурную и этническую идентичность, чувство патриотизма, интерес к изучению иностранного языка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Коммуникативные УУД: формулировать собственное мнение и позицию, аргументировать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Регулятивные УУД: 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Познавательные УУД: проводить наблюдение и эксперимент под руководством учителя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 УУД: мотивация к изучению иностранного языка, развитие возможности самореализации средствами иностранного языка, воспитание любви к животным и экологической культуре в целом</w:t>
            </w: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9"/>
            <w:vAlign w:val="center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Животные Индии.</w:t>
            </w:r>
          </w:p>
        </w:tc>
        <w:tc>
          <w:tcPr>
            <w:tcW w:w="1181" w:type="dxa"/>
            <w:gridSpan w:val="9"/>
            <w:vAlign w:val="center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прослушивают аудиозапись, читают текст о животных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9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В зоопарке. Новая лексика. </w:t>
            </w:r>
          </w:p>
        </w:tc>
        <w:tc>
          <w:tcPr>
            <w:tcW w:w="1181" w:type="dxa"/>
            <w:gridSpan w:val="9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говорят о животных и своих домашних питомцах, знакомятся с грамматическим правилом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9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Простое настоящее время.</w:t>
            </w:r>
          </w:p>
        </w:tc>
        <w:tc>
          <w:tcPr>
            <w:tcW w:w="1181" w:type="dxa"/>
            <w:gridSpan w:val="9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Повторяют изученные слова, знакомятся с образованием времени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>, выполняют упражнения на закрепление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9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Простое настоящее время.</w:t>
            </w:r>
          </w:p>
        </w:tc>
        <w:tc>
          <w:tcPr>
            <w:tcW w:w="1181" w:type="dxa"/>
            <w:gridSpan w:val="9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грамматическое правило, изученные слова, выполняют упражнения на закрепление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Урок речи «Домашние животные»</w:t>
            </w:r>
          </w:p>
        </w:tc>
        <w:tc>
          <w:tcPr>
            <w:tcW w:w="1181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Знакомятся с новыми словами, читают текст, вспоминают грамматическое правило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Present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Чтение текста «Коалы»</w:t>
            </w:r>
          </w:p>
        </w:tc>
        <w:tc>
          <w:tcPr>
            <w:tcW w:w="1181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пройденные слова, читают текст, выполняют задания по прочитанному тексту, играют в игру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Аудирование по теме «Посещение ветеринара»</w:t>
            </w:r>
          </w:p>
        </w:tc>
        <w:tc>
          <w:tcPr>
            <w:tcW w:w="1181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Прослушивают аудиозапись, выполняют задания по прослушанному тексту, вспоминают пройденные слова и правила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21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Жизнь насекомых.</w:t>
            </w:r>
          </w:p>
        </w:tc>
        <w:tc>
          <w:tcPr>
            <w:tcW w:w="1181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пройденные слова, прослушивают диалоги, читают и разыгрывают диалоги, знакомятся с правилом произношения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21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Подготовка к проверочной работе.</w:t>
            </w:r>
          </w:p>
        </w:tc>
        <w:tc>
          <w:tcPr>
            <w:tcW w:w="1181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Готовятся к проверочной работе, повторяют материал модуля.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модулю 5 «Мир животных».</w:t>
            </w:r>
          </w:p>
        </w:tc>
        <w:tc>
          <w:tcPr>
            <w:tcW w:w="1181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проверочную работу по модулю 5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Анализ и коррекция проверочной работы. </w:t>
            </w:r>
          </w:p>
        </w:tc>
        <w:tc>
          <w:tcPr>
            <w:tcW w:w="1181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анализ и коррекцию проверочной работы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Раздел 6. Распорядок дня</w:t>
            </w:r>
          </w:p>
        </w:tc>
        <w:tc>
          <w:tcPr>
            <w:tcW w:w="1181" w:type="dxa"/>
            <w:gridSpan w:val="9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14743" w:type="dxa"/>
            <w:gridSpan w:val="23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Предметные: знают новые лексические единицы по теме «Распорядок дня», умеют рассказывать о распорядке дня, профессиях, занятиях в выходные дни, умеют вносить предложения о совместной деятельности и отвечать на них, умеют использовать грамматическое время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, употребляют предлоги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для обозначения времени и наречий частотности, умеют писать связный текст о распорядке дня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Метапредметные: умеют планировать речевое поведение, обладают навыками самоконтроля и самооценки, умеют составлять план по прочитанному тексту, умеют моделировать ситуации общения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Личностные: имеют общекультурную и этническую идентичность, чувство патриотизма, интерес к изучению иностранного языка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Коммуникативные УУД: формулировать собственное мнение и позицию, аргументировать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Регулятивные УУД: 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Познавательные УУД: проводить наблюдение и эксперимент под руководством учителя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 УУД: мотивация к изучению иностранного языка, развитие возможности самореализации средствами иностранного языка, воспитание организованности, дисциплинированности, уважения семейных ценностей и труда</w:t>
            </w: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Распорядок дня. Новая лексика.</w:t>
            </w:r>
          </w:p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10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прослушивают аудиозапись, учатся называть время на английском языке и отвечать на вопросы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Наречия частотности. Предлоги.</w:t>
            </w:r>
          </w:p>
        </w:tc>
        <w:tc>
          <w:tcPr>
            <w:tcW w:w="1198" w:type="dxa"/>
            <w:gridSpan w:val="10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Вспоминают пройденные слова, читают текст о распорядке дня, выполняют задания по тексту, знакомятся с наречиями частотности и предлогами времени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Профессии. Место работы. </w:t>
            </w:r>
          </w:p>
        </w:tc>
        <w:tc>
          <w:tcPr>
            <w:tcW w:w="1198" w:type="dxa"/>
            <w:gridSpan w:val="10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выполняют упражнения, читают и разыгрывают диалоги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1198" w:type="dxa"/>
            <w:gridSpan w:val="10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Повторяют пройденные слова, знакомятся с грамматическим временем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>, выполняют упражнения на закрепление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1198" w:type="dxa"/>
            <w:gridSpan w:val="10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грамматическое правило, знакомятся с произносительным правилом, выполняют упражнения на закрепление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Урок речи «Выходные»</w:t>
            </w:r>
          </w:p>
        </w:tc>
        <w:tc>
          <w:tcPr>
            <w:tcW w:w="1198" w:type="dxa"/>
            <w:gridSpan w:val="10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читают текст, выполняют задания по тексту, говорят о своих выходных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Чтение текста «Достопримечательности Лондона. Биг Бен»</w:t>
            </w:r>
          </w:p>
        </w:tc>
        <w:tc>
          <w:tcPr>
            <w:tcW w:w="1198" w:type="dxa"/>
            <w:gridSpan w:val="10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Читают текст о Биг Бене, выполняют задания по тексту, составляют пересказ текста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Составление диалогов. Солнечные часы.</w:t>
            </w:r>
          </w:p>
        </w:tc>
        <w:tc>
          <w:tcPr>
            <w:tcW w:w="1198" w:type="dxa"/>
            <w:gridSpan w:val="10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пройденные слова и правила, читают диалоги, составляют диалоги по образцу, читают текст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 модулю 6 «Распорядок дня».</w:t>
            </w:r>
          </w:p>
        </w:tc>
        <w:tc>
          <w:tcPr>
            <w:tcW w:w="1198" w:type="dxa"/>
            <w:gridSpan w:val="10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проверочную работу по модулю 6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Анализ и коррекция проверочной работы. </w:t>
            </w:r>
          </w:p>
        </w:tc>
        <w:tc>
          <w:tcPr>
            <w:tcW w:w="1198" w:type="dxa"/>
            <w:gridSpan w:val="10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анализ и коррекцию проверочной работы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Раздел 7. У природы нет плохой погоды</w:t>
            </w:r>
          </w:p>
        </w:tc>
        <w:tc>
          <w:tcPr>
            <w:tcW w:w="1198" w:type="dxa"/>
            <w:gridSpan w:val="10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14743" w:type="dxa"/>
            <w:gridSpan w:val="23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Предметные: знают новые лексические единицы по теме «В любую погоду», умеют понимать на слух, читать и говорить о погоде и временах года, одежде в разных погодных условиях, досуге в разное время года, умеют описывать погоду, вести разговор при покупке одежды, умеют различать и употреблять грамматические времена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>, умеют писать открытку, описывать семейные фотографии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Метапредметные: умеют планировать речевое поведение, обладают навыками самоконтроля и самооценки, умеют составлять план по прочитанному тексту, умеют моделировать ситуации общения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Личностные: имеют общекультурную и этническую идентичность, чувство патриотизма, интерес к изучению иностранного языка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УУД: формулировать собственное мнение и позицию, аргументировать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Регулятивные УУД: 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Познавательные УУД: проводить наблюдение и эксперимент под руководством учителя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 УУД: мотивация к изучению иностранного языка, развитие возможности самореализации средствами иностранного языка, развитие творческих способностей учащихся</w:t>
            </w:r>
          </w:p>
        </w:tc>
      </w:tr>
      <w:tr w:rsidR="00FC4558" w:rsidRPr="00321490" w:rsidTr="00AC237D">
        <w:trPr>
          <w:trHeight w:val="438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7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Говорим о погоде.</w:t>
            </w:r>
          </w:p>
        </w:tc>
        <w:tc>
          <w:tcPr>
            <w:tcW w:w="1231" w:type="dxa"/>
            <w:gridSpan w:val="11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слушают аудиозапись, читают текст, выполняют задания по тексту, учатся говорить о погоде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7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Одежда. Сравнение настоящего простого времени с настоящим длительным.</w:t>
            </w:r>
          </w:p>
        </w:tc>
        <w:tc>
          <w:tcPr>
            <w:tcW w:w="1231" w:type="dxa"/>
            <w:gridSpan w:val="11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учатся описывать внешний вид, читают диалоги, вспоминают грамматические времена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7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Сравнение настоящего простого времени с настоящим длительным.</w:t>
            </w:r>
          </w:p>
        </w:tc>
        <w:tc>
          <w:tcPr>
            <w:tcW w:w="1231" w:type="dxa"/>
            <w:gridSpan w:val="11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пройденные слова, повторяют грамматическое правило, выполняют упражнения на закрепление, прослушивают аудиозапись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7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Что можно делать в разную погоду.</w:t>
            </w:r>
          </w:p>
        </w:tc>
        <w:tc>
          <w:tcPr>
            <w:tcW w:w="1231" w:type="dxa"/>
            <w:gridSpan w:val="11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пройденные слова, знакомятся с произносительным правилом, читают текст, выполняют задание по тексту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6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Климат на Аляске. Стихотворение о погоде.</w:t>
            </w:r>
          </w:p>
        </w:tc>
        <w:tc>
          <w:tcPr>
            <w:tcW w:w="1248" w:type="dxa"/>
            <w:gridSpan w:val="12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Читают текст про Аляску, выполняют задания по тексту, читают стихотворение, повторяют пройденные слова и правила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6"/>
          </w:tcPr>
          <w:p w:rsidR="00FC4558" w:rsidRPr="00321490" w:rsidRDefault="00FC4558" w:rsidP="00AC237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модулю 7 «У природы нет плохой погоды».</w:t>
            </w:r>
          </w:p>
        </w:tc>
        <w:tc>
          <w:tcPr>
            <w:tcW w:w="1248" w:type="dxa"/>
            <w:gridSpan w:val="12"/>
          </w:tcPr>
          <w:p w:rsidR="00FC4558" w:rsidRPr="00321490" w:rsidRDefault="00FC4558" w:rsidP="00AC23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проверочную работу по модулю 7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6"/>
          </w:tcPr>
          <w:p w:rsidR="00FC4558" w:rsidRPr="00321490" w:rsidRDefault="00FC4558" w:rsidP="00AC237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Анализ и коррекция проверочной работы</w:t>
            </w:r>
          </w:p>
        </w:tc>
        <w:tc>
          <w:tcPr>
            <w:tcW w:w="1248" w:type="dxa"/>
            <w:gridSpan w:val="12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анализ и коррекцию проверочной работы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6"/>
          </w:tcPr>
          <w:p w:rsidR="00FC4558" w:rsidRPr="00321490" w:rsidRDefault="00FC4558" w:rsidP="00AC237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Раздел 8. Праздники</w:t>
            </w:r>
          </w:p>
        </w:tc>
        <w:tc>
          <w:tcPr>
            <w:tcW w:w="1248" w:type="dxa"/>
            <w:gridSpan w:val="12"/>
          </w:tcPr>
          <w:p w:rsidR="00FC4558" w:rsidRPr="00321490" w:rsidRDefault="00FC4558" w:rsidP="00AC23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14743" w:type="dxa"/>
            <w:gridSpan w:val="23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Предметные: знают новые лексические единицы по теме «Праздники», используют в речи неопределенные местоимения и местоимения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>, умеют употреблять исчисляемые и неисчисляемые существительные, умеют вести диалог этикетного характера, умеют составлять монологическое высказывание и писать краткий текст о праздниках в России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Метапредметные: умеют планировать речевое поведение, обладают навыками самоконтроля и самооценки, умеют составлять план по прочитанному тексту, умеют моделировать ситуации общения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Личностные: имеют общекультурную и этническую идентичность, чувство патриотизма, интерес к изучению иностранного языка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Коммуникативные УУД: формулировать собственное мнение и позицию, аргументировать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Регулятивные УУД: уметь самостоятельно ставить цели, планировать пути их достижения, выбирать наиболее эффективные способы </w:t>
            </w:r>
            <w:r w:rsidRPr="000F502C">
              <w:rPr>
                <w:rFonts w:ascii="Times New Roman" w:hAnsi="Times New Roman"/>
                <w:sz w:val="24"/>
                <w:szCs w:val="24"/>
              </w:rPr>
              <w:lastRenderedPageBreak/>
              <w:t>решения учебных и познавательных задач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Познавательные УУД: проводить наблюдение и эксперимент под руководством учителя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 УУД: мотивация к изучению иностранного языка, развитие возможности самореализации средствами иностранного языка, развитие общекультурной и этнической идентичности, воспитание уважения к праздникам, традициям и обычаям, формирование стремления к осознанию культуры своего народа</w:t>
            </w: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5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Праздники в России. Праздники в Великобритании. </w:t>
            </w:r>
          </w:p>
        </w:tc>
        <w:tc>
          <w:tcPr>
            <w:tcW w:w="1282" w:type="dxa"/>
            <w:gridSpan w:val="13"/>
          </w:tcPr>
          <w:p w:rsidR="00FC4558" w:rsidRPr="00321490" w:rsidRDefault="00FC4558" w:rsidP="00AC237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читают текст, выполняют задания по тексту, прослушивают аудиозапись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5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Неисчисляемые и исчисляемые существительные.</w:t>
            </w:r>
          </w:p>
        </w:tc>
        <w:tc>
          <w:tcPr>
            <w:tcW w:w="1282" w:type="dxa"/>
            <w:gridSpan w:val="13"/>
          </w:tcPr>
          <w:p w:rsidR="00FC4558" w:rsidRPr="00321490" w:rsidRDefault="00FC4558" w:rsidP="00AC237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изученные слова, повторяют правило исчисляемых и неисчисляемых существительных, выполняют упражнения на закрепление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5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Праздничная еда. Понятие «много». </w:t>
            </w:r>
          </w:p>
        </w:tc>
        <w:tc>
          <w:tcPr>
            <w:tcW w:w="1282" w:type="dxa"/>
            <w:gridSpan w:val="13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прослушивают аудиозапись, читают и разыгрывают диалог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5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Любимое блюдо на праздник.</w:t>
            </w:r>
          </w:p>
        </w:tc>
        <w:tc>
          <w:tcPr>
            <w:tcW w:w="1282" w:type="dxa"/>
            <w:gridSpan w:val="13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Вспоминают изученные слова, повторяют правило о неопределенных местоимениях, выполняют упражнения на закрепление правила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5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 кафе. Составление диалогов</w:t>
            </w:r>
          </w:p>
        </w:tc>
        <w:tc>
          <w:tcPr>
            <w:tcW w:w="1282" w:type="dxa"/>
            <w:gridSpan w:val="13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пройденные слова, читают диалог, составляют диалоги по образцу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5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Контроль навыков говорения. День рождения. </w:t>
            </w:r>
          </w:p>
        </w:tc>
        <w:tc>
          <w:tcPr>
            <w:tcW w:w="1282" w:type="dxa"/>
            <w:gridSpan w:val="13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Прослушивают аудиозапись, читают текст, выполняют задания по тексту, составляют рассказ о празднике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5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Контроль навыков чтения «День Благодарения»</w:t>
            </w:r>
          </w:p>
        </w:tc>
        <w:tc>
          <w:tcPr>
            <w:tcW w:w="1282" w:type="dxa"/>
            <w:gridSpan w:val="13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Читают текст, выполняют задания по прочитанному тексту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5"/>
          </w:tcPr>
          <w:p w:rsidR="00FC4558" w:rsidRPr="00321490" w:rsidRDefault="00FC4558" w:rsidP="00AC237D">
            <w:pPr>
              <w:spacing w:after="0" w:line="240" w:lineRule="auto"/>
              <w:ind w:left="-109" w:right="-103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Контроль навыков аудирования. Заказ блюда в ресторане. </w:t>
            </w:r>
          </w:p>
        </w:tc>
        <w:tc>
          <w:tcPr>
            <w:tcW w:w="1282" w:type="dxa"/>
            <w:gridSpan w:val="13"/>
          </w:tcPr>
          <w:p w:rsidR="00FC4558" w:rsidRPr="00321490" w:rsidRDefault="00FC4558" w:rsidP="00AC237D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Прослушивают аудиозапись, выполняют задания по прослушанному тексту, читают и разыгрывают диалоги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5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Когда я готовлю на кухне.</w:t>
            </w:r>
          </w:p>
        </w:tc>
        <w:tc>
          <w:tcPr>
            <w:tcW w:w="1282" w:type="dxa"/>
            <w:gridSpan w:val="13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пройденные слова и правила, читают текст, говорят о любимых и праздничных блюдах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5"/>
          </w:tcPr>
          <w:p w:rsidR="00FC4558" w:rsidRPr="00321490" w:rsidRDefault="00FC4558" w:rsidP="00AC237D">
            <w:pPr>
              <w:spacing w:after="0" w:line="240" w:lineRule="auto"/>
              <w:ind w:left="-109" w:firstLine="143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лексико-грамматических навыков по теме «Праздники». </w:t>
            </w:r>
          </w:p>
        </w:tc>
        <w:tc>
          <w:tcPr>
            <w:tcW w:w="1282" w:type="dxa"/>
            <w:gridSpan w:val="13"/>
          </w:tcPr>
          <w:p w:rsidR="00FC4558" w:rsidRPr="00321490" w:rsidRDefault="00FC4558" w:rsidP="00AC237D">
            <w:pPr>
              <w:spacing w:after="0" w:line="240" w:lineRule="auto"/>
              <w:ind w:left="-109" w:firstLine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лексико-грамматическое тестирование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5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Анализ лексико-грамматического тестирования  по </w:t>
            </w:r>
            <w:r w:rsidRPr="000F502C">
              <w:rPr>
                <w:rFonts w:ascii="Times New Roman" w:hAnsi="Times New Roman"/>
                <w:sz w:val="24"/>
                <w:szCs w:val="24"/>
              </w:rPr>
              <w:lastRenderedPageBreak/>
              <w:t>теме «Праздники».</w:t>
            </w:r>
          </w:p>
        </w:tc>
        <w:tc>
          <w:tcPr>
            <w:tcW w:w="1282" w:type="dxa"/>
            <w:gridSpan w:val="13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Выполняют анализ и коррекцию лексико-</w:t>
            </w:r>
            <w:r w:rsidRPr="000F502C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грамматического тестирования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5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Раздел 9. Современная жизнь</w:t>
            </w:r>
          </w:p>
        </w:tc>
        <w:tc>
          <w:tcPr>
            <w:tcW w:w="1282" w:type="dxa"/>
            <w:gridSpan w:val="13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gridSpan w:val="2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14743" w:type="dxa"/>
            <w:gridSpan w:val="23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Предметные: знают новые лексические единицы по темам «Магазины, покупки» и «Досуг», умеют использовать неопределенный и определенный артикли, умеют использовать грамматическое время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 и модальный глагол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>, умеют вести диалог этикетного характера, спрашивать дорогу, умеют составлять монологическое высказывание и писать краткий текст о самых известных магазинах, о своем досуге, о понравившемся фильме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Метапредметные: умеют планировать речевое поведение, обладают навыками самоконтроля и самооценки, умеют составлять план по прочитанному тексту, умеют моделировать ситуации общения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Личностные: имеют общекультурную и этническую идентичность, чувство патриотизма, интерес к изучению иностранного языка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Коммуникативные УУД: формулировать собственное мнение и позицию, аргументировать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Регулятивные УУД: 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Познавательные УУД: проводить наблюдение и эксперимент под руководством учителя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 УУД: мотивация к изучению иностранного языка, развитие возможности самореализации средствами иностранного языка, воспитание интереса к культуре своей страны и странам изучаемого языка, развитие умений сопоставлять разные элементы культуры</w:t>
            </w: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Идем за покупками. Новая лексика. </w:t>
            </w:r>
          </w:p>
        </w:tc>
        <w:tc>
          <w:tcPr>
            <w:tcW w:w="1298" w:type="dxa"/>
            <w:gridSpan w:val="14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вспоминают правило о неопределенном артикле, читают и разыгрывают мини-диалоги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Глагол «</w:t>
            </w:r>
            <w:r w:rsidRPr="00321490">
              <w:rPr>
                <w:rFonts w:ascii="Times New Roman" w:hAnsi="Times New Roman"/>
                <w:sz w:val="24"/>
                <w:szCs w:val="24"/>
                <w:lang w:val="en-AU"/>
              </w:rPr>
              <w:t>to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90">
              <w:rPr>
                <w:rFonts w:ascii="Times New Roman" w:hAnsi="Times New Roman"/>
                <w:sz w:val="24"/>
                <w:szCs w:val="24"/>
                <w:lang w:val="en-AU"/>
              </w:rPr>
              <w:t>be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>» в простом прошедшем времени.</w:t>
            </w:r>
          </w:p>
        </w:tc>
        <w:tc>
          <w:tcPr>
            <w:tcW w:w="1298" w:type="dxa"/>
            <w:gridSpan w:val="14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Повторяют изученные слова, знакомятся с правилом употребления глагола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 xml:space="preserve"> в прошедшем времени, выполняют упражнения на закрепление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Досуг в городе. </w:t>
            </w:r>
          </w:p>
        </w:tc>
        <w:tc>
          <w:tcPr>
            <w:tcW w:w="1298" w:type="dxa"/>
            <w:gridSpan w:val="14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отвечают на вопросы, читают текст, отвечают на вопросы по тексту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Прошедшее время правильных глаголов.</w:t>
            </w:r>
          </w:p>
        </w:tc>
        <w:tc>
          <w:tcPr>
            <w:tcW w:w="1298" w:type="dxa"/>
            <w:gridSpan w:val="14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Повторяют изученные слова, знакомятся с правилом образования грамматического времени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>, выполняют упражнения на закрепление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Прошедшее время правильных глаголов.</w:t>
            </w:r>
          </w:p>
        </w:tc>
        <w:tc>
          <w:tcPr>
            <w:tcW w:w="1298" w:type="dxa"/>
            <w:gridSpan w:val="14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Повторяют изученные слова, знакомятся с правилом образования грамматического времени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90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21490">
              <w:rPr>
                <w:rFonts w:ascii="Times New Roman" w:hAnsi="Times New Roman"/>
                <w:sz w:val="24"/>
                <w:szCs w:val="24"/>
              </w:rPr>
              <w:t>, выполняют упражнения на закрепление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Урок речи «Рецензия на фильм»</w:t>
            </w:r>
          </w:p>
        </w:tc>
        <w:tc>
          <w:tcPr>
            <w:tcW w:w="1298" w:type="dxa"/>
            <w:gridSpan w:val="14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Изучают новые слова, прослушивают аудиозапись, читают текст, выполняют </w:t>
            </w:r>
            <w:r w:rsidRPr="00321490">
              <w:rPr>
                <w:rFonts w:ascii="Times New Roman" w:hAnsi="Times New Roman"/>
                <w:sz w:val="24"/>
                <w:szCs w:val="24"/>
              </w:rPr>
              <w:lastRenderedPageBreak/>
              <w:t>задания по прочитанному тексту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55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</w:tcPr>
          <w:p w:rsidR="00FC4558" w:rsidRPr="00321490" w:rsidRDefault="00FC4558" w:rsidP="00AC237D">
            <w:pPr>
              <w:spacing w:after="0" w:line="240" w:lineRule="auto"/>
              <w:ind w:left="-109" w:firstLine="143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Лестер – сквер – центр отдыха в Лондоне. </w:t>
            </w:r>
          </w:p>
        </w:tc>
        <w:tc>
          <w:tcPr>
            <w:tcW w:w="1298" w:type="dxa"/>
            <w:gridSpan w:val="14"/>
          </w:tcPr>
          <w:p w:rsidR="00FC4558" w:rsidRPr="00321490" w:rsidRDefault="00FC4558" w:rsidP="00AC237D">
            <w:pPr>
              <w:spacing w:after="0" w:line="240" w:lineRule="auto"/>
              <w:ind w:left="-109" w:firstLine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Читают текст, выполняют задания по тексту, повторяют изученные слова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550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</w:tcPr>
          <w:p w:rsidR="00FC4558" w:rsidRPr="00321490" w:rsidRDefault="00FC4558" w:rsidP="00AC237D">
            <w:pPr>
              <w:spacing w:after="0" w:line="240" w:lineRule="auto"/>
              <w:ind w:left="-109" w:firstLine="143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Спрашиваем дорогу.</w:t>
            </w:r>
          </w:p>
        </w:tc>
        <w:tc>
          <w:tcPr>
            <w:tcW w:w="1298" w:type="dxa"/>
            <w:gridSpan w:val="14"/>
          </w:tcPr>
          <w:p w:rsidR="00FC4558" w:rsidRPr="00321490" w:rsidRDefault="00FC4558" w:rsidP="00AC237D">
            <w:pPr>
              <w:spacing w:after="0" w:line="240" w:lineRule="auto"/>
              <w:ind w:left="-109" w:firstLine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Прослушивают аудиозапись, читают и разыгрывают диалоги, знакомятся с произносительным правилом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550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</w:tcPr>
          <w:p w:rsidR="00FC4558" w:rsidRPr="00321490" w:rsidRDefault="00FC4558" w:rsidP="00AC237D">
            <w:pPr>
              <w:spacing w:after="0" w:line="240" w:lineRule="auto"/>
              <w:ind w:left="-109" w:firstLine="143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Британские монеты</w:t>
            </w:r>
          </w:p>
        </w:tc>
        <w:tc>
          <w:tcPr>
            <w:tcW w:w="1298" w:type="dxa"/>
            <w:gridSpan w:val="14"/>
          </w:tcPr>
          <w:p w:rsidR="00FC4558" w:rsidRPr="00321490" w:rsidRDefault="00FC4558" w:rsidP="00AC237D">
            <w:pPr>
              <w:spacing w:after="0" w:line="240" w:lineRule="auto"/>
              <w:ind w:left="-109" w:firstLine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Читают текст, выполняют задания по тексту, повторяют пройденные слова и грамматические правила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модулю 9 «Современная жизнь».</w:t>
            </w:r>
          </w:p>
        </w:tc>
        <w:tc>
          <w:tcPr>
            <w:tcW w:w="1298" w:type="dxa"/>
            <w:gridSpan w:val="14"/>
          </w:tcPr>
          <w:p w:rsidR="00FC4558" w:rsidRPr="00321490" w:rsidRDefault="00FC4558" w:rsidP="00AC237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проверочную работу по 9 модулю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Анализ проверочной работы и обобщение материала по теме «Современная жизнь»</w:t>
            </w:r>
          </w:p>
        </w:tc>
        <w:tc>
          <w:tcPr>
            <w:tcW w:w="1298" w:type="dxa"/>
            <w:gridSpan w:val="14"/>
          </w:tcPr>
          <w:p w:rsidR="00FC4558" w:rsidRPr="00321490" w:rsidRDefault="00FC4558" w:rsidP="00AC237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4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анализ и коррекцию проверочной работы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Раздел 10. Каникулы</w:t>
            </w:r>
          </w:p>
        </w:tc>
        <w:tc>
          <w:tcPr>
            <w:tcW w:w="1298" w:type="dxa"/>
            <w:gridSpan w:val="14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14743" w:type="dxa"/>
            <w:gridSpan w:val="23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Предметные: знают новые лексические единицы по теме «Каникулы», используют в речи неопределенные местоимения и местоимения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502C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0F502C">
              <w:rPr>
                <w:rFonts w:ascii="Times New Roman" w:hAnsi="Times New Roman"/>
                <w:sz w:val="24"/>
                <w:szCs w:val="24"/>
              </w:rPr>
              <w:t>, умеют употреблять исчисляемые и неисчисляемые существительные, умеют вести диалог этикетного характера, умеют составлять монологическое высказывание и писать краткий текст о каникулах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Метапредметные: умеют планировать речевое поведение, обладают навыками самоконтроля и самооценки, умеют составлять план по прочитанному тексту, умеют моделировать ситуации общения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Личностные: имеют общекультурную и этническую идентичность, чувство патриотизма, интерес к изучению иностранного языка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Коммуникативные УУД: формулировать собственное мнение и позицию, аргументировать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Регулятивные УУД: 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Познавательные УУД: проводить наблюдение и эксперимент под руководством учителя</w:t>
            </w:r>
          </w:p>
          <w:p w:rsidR="00FC4558" w:rsidRPr="000F502C" w:rsidRDefault="00FC4558" w:rsidP="00AC237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Личностные УУД: мотивация к изучению иностранного языка, развитие возможности самореализации средствами иностранного языка, развитие общекультурной и этнической идентичности, воспитание уважения к праздникам, традициям и обычаям, формирование стремления к осознанию культуры своего народа</w:t>
            </w: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gridSpan w:val="3"/>
          </w:tcPr>
          <w:p w:rsidR="00FC4558" w:rsidRPr="00321490" w:rsidRDefault="00FC4558" w:rsidP="00AC237D">
            <w:pPr>
              <w:spacing w:after="0" w:line="240" w:lineRule="auto"/>
              <w:ind w:left="-109" w:firstLine="143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Путешествия по миру. Новая лексика</w:t>
            </w:r>
          </w:p>
        </w:tc>
        <w:tc>
          <w:tcPr>
            <w:tcW w:w="1332" w:type="dxa"/>
            <w:gridSpan w:val="15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отвечают на вопросы о путешествиях, говорят о способах путешествия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gridSpan w:val="3"/>
          </w:tcPr>
          <w:p w:rsidR="00FC4558" w:rsidRPr="00321490" w:rsidRDefault="00FC4558" w:rsidP="00AC237D">
            <w:pPr>
              <w:spacing w:after="0" w:line="240" w:lineRule="auto"/>
              <w:ind w:left="-109" w:firstLine="143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Путешествия и свободное время.</w:t>
            </w:r>
          </w:p>
        </w:tc>
        <w:tc>
          <w:tcPr>
            <w:tcW w:w="1332" w:type="dxa"/>
            <w:gridSpan w:val="15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изученные слова, читают текст, выполняют задания по тексту, работают в группах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gridSpan w:val="3"/>
          </w:tcPr>
          <w:p w:rsidR="00FC4558" w:rsidRPr="00321490" w:rsidRDefault="00FC4558" w:rsidP="00AC237D">
            <w:pPr>
              <w:spacing w:after="0" w:line="240" w:lineRule="auto"/>
              <w:ind w:left="-109" w:firstLine="143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Урок речи «Каникулы на море».  </w:t>
            </w:r>
          </w:p>
        </w:tc>
        <w:tc>
          <w:tcPr>
            <w:tcW w:w="1332" w:type="dxa"/>
            <w:gridSpan w:val="15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Знакомятся с новыми словами, знакомятся с произносительным правилом, </w:t>
            </w:r>
            <w:r w:rsidRPr="00321490">
              <w:rPr>
                <w:rFonts w:ascii="Times New Roman" w:hAnsi="Times New Roman"/>
                <w:sz w:val="24"/>
                <w:szCs w:val="24"/>
              </w:rPr>
              <w:lastRenderedPageBreak/>
              <w:t>прослушивают аудиозапись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gridSpan w:val="3"/>
          </w:tcPr>
          <w:p w:rsidR="00FC4558" w:rsidRPr="00321490" w:rsidRDefault="00FC4558" w:rsidP="00AC237D">
            <w:pPr>
              <w:spacing w:after="0" w:line="240" w:lineRule="auto"/>
              <w:ind w:left="-109" w:firstLine="143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Будущее время.</w:t>
            </w:r>
          </w:p>
        </w:tc>
        <w:tc>
          <w:tcPr>
            <w:tcW w:w="1332" w:type="dxa"/>
            <w:gridSpan w:val="15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изученные слова, прослушивают аудиозапись, работают с лексикой, знакомятся с грамматическим правилом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Аудирование по теме «Каникулы в Англии»</w:t>
            </w:r>
          </w:p>
        </w:tc>
        <w:tc>
          <w:tcPr>
            <w:tcW w:w="1365" w:type="dxa"/>
            <w:gridSpan w:val="16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слова и грамматическое правило, выполняют упражнения на закрепление, прослушивают текст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Мои планы на каникулы. Будущее время.</w:t>
            </w:r>
          </w:p>
        </w:tc>
        <w:tc>
          <w:tcPr>
            <w:tcW w:w="1365" w:type="dxa"/>
            <w:gridSpan w:val="16"/>
          </w:tcPr>
          <w:p w:rsidR="00FC4558" w:rsidRPr="00321490" w:rsidRDefault="00FC4558" w:rsidP="00A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составляют рассказы о планах на каникулы, повторяют грамматическое время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Веселье летом.  Новая лексика.</w:t>
            </w:r>
          </w:p>
        </w:tc>
        <w:tc>
          <w:tcPr>
            <w:tcW w:w="1365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повторяют изученные правила, играют в игру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Урок письма «Записки»</w:t>
            </w:r>
          </w:p>
        </w:tc>
        <w:tc>
          <w:tcPr>
            <w:tcW w:w="1365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пройденные слова, отвечают на вопросы, учатся составлять рассказ о каникулах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Путешествие по Шотландии.</w:t>
            </w:r>
          </w:p>
        </w:tc>
        <w:tc>
          <w:tcPr>
            <w:tcW w:w="1365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Читают текст, выполняют задания по тексту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Как провести каникулы в Великобритании?</w:t>
            </w:r>
          </w:p>
        </w:tc>
        <w:tc>
          <w:tcPr>
            <w:tcW w:w="1365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пройденные слова, работают в группах, выполняют грамматические упражнения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1365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Беседуют о развлечениях, читают текст, выполняют задания по тексту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Арендуем велосипеды.</w:t>
            </w:r>
          </w:p>
        </w:tc>
        <w:tc>
          <w:tcPr>
            <w:tcW w:w="1365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пройденную лексику, знакомятся с произносительным правилом, читают диалоги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Урок речи «Идем в поход»</w:t>
            </w:r>
          </w:p>
        </w:tc>
        <w:tc>
          <w:tcPr>
            <w:tcW w:w="1365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пройденную лексику, знакомятся с произносительным правилом, читают диалоги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Мои летние каникулы.</w:t>
            </w:r>
          </w:p>
        </w:tc>
        <w:tc>
          <w:tcPr>
            <w:tcW w:w="1365" w:type="dxa"/>
            <w:gridSpan w:val="16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составляют рассказы о планах на каникулы, повторяют грамматическое время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После летних каникул.</w:t>
            </w:r>
          </w:p>
        </w:tc>
        <w:tc>
          <w:tcPr>
            <w:tcW w:w="1382" w:type="dxa"/>
            <w:gridSpan w:val="17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Знакомятся с новыми словами, повторяют изученные правила, играют в игру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Контроль навыков говорения «Каникулы и книги»</w:t>
            </w:r>
          </w:p>
        </w:tc>
        <w:tc>
          <w:tcPr>
            <w:tcW w:w="1382" w:type="dxa"/>
            <w:gridSpan w:val="17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Представляют свои проекты о летних планах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Контроль навыков аудирования «Каникулы дома»</w:t>
            </w:r>
          </w:p>
        </w:tc>
        <w:tc>
          <w:tcPr>
            <w:tcW w:w="1382" w:type="dxa"/>
            <w:gridSpan w:val="17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0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Прослушивают текст, выполняют задания по прослушанному тексту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    21.05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Контроль навыков чтения «Воспоминания о летних каникулах».</w:t>
            </w:r>
          </w:p>
        </w:tc>
        <w:tc>
          <w:tcPr>
            <w:tcW w:w="1382" w:type="dxa"/>
            <w:gridSpan w:val="17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Читают текст, выполняют задания по прочитанному тексту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Проект «Мои летние каникулы»</w:t>
            </w:r>
          </w:p>
        </w:tc>
        <w:tc>
          <w:tcPr>
            <w:tcW w:w="1382" w:type="dxa"/>
            <w:gridSpan w:val="17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проекты по теме «Летние каникулы»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Подготовка к лексико-грамматическому тестированию</w:t>
            </w:r>
          </w:p>
        </w:tc>
        <w:tc>
          <w:tcPr>
            <w:tcW w:w="1382" w:type="dxa"/>
            <w:gridSpan w:val="17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Готовятся к лексико-грамматическому тестированию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b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382" w:type="dxa"/>
            <w:gridSpan w:val="17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лексико-грамматическое тестирование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 xml:space="preserve">    28.05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 xml:space="preserve">Анализ  итогового тестирования.  </w:t>
            </w:r>
          </w:p>
        </w:tc>
        <w:tc>
          <w:tcPr>
            <w:tcW w:w="1382" w:type="dxa"/>
            <w:gridSpan w:val="17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Выполняют анализ и коррекцию итогового тестирования, обобщают пройденный материал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8" w:rsidRPr="00321490" w:rsidTr="00AC237D">
        <w:trPr>
          <w:trHeight w:val="339"/>
        </w:trPr>
        <w:tc>
          <w:tcPr>
            <w:tcW w:w="557" w:type="dxa"/>
            <w:vAlign w:val="center"/>
          </w:tcPr>
          <w:p w:rsidR="00FC4558" w:rsidRPr="000F502C" w:rsidRDefault="00FC4558" w:rsidP="00AC23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Обобщение материала, пройденного в 5 классе.</w:t>
            </w:r>
          </w:p>
        </w:tc>
        <w:tc>
          <w:tcPr>
            <w:tcW w:w="1382" w:type="dxa"/>
            <w:gridSpan w:val="17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Повторяют материал, пройденный в 5 классе</w:t>
            </w:r>
          </w:p>
        </w:tc>
        <w:tc>
          <w:tcPr>
            <w:tcW w:w="1276" w:type="dxa"/>
            <w:vAlign w:val="center"/>
          </w:tcPr>
          <w:p w:rsidR="00FC4558" w:rsidRPr="00321490" w:rsidRDefault="00FC4558" w:rsidP="00AC2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0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276" w:type="dxa"/>
            <w:vAlign w:val="center"/>
          </w:tcPr>
          <w:p w:rsidR="00FC4558" w:rsidRPr="000F502C" w:rsidRDefault="00FC4558" w:rsidP="00AC237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558" w:rsidRPr="000F502C" w:rsidRDefault="00FC4558" w:rsidP="00FC4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02C">
        <w:rPr>
          <w:rFonts w:ascii="Times New Roman" w:hAnsi="Times New Roman"/>
          <w:sz w:val="24"/>
          <w:szCs w:val="24"/>
        </w:rPr>
        <w:t xml:space="preserve"> </w:t>
      </w:r>
    </w:p>
    <w:p w:rsidR="00FC4558" w:rsidRPr="000F502C" w:rsidRDefault="00FC4558" w:rsidP="00FC4558">
      <w:pPr>
        <w:rPr>
          <w:rFonts w:ascii="Times New Roman" w:hAnsi="Times New Roman"/>
          <w:sz w:val="24"/>
          <w:szCs w:val="24"/>
        </w:rPr>
      </w:pPr>
    </w:p>
    <w:p w:rsidR="00FC4558" w:rsidRDefault="00FC4558" w:rsidP="00FC4558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6A6510" w:rsidRDefault="006A6510" w:rsidP="00904FF9">
      <w:pPr>
        <w:spacing w:after="0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628E6" w:rsidRDefault="007628E6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628E6" w:rsidSect="00BA57E0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  <w:rPr>
        <w:rFonts w:cs="Times New Roman"/>
      </w:rPr>
    </w:lvl>
  </w:abstractNum>
  <w:abstractNum w:abstractNumId="1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F14F9"/>
    <w:multiLevelType w:val="hybridMultilevel"/>
    <w:tmpl w:val="51F22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35A1E"/>
    <w:multiLevelType w:val="hybridMultilevel"/>
    <w:tmpl w:val="E5F221C2"/>
    <w:lvl w:ilvl="0" w:tplc="64EC28A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87D3F"/>
    <w:multiLevelType w:val="hybridMultilevel"/>
    <w:tmpl w:val="DB16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18"/>
  </w:num>
  <w:num w:numId="15">
    <w:abstractNumId w:val="10"/>
  </w:num>
  <w:num w:numId="16">
    <w:abstractNumId w:val="14"/>
  </w:num>
  <w:num w:numId="17">
    <w:abstractNumId w:val="1"/>
  </w:num>
  <w:num w:numId="18">
    <w:abstractNumId w:val="15"/>
  </w:num>
  <w:num w:numId="19">
    <w:abstractNumId w:val="0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1C2"/>
    <w:rsid w:val="000028E9"/>
    <w:rsid w:val="00003054"/>
    <w:rsid w:val="00003162"/>
    <w:rsid w:val="0000441D"/>
    <w:rsid w:val="00005746"/>
    <w:rsid w:val="00005A58"/>
    <w:rsid w:val="00005CCE"/>
    <w:rsid w:val="00007397"/>
    <w:rsid w:val="0001427A"/>
    <w:rsid w:val="00014D74"/>
    <w:rsid w:val="00016FFA"/>
    <w:rsid w:val="000178B0"/>
    <w:rsid w:val="00020215"/>
    <w:rsid w:val="000214BA"/>
    <w:rsid w:val="0002388B"/>
    <w:rsid w:val="000243E1"/>
    <w:rsid w:val="00024974"/>
    <w:rsid w:val="000302B7"/>
    <w:rsid w:val="00030C71"/>
    <w:rsid w:val="00031293"/>
    <w:rsid w:val="000333AA"/>
    <w:rsid w:val="0003796D"/>
    <w:rsid w:val="00041CE5"/>
    <w:rsid w:val="0004207B"/>
    <w:rsid w:val="00046BB8"/>
    <w:rsid w:val="00050862"/>
    <w:rsid w:val="00054997"/>
    <w:rsid w:val="0005570C"/>
    <w:rsid w:val="00060B75"/>
    <w:rsid w:val="00061264"/>
    <w:rsid w:val="000643D2"/>
    <w:rsid w:val="00064FCD"/>
    <w:rsid w:val="00066080"/>
    <w:rsid w:val="000705A0"/>
    <w:rsid w:val="00070638"/>
    <w:rsid w:val="000707FE"/>
    <w:rsid w:val="0007132C"/>
    <w:rsid w:val="0007153A"/>
    <w:rsid w:val="00071D18"/>
    <w:rsid w:val="000728C7"/>
    <w:rsid w:val="00073A0B"/>
    <w:rsid w:val="00076807"/>
    <w:rsid w:val="00080040"/>
    <w:rsid w:val="00080ACB"/>
    <w:rsid w:val="000818F2"/>
    <w:rsid w:val="00084A6C"/>
    <w:rsid w:val="00085FC1"/>
    <w:rsid w:val="000860AE"/>
    <w:rsid w:val="000867B1"/>
    <w:rsid w:val="00086DBB"/>
    <w:rsid w:val="000903A9"/>
    <w:rsid w:val="00090E89"/>
    <w:rsid w:val="00093495"/>
    <w:rsid w:val="0009384B"/>
    <w:rsid w:val="0009435F"/>
    <w:rsid w:val="00094AEA"/>
    <w:rsid w:val="00094B87"/>
    <w:rsid w:val="00095150"/>
    <w:rsid w:val="000957F7"/>
    <w:rsid w:val="000957FF"/>
    <w:rsid w:val="00095CF0"/>
    <w:rsid w:val="00097B16"/>
    <w:rsid w:val="000A0842"/>
    <w:rsid w:val="000A1181"/>
    <w:rsid w:val="000A16E8"/>
    <w:rsid w:val="000A1B24"/>
    <w:rsid w:val="000A4666"/>
    <w:rsid w:val="000A4750"/>
    <w:rsid w:val="000A77F9"/>
    <w:rsid w:val="000B02AE"/>
    <w:rsid w:val="000B0BA8"/>
    <w:rsid w:val="000B1530"/>
    <w:rsid w:val="000B3C7D"/>
    <w:rsid w:val="000B4206"/>
    <w:rsid w:val="000B7A23"/>
    <w:rsid w:val="000B7A79"/>
    <w:rsid w:val="000B7B14"/>
    <w:rsid w:val="000C14AC"/>
    <w:rsid w:val="000C2EEA"/>
    <w:rsid w:val="000C30F3"/>
    <w:rsid w:val="000C34DC"/>
    <w:rsid w:val="000C5084"/>
    <w:rsid w:val="000D0316"/>
    <w:rsid w:val="000D0354"/>
    <w:rsid w:val="000D4411"/>
    <w:rsid w:val="000D517B"/>
    <w:rsid w:val="000D552F"/>
    <w:rsid w:val="000D680B"/>
    <w:rsid w:val="000D7EE5"/>
    <w:rsid w:val="000D7EF9"/>
    <w:rsid w:val="000E0995"/>
    <w:rsid w:val="000E1583"/>
    <w:rsid w:val="000E375B"/>
    <w:rsid w:val="000E623B"/>
    <w:rsid w:val="000E6A62"/>
    <w:rsid w:val="000E7B14"/>
    <w:rsid w:val="000F1257"/>
    <w:rsid w:val="000F1B1C"/>
    <w:rsid w:val="000F5991"/>
    <w:rsid w:val="00104BE0"/>
    <w:rsid w:val="001055D1"/>
    <w:rsid w:val="0011155E"/>
    <w:rsid w:val="00113059"/>
    <w:rsid w:val="00113476"/>
    <w:rsid w:val="00117886"/>
    <w:rsid w:val="0012210C"/>
    <w:rsid w:val="0012324E"/>
    <w:rsid w:val="001237D2"/>
    <w:rsid w:val="00123ACB"/>
    <w:rsid w:val="00123FDF"/>
    <w:rsid w:val="0012486F"/>
    <w:rsid w:val="00124A76"/>
    <w:rsid w:val="001261ED"/>
    <w:rsid w:val="00127E29"/>
    <w:rsid w:val="0014056E"/>
    <w:rsid w:val="00142933"/>
    <w:rsid w:val="0014549D"/>
    <w:rsid w:val="001461B6"/>
    <w:rsid w:val="00147388"/>
    <w:rsid w:val="00147409"/>
    <w:rsid w:val="00150C94"/>
    <w:rsid w:val="0015131F"/>
    <w:rsid w:val="00151840"/>
    <w:rsid w:val="00152C77"/>
    <w:rsid w:val="00155AA4"/>
    <w:rsid w:val="00156956"/>
    <w:rsid w:val="0015703D"/>
    <w:rsid w:val="001576F5"/>
    <w:rsid w:val="00157B4C"/>
    <w:rsid w:val="00160C08"/>
    <w:rsid w:val="0016366E"/>
    <w:rsid w:val="001650CB"/>
    <w:rsid w:val="0016579C"/>
    <w:rsid w:val="00167397"/>
    <w:rsid w:val="001674C4"/>
    <w:rsid w:val="00170875"/>
    <w:rsid w:val="00171F9A"/>
    <w:rsid w:val="00172452"/>
    <w:rsid w:val="00173E07"/>
    <w:rsid w:val="001761C2"/>
    <w:rsid w:val="00177435"/>
    <w:rsid w:val="00177A2A"/>
    <w:rsid w:val="0018135E"/>
    <w:rsid w:val="001819DB"/>
    <w:rsid w:val="00181E42"/>
    <w:rsid w:val="00184B40"/>
    <w:rsid w:val="00185B2C"/>
    <w:rsid w:val="00187B8F"/>
    <w:rsid w:val="00187D9F"/>
    <w:rsid w:val="001901CC"/>
    <w:rsid w:val="00192DEA"/>
    <w:rsid w:val="00193CDC"/>
    <w:rsid w:val="00195157"/>
    <w:rsid w:val="00195EFB"/>
    <w:rsid w:val="00195F75"/>
    <w:rsid w:val="001A3C3F"/>
    <w:rsid w:val="001A4661"/>
    <w:rsid w:val="001A4D9E"/>
    <w:rsid w:val="001A5F8A"/>
    <w:rsid w:val="001A76CB"/>
    <w:rsid w:val="001A7BBA"/>
    <w:rsid w:val="001A7E6D"/>
    <w:rsid w:val="001B0B97"/>
    <w:rsid w:val="001B145C"/>
    <w:rsid w:val="001B29AB"/>
    <w:rsid w:val="001B564A"/>
    <w:rsid w:val="001B6478"/>
    <w:rsid w:val="001C3269"/>
    <w:rsid w:val="001C4B66"/>
    <w:rsid w:val="001C61E3"/>
    <w:rsid w:val="001D0215"/>
    <w:rsid w:val="001D147F"/>
    <w:rsid w:val="001D31D2"/>
    <w:rsid w:val="001D3A4A"/>
    <w:rsid w:val="001D3BC3"/>
    <w:rsid w:val="001D676D"/>
    <w:rsid w:val="001E01DE"/>
    <w:rsid w:val="001E0F32"/>
    <w:rsid w:val="001E459F"/>
    <w:rsid w:val="001E55AD"/>
    <w:rsid w:val="001E5CC2"/>
    <w:rsid w:val="001F09A6"/>
    <w:rsid w:val="001F130B"/>
    <w:rsid w:val="001F3FBF"/>
    <w:rsid w:val="001F4047"/>
    <w:rsid w:val="001F4107"/>
    <w:rsid w:val="001F5CB3"/>
    <w:rsid w:val="001F68AA"/>
    <w:rsid w:val="001F6A20"/>
    <w:rsid w:val="001F7A4A"/>
    <w:rsid w:val="0020270D"/>
    <w:rsid w:val="002032C8"/>
    <w:rsid w:val="00203336"/>
    <w:rsid w:val="00203462"/>
    <w:rsid w:val="00203CF3"/>
    <w:rsid w:val="00204B8B"/>
    <w:rsid w:val="002061F2"/>
    <w:rsid w:val="00207C3A"/>
    <w:rsid w:val="00207DA9"/>
    <w:rsid w:val="00211397"/>
    <w:rsid w:val="00212C52"/>
    <w:rsid w:val="00213A5B"/>
    <w:rsid w:val="00213CE4"/>
    <w:rsid w:val="00214F08"/>
    <w:rsid w:val="00220D8D"/>
    <w:rsid w:val="002214AE"/>
    <w:rsid w:val="002214F4"/>
    <w:rsid w:val="0022220F"/>
    <w:rsid w:val="002222AC"/>
    <w:rsid w:val="002224A8"/>
    <w:rsid w:val="00222556"/>
    <w:rsid w:val="002258F3"/>
    <w:rsid w:val="002271A1"/>
    <w:rsid w:val="0023070C"/>
    <w:rsid w:val="00230C68"/>
    <w:rsid w:val="002369F3"/>
    <w:rsid w:val="002401B2"/>
    <w:rsid w:val="00251AEA"/>
    <w:rsid w:val="0025227F"/>
    <w:rsid w:val="002549E2"/>
    <w:rsid w:val="00255536"/>
    <w:rsid w:val="002610EC"/>
    <w:rsid w:val="002619CA"/>
    <w:rsid w:val="00263A1B"/>
    <w:rsid w:val="00263ED2"/>
    <w:rsid w:val="002642F5"/>
    <w:rsid w:val="0027224D"/>
    <w:rsid w:val="00274BB6"/>
    <w:rsid w:val="00276D27"/>
    <w:rsid w:val="00277D48"/>
    <w:rsid w:val="00277D68"/>
    <w:rsid w:val="00281DE1"/>
    <w:rsid w:val="00282BA5"/>
    <w:rsid w:val="00283F93"/>
    <w:rsid w:val="002863FA"/>
    <w:rsid w:val="00287BC0"/>
    <w:rsid w:val="002912CF"/>
    <w:rsid w:val="002918EE"/>
    <w:rsid w:val="00291D50"/>
    <w:rsid w:val="00291D61"/>
    <w:rsid w:val="00293357"/>
    <w:rsid w:val="00294699"/>
    <w:rsid w:val="002958F9"/>
    <w:rsid w:val="002A0F1B"/>
    <w:rsid w:val="002A1E82"/>
    <w:rsid w:val="002A28D8"/>
    <w:rsid w:val="002A29DA"/>
    <w:rsid w:val="002A2D4B"/>
    <w:rsid w:val="002A389B"/>
    <w:rsid w:val="002B0E88"/>
    <w:rsid w:val="002B2705"/>
    <w:rsid w:val="002B338A"/>
    <w:rsid w:val="002C0A7E"/>
    <w:rsid w:val="002C2B3B"/>
    <w:rsid w:val="002C2EF8"/>
    <w:rsid w:val="002C378E"/>
    <w:rsid w:val="002C3879"/>
    <w:rsid w:val="002C4DC0"/>
    <w:rsid w:val="002C52C0"/>
    <w:rsid w:val="002C7061"/>
    <w:rsid w:val="002C790D"/>
    <w:rsid w:val="002D2926"/>
    <w:rsid w:val="002D2D0F"/>
    <w:rsid w:val="002D4601"/>
    <w:rsid w:val="002D6EAE"/>
    <w:rsid w:val="002D754A"/>
    <w:rsid w:val="002E0C4B"/>
    <w:rsid w:val="002E1053"/>
    <w:rsid w:val="002E1D2B"/>
    <w:rsid w:val="002E3308"/>
    <w:rsid w:val="002E35AD"/>
    <w:rsid w:val="002E4541"/>
    <w:rsid w:val="002E518D"/>
    <w:rsid w:val="002E5FD5"/>
    <w:rsid w:val="002E7F5B"/>
    <w:rsid w:val="002F1E71"/>
    <w:rsid w:val="002F1F70"/>
    <w:rsid w:val="002F26EC"/>
    <w:rsid w:val="002F4747"/>
    <w:rsid w:val="002F55FF"/>
    <w:rsid w:val="002F5CAA"/>
    <w:rsid w:val="0030042D"/>
    <w:rsid w:val="003015C3"/>
    <w:rsid w:val="00301767"/>
    <w:rsid w:val="00301773"/>
    <w:rsid w:val="003068D5"/>
    <w:rsid w:val="00307C5B"/>
    <w:rsid w:val="00310364"/>
    <w:rsid w:val="00313F3B"/>
    <w:rsid w:val="003146E7"/>
    <w:rsid w:val="00314FC2"/>
    <w:rsid w:val="00317921"/>
    <w:rsid w:val="00320584"/>
    <w:rsid w:val="00321CFF"/>
    <w:rsid w:val="00322075"/>
    <w:rsid w:val="00322875"/>
    <w:rsid w:val="00323303"/>
    <w:rsid w:val="00326F6B"/>
    <w:rsid w:val="00330F5D"/>
    <w:rsid w:val="00330FD4"/>
    <w:rsid w:val="00331059"/>
    <w:rsid w:val="0033353E"/>
    <w:rsid w:val="00333EC3"/>
    <w:rsid w:val="00336012"/>
    <w:rsid w:val="003374A8"/>
    <w:rsid w:val="00342ADA"/>
    <w:rsid w:val="00344473"/>
    <w:rsid w:val="00346148"/>
    <w:rsid w:val="00347936"/>
    <w:rsid w:val="00347F4F"/>
    <w:rsid w:val="00351C5C"/>
    <w:rsid w:val="00353454"/>
    <w:rsid w:val="0035416A"/>
    <w:rsid w:val="00355877"/>
    <w:rsid w:val="0035653D"/>
    <w:rsid w:val="00357482"/>
    <w:rsid w:val="00360581"/>
    <w:rsid w:val="003611E9"/>
    <w:rsid w:val="0036301C"/>
    <w:rsid w:val="003630DB"/>
    <w:rsid w:val="00363ACA"/>
    <w:rsid w:val="00366A8D"/>
    <w:rsid w:val="003705DC"/>
    <w:rsid w:val="00376097"/>
    <w:rsid w:val="003777DE"/>
    <w:rsid w:val="003779EF"/>
    <w:rsid w:val="00380176"/>
    <w:rsid w:val="003801AE"/>
    <w:rsid w:val="00380FDD"/>
    <w:rsid w:val="0038117B"/>
    <w:rsid w:val="00382061"/>
    <w:rsid w:val="00383C2F"/>
    <w:rsid w:val="00384C4F"/>
    <w:rsid w:val="0039029A"/>
    <w:rsid w:val="00390507"/>
    <w:rsid w:val="00390C1D"/>
    <w:rsid w:val="003920BC"/>
    <w:rsid w:val="00392326"/>
    <w:rsid w:val="0039251D"/>
    <w:rsid w:val="00396A3A"/>
    <w:rsid w:val="00397F75"/>
    <w:rsid w:val="003A158B"/>
    <w:rsid w:val="003A359D"/>
    <w:rsid w:val="003A37B5"/>
    <w:rsid w:val="003A3BCF"/>
    <w:rsid w:val="003A52BB"/>
    <w:rsid w:val="003A695E"/>
    <w:rsid w:val="003A765C"/>
    <w:rsid w:val="003B0ABC"/>
    <w:rsid w:val="003B1243"/>
    <w:rsid w:val="003B22BC"/>
    <w:rsid w:val="003B33C5"/>
    <w:rsid w:val="003B3B8D"/>
    <w:rsid w:val="003B3FF5"/>
    <w:rsid w:val="003B4DFF"/>
    <w:rsid w:val="003B4FDA"/>
    <w:rsid w:val="003B5C48"/>
    <w:rsid w:val="003C1341"/>
    <w:rsid w:val="003C240D"/>
    <w:rsid w:val="003C3725"/>
    <w:rsid w:val="003C3934"/>
    <w:rsid w:val="003C576B"/>
    <w:rsid w:val="003C7632"/>
    <w:rsid w:val="003D14B6"/>
    <w:rsid w:val="003D3B3B"/>
    <w:rsid w:val="003D6349"/>
    <w:rsid w:val="003D6964"/>
    <w:rsid w:val="003E2BF5"/>
    <w:rsid w:val="003E65F8"/>
    <w:rsid w:val="003E7614"/>
    <w:rsid w:val="003F0CC3"/>
    <w:rsid w:val="003F2DCF"/>
    <w:rsid w:val="003F32BA"/>
    <w:rsid w:val="003F3C45"/>
    <w:rsid w:val="003F550D"/>
    <w:rsid w:val="003F62B6"/>
    <w:rsid w:val="003F6D97"/>
    <w:rsid w:val="003F78EC"/>
    <w:rsid w:val="004010D1"/>
    <w:rsid w:val="004013C9"/>
    <w:rsid w:val="004017DE"/>
    <w:rsid w:val="00402130"/>
    <w:rsid w:val="004021C8"/>
    <w:rsid w:val="0040240D"/>
    <w:rsid w:val="00402B29"/>
    <w:rsid w:val="00402B8C"/>
    <w:rsid w:val="00404451"/>
    <w:rsid w:val="00407199"/>
    <w:rsid w:val="00415733"/>
    <w:rsid w:val="00416F56"/>
    <w:rsid w:val="004175F6"/>
    <w:rsid w:val="0042086F"/>
    <w:rsid w:val="00422CBA"/>
    <w:rsid w:val="00424A60"/>
    <w:rsid w:val="0043225F"/>
    <w:rsid w:val="0043670B"/>
    <w:rsid w:val="00436CCE"/>
    <w:rsid w:val="00437DD4"/>
    <w:rsid w:val="00440A27"/>
    <w:rsid w:val="00443392"/>
    <w:rsid w:val="00446289"/>
    <w:rsid w:val="00447338"/>
    <w:rsid w:val="0044743E"/>
    <w:rsid w:val="0045019B"/>
    <w:rsid w:val="0045244F"/>
    <w:rsid w:val="00452979"/>
    <w:rsid w:val="00452C46"/>
    <w:rsid w:val="004538F4"/>
    <w:rsid w:val="0045724B"/>
    <w:rsid w:val="00457C1C"/>
    <w:rsid w:val="00460B7C"/>
    <w:rsid w:val="00460CAE"/>
    <w:rsid w:val="00461DF3"/>
    <w:rsid w:val="00462C68"/>
    <w:rsid w:val="00465273"/>
    <w:rsid w:val="0046551E"/>
    <w:rsid w:val="0046634B"/>
    <w:rsid w:val="00470059"/>
    <w:rsid w:val="004709E7"/>
    <w:rsid w:val="00472879"/>
    <w:rsid w:val="00474484"/>
    <w:rsid w:val="00477751"/>
    <w:rsid w:val="00477C81"/>
    <w:rsid w:val="004810F0"/>
    <w:rsid w:val="00483B2E"/>
    <w:rsid w:val="00483B5E"/>
    <w:rsid w:val="00483F0C"/>
    <w:rsid w:val="00486C13"/>
    <w:rsid w:val="0048733E"/>
    <w:rsid w:val="0049034A"/>
    <w:rsid w:val="00490D80"/>
    <w:rsid w:val="0049374B"/>
    <w:rsid w:val="0049386F"/>
    <w:rsid w:val="00495106"/>
    <w:rsid w:val="00495823"/>
    <w:rsid w:val="00495ED5"/>
    <w:rsid w:val="004A1515"/>
    <w:rsid w:val="004A1FE7"/>
    <w:rsid w:val="004A2698"/>
    <w:rsid w:val="004A2D16"/>
    <w:rsid w:val="004A431C"/>
    <w:rsid w:val="004A5BAF"/>
    <w:rsid w:val="004A6672"/>
    <w:rsid w:val="004A6FA8"/>
    <w:rsid w:val="004B15C7"/>
    <w:rsid w:val="004B753B"/>
    <w:rsid w:val="004C0763"/>
    <w:rsid w:val="004C1E75"/>
    <w:rsid w:val="004C4E06"/>
    <w:rsid w:val="004C562D"/>
    <w:rsid w:val="004C6E32"/>
    <w:rsid w:val="004C703E"/>
    <w:rsid w:val="004D1669"/>
    <w:rsid w:val="004D3497"/>
    <w:rsid w:val="004D6462"/>
    <w:rsid w:val="004D71C7"/>
    <w:rsid w:val="004E1B1D"/>
    <w:rsid w:val="004E1C26"/>
    <w:rsid w:val="004E1F46"/>
    <w:rsid w:val="004E1FBB"/>
    <w:rsid w:val="004E4662"/>
    <w:rsid w:val="004E7EA0"/>
    <w:rsid w:val="004F16D6"/>
    <w:rsid w:val="004F3D87"/>
    <w:rsid w:val="004F4144"/>
    <w:rsid w:val="004F434A"/>
    <w:rsid w:val="004F74E4"/>
    <w:rsid w:val="004F7C1C"/>
    <w:rsid w:val="0050060E"/>
    <w:rsid w:val="005015A8"/>
    <w:rsid w:val="005022AD"/>
    <w:rsid w:val="00503FEA"/>
    <w:rsid w:val="005054A1"/>
    <w:rsid w:val="0050557C"/>
    <w:rsid w:val="0050581D"/>
    <w:rsid w:val="0050632D"/>
    <w:rsid w:val="00506734"/>
    <w:rsid w:val="00506C18"/>
    <w:rsid w:val="00506E94"/>
    <w:rsid w:val="00511621"/>
    <w:rsid w:val="0051198D"/>
    <w:rsid w:val="00512B1F"/>
    <w:rsid w:val="00514A71"/>
    <w:rsid w:val="00515AB4"/>
    <w:rsid w:val="00516CE6"/>
    <w:rsid w:val="00520D6A"/>
    <w:rsid w:val="00521CEA"/>
    <w:rsid w:val="005233CC"/>
    <w:rsid w:val="00526582"/>
    <w:rsid w:val="0052701D"/>
    <w:rsid w:val="0053160B"/>
    <w:rsid w:val="0053401E"/>
    <w:rsid w:val="005350B9"/>
    <w:rsid w:val="005352F9"/>
    <w:rsid w:val="00535E98"/>
    <w:rsid w:val="00537FCF"/>
    <w:rsid w:val="005417D3"/>
    <w:rsid w:val="005419BA"/>
    <w:rsid w:val="00541F80"/>
    <w:rsid w:val="00542502"/>
    <w:rsid w:val="005426B7"/>
    <w:rsid w:val="005475CA"/>
    <w:rsid w:val="0054792A"/>
    <w:rsid w:val="00551A1D"/>
    <w:rsid w:val="005528EF"/>
    <w:rsid w:val="00553722"/>
    <w:rsid w:val="00554E8D"/>
    <w:rsid w:val="005568B2"/>
    <w:rsid w:val="0056016A"/>
    <w:rsid w:val="00560606"/>
    <w:rsid w:val="005614B2"/>
    <w:rsid w:val="00563075"/>
    <w:rsid w:val="0056654F"/>
    <w:rsid w:val="00566E1A"/>
    <w:rsid w:val="005670A6"/>
    <w:rsid w:val="005670D1"/>
    <w:rsid w:val="005704E0"/>
    <w:rsid w:val="0057321D"/>
    <w:rsid w:val="005742D4"/>
    <w:rsid w:val="00574C80"/>
    <w:rsid w:val="00576E0D"/>
    <w:rsid w:val="005845F1"/>
    <w:rsid w:val="0058483D"/>
    <w:rsid w:val="00584AB3"/>
    <w:rsid w:val="005851D5"/>
    <w:rsid w:val="0058624B"/>
    <w:rsid w:val="00586BD1"/>
    <w:rsid w:val="00586ED8"/>
    <w:rsid w:val="005924EE"/>
    <w:rsid w:val="00592D34"/>
    <w:rsid w:val="00592FC2"/>
    <w:rsid w:val="005936C9"/>
    <w:rsid w:val="00594897"/>
    <w:rsid w:val="0059610F"/>
    <w:rsid w:val="00596DDE"/>
    <w:rsid w:val="00597B64"/>
    <w:rsid w:val="00597D5B"/>
    <w:rsid w:val="005A0205"/>
    <w:rsid w:val="005A1FBB"/>
    <w:rsid w:val="005A2C4E"/>
    <w:rsid w:val="005A4061"/>
    <w:rsid w:val="005A4AC1"/>
    <w:rsid w:val="005A5444"/>
    <w:rsid w:val="005A6399"/>
    <w:rsid w:val="005A7BD3"/>
    <w:rsid w:val="005A7C32"/>
    <w:rsid w:val="005B02C6"/>
    <w:rsid w:val="005B0E80"/>
    <w:rsid w:val="005B1254"/>
    <w:rsid w:val="005B2B98"/>
    <w:rsid w:val="005B3218"/>
    <w:rsid w:val="005B4703"/>
    <w:rsid w:val="005B61B6"/>
    <w:rsid w:val="005B7DD6"/>
    <w:rsid w:val="005C1ECB"/>
    <w:rsid w:val="005C3CDF"/>
    <w:rsid w:val="005C3EDB"/>
    <w:rsid w:val="005C4B92"/>
    <w:rsid w:val="005C4C51"/>
    <w:rsid w:val="005C5578"/>
    <w:rsid w:val="005C5DA5"/>
    <w:rsid w:val="005C6535"/>
    <w:rsid w:val="005C695F"/>
    <w:rsid w:val="005C6BCF"/>
    <w:rsid w:val="005C6ECA"/>
    <w:rsid w:val="005C7290"/>
    <w:rsid w:val="005D0505"/>
    <w:rsid w:val="005D1EA3"/>
    <w:rsid w:val="005D2379"/>
    <w:rsid w:val="005D36CE"/>
    <w:rsid w:val="005D453D"/>
    <w:rsid w:val="005D4BCD"/>
    <w:rsid w:val="005D7E04"/>
    <w:rsid w:val="005E096D"/>
    <w:rsid w:val="005E5666"/>
    <w:rsid w:val="005F0EE0"/>
    <w:rsid w:val="005F1FCE"/>
    <w:rsid w:val="005F2D12"/>
    <w:rsid w:val="005F380F"/>
    <w:rsid w:val="005F44D0"/>
    <w:rsid w:val="005F4A1D"/>
    <w:rsid w:val="005F51E0"/>
    <w:rsid w:val="005F57E0"/>
    <w:rsid w:val="005F5B55"/>
    <w:rsid w:val="005F6815"/>
    <w:rsid w:val="0060005F"/>
    <w:rsid w:val="0060010E"/>
    <w:rsid w:val="00600860"/>
    <w:rsid w:val="00602005"/>
    <w:rsid w:val="00602140"/>
    <w:rsid w:val="00602767"/>
    <w:rsid w:val="0060330E"/>
    <w:rsid w:val="00603960"/>
    <w:rsid w:val="00604236"/>
    <w:rsid w:val="006058A0"/>
    <w:rsid w:val="00605CB5"/>
    <w:rsid w:val="006067FC"/>
    <w:rsid w:val="00610516"/>
    <w:rsid w:val="0061225E"/>
    <w:rsid w:val="0061285C"/>
    <w:rsid w:val="006142E3"/>
    <w:rsid w:val="006213AF"/>
    <w:rsid w:val="00623A8F"/>
    <w:rsid w:val="00624A97"/>
    <w:rsid w:val="0062539E"/>
    <w:rsid w:val="00625A9C"/>
    <w:rsid w:val="00625D62"/>
    <w:rsid w:val="0062698D"/>
    <w:rsid w:val="00627869"/>
    <w:rsid w:val="00627925"/>
    <w:rsid w:val="00630C58"/>
    <w:rsid w:val="00630FBC"/>
    <w:rsid w:val="00632697"/>
    <w:rsid w:val="00634056"/>
    <w:rsid w:val="00634895"/>
    <w:rsid w:val="00635FB6"/>
    <w:rsid w:val="006360A9"/>
    <w:rsid w:val="00637728"/>
    <w:rsid w:val="00637981"/>
    <w:rsid w:val="00640431"/>
    <w:rsid w:val="00642CF1"/>
    <w:rsid w:val="00644A3A"/>
    <w:rsid w:val="00644E77"/>
    <w:rsid w:val="006457A8"/>
    <w:rsid w:val="00647E76"/>
    <w:rsid w:val="0065350A"/>
    <w:rsid w:val="00655D70"/>
    <w:rsid w:val="0065625C"/>
    <w:rsid w:val="0066271C"/>
    <w:rsid w:val="006634DE"/>
    <w:rsid w:val="00665F8D"/>
    <w:rsid w:val="00666E2D"/>
    <w:rsid w:val="00667269"/>
    <w:rsid w:val="0067210E"/>
    <w:rsid w:val="006739FB"/>
    <w:rsid w:val="00674B02"/>
    <w:rsid w:val="00677F65"/>
    <w:rsid w:val="00680567"/>
    <w:rsid w:val="0068063B"/>
    <w:rsid w:val="0068285D"/>
    <w:rsid w:val="00684EA7"/>
    <w:rsid w:val="006859F5"/>
    <w:rsid w:val="00686029"/>
    <w:rsid w:val="00690893"/>
    <w:rsid w:val="00690FD0"/>
    <w:rsid w:val="00692D25"/>
    <w:rsid w:val="00694A55"/>
    <w:rsid w:val="006962FC"/>
    <w:rsid w:val="00697757"/>
    <w:rsid w:val="00697D85"/>
    <w:rsid w:val="006A1F8C"/>
    <w:rsid w:val="006A2E62"/>
    <w:rsid w:val="006A3259"/>
    <w:rsid w:val="006A34CD"/>
    <w:rsid w:val="006A35D4"/>
    <w:rsid w:val="006A361A"/>
    <w:rsid w:val="006A6510"/>
    <w:rsid w:val="006B150A"/>
    <w:rsid w:val="006B22DD"/>
    <w:rsid w:val="006B46BA"/>
    <w:rsid w:val="006B4B95"/>
    <w:rsid w:val="006B4E34"/>
    <w:rsid w:val="006C16DB"/>
    <w:rsid w:val="006C209C"/>
    <w:rsid w:val="006C2296"/>
    <w:rsid w:val="006C2AE2"/>
    <w:rsid w:val="006C2D2F"/>
    <w:rsid w:val="006C2EBD"/>
    <w:rsid w:val="006C6F41"/>
    <w:rsid w:val="006C6F5B"/>
    <w:rsid w:val="006D0071"/>
    <w:rsid w:val="006D08DA"/>
    <w:rsid w:val="006D0936"/>
    <w:rsid w:val="006D0CDD"/>
    <w:rsid w:val="006D109E"/>
    <w:rsid w:val="006D4464"/>
    <w:rsid w:val="006D7F7A"/>
    <w:rsid w:val="006E1FF4"/>
    <w:rsid w:val="006E4218"/>
    <w:rsid w:val="006E6109"/>
    <w:rsid w:val="006F0155"/>
    <w:rsid w:val="006F2925"/>
    <w:rsid w:val="006F48C5"/>
    <w:rsid w:val="006F6670"/>
    <w:rsid w:val="00700986"/>
    <w:rsid w:val="00704549"/>
    <w:rsid w:val="007045A7"/>
    <w:rsid w:val="00704C44"/>
    <w:rsid w:val="007053F7"/>
    <w:rsid w:val="0070609F"/>
    <w:rsid w:val="0070731A"/>
    <w:rsid w:val="007077AD"/>
    <w:rsid w:val="0070782C"/>
    <w:rsid w:val="00707E16"/>
    <w:rsid w:val="0071153D"/>
    <w:rsid w:val="007118DF"/>
    <w:rsid w:val="00711CEB"/>
    <w:rsid w:val="0071214E"/>
    <w:rsid w:val="00713C9C"/>
    <w:rsid w:val="00715F33"/>
    <w:rsid w:val="00716955"/>
    <w:rsid w:val="00717410"/>
    <w:rsid w:val="0071781B"/>
    <w:rsid w:val="0072093D"/>
    <w:rsid w:val="00720A23"/>
    <w:rsid w:val="00726496"/>
    <w:rsid w:val="00727861"/>
    <w:rsid w:val="00730151"/>
    <w:rsid w:val="007321D5"/>
    <w:rsid w:val="00733486"/>
    <w:rsid w:val="00735AD5"/>
    <w:rsid w:val="007360EF"/>
    <w:rsid w:val="007376C1"/>
    <w:rsid w:val="00737978"/>
    <w:rsid w:val="00737981"/>
    <w:rsid w:val="00737EF7"/>
    <w:rsid w:val="00740541"/>
    <w:rsid w:val="0074231C"/>
    <w:rsid w:val="0074275B"/>
    <w:rsid w:val="00751BB0"/>
    <w:rsid w:val="007544A3"/>
    <w:rsid w:val="00755E65"/>
    <w:rsid w:val="0075648F"/>
    <w:rsid w:val="00756BC7"/>
    <w:rsid w:val="00761BC7"/>
    <w:rsid w:val="0076223E"/>
    <w:rsid w:val="007628E6"/>
    <w:rsid w:val="00763D58"/>
    <w:rsid w:val="007640B2"/>
    <w:rsid w:val="00764282"/>
    <w:rsid w:val="00765DBA"/>
    <w:rsid w:val="00766547"/>
    <w:rsid w:val="007666A2"/>
    <w:rsid w:val="007729EA"/>
    <w:rsid w:val="007750CC"/>
    <w:rsid w:val="0077550A"/>
    <w:rsid w:val="007756C8"/>
    <w:rsid w:val="00776DD3"/>
    <w:rsid w:val="00777422"/>
    <w:rsid w:val="00780604"/>
    <w:rsid w:val="00780F7B"/>
    <w:rsid w:val="00782368"/>
    <w:rsid w:val="00782D09"/>
    <w:rsid w:val="00783DC6"/>
    <w:rsid w:val="007841DB"/>
    <w:rsid w:val="00785503"/>
    <w:rsid w:val="00787C61"/>
    <w:rsid w:val="0079151D"/>
    <w:rsid w:val="00791766"/>
    <w:rsid w:val="0079267A"/>
    <w:rsid w:val="007927FC"/>
    <w:rsid w:val="00795E08"/>
    <w:rsid w:val="00796113"/>
    <w:rsid w:val="00796957"/>
    <w:rsid w:val="00797D94"/>
    <w:rsid w:val="007A0AF8"/>
    <w:rsid w:val="007A104C"/>
    <w:rsid w:val="007A36B5"/>
    <w:rsid w:val="007A43B0"/>
    <w:rsid w:val="007A51A5"/>
    <w:rsid w:val="007A536F"/>
    <w:rsid w:val="007A5916"/>
    <w:rsid w:val="007A6BEF"/>
    <w:rsid w:val="007A71A8"/>
    <w:rsid w:val="007A7D0E"/>
    <w:rsid w:val="007B07E8"/>
    <w:rsid w:val="007B2800"/>
    <w:rsid w:val="007B357A"/>
    <w:rsid w:val="007B3C5B"/>
    <w:rsid w:val="007B5365"/>
    <w:rsid w:val="007B65B1"/>
    <w:rsid w:val="007C0A33"/>
    <w:rsid w:val="007C3337"/>
    <w:rsid w:val="007C38FC"/>
    <w:rsid w:val="007C3D98"/>
    <w:rsid w:val="007C44F8"/>
    <w:rsid w:val="007C538C"/>
    <w:rsid w:val="007C6EBF"/>
    <w:rsid w:val="007C7BFF"/>
    <w:rsid w:val="007D0AA3"/>
    <w:rsid w:val="007D1171"/>
    <w:rsid w:val="007D2B8F"/>
    <w:rsid w:val="007D49D5"/>
    <w:rsid w:val="007D4CD4"/>
    <w:rsid w:val="007D594C"/>
    <w:rsid w:val="007D7F23"/>
    <w:rsid w:val="007E3473"/>
    <w:rsid w:val="007E54FD"/>
    <w:rsid w:val="007E6109"/>
    <w:rsid w:val="007E7DCB"/>
    <w:rsid w:val="007F0871"/>
    <w:rsid w:val="007F2A6D"/>
    <w:rsid w:val="007F449E"/>
    <w:rsid w:val="007F4B25"/>
    <w:rsid w:val="007F5572"/>
    <w:rsid w:val="007F79BF"/>
    <w:rsid w:val="00800B2C"/>
    <w:rsid w:val="00801720"/>
    <w:rsid w:val="00801B8B"/>
    <w:rsid w:val="00802329"/>
    <w:rsid w:val="00802484"/>
    <w:rsid w:val="00802663"/>
    <w:rsid w:val="00802887"/>
    <w:rsid w:val="00802FF4"/>
    <w:rsid w:val="008067F8"/>
    <w:rsid w:val="008073CD"/>
    <w:rsid w:val="00810AC1"/>
    <w:rsid w:val="00810DF1"/>
    <w:rsid w:val="008116E5"/>
    <w:rsid w:val="0081285A"/>
    <w:rsid w:val="00813AF1"/>
    <w:rsid w:val="0081418F"/>
    <w:rsid w:val="008179F9"/>
    <w:rsid w:val="008211C1"/>
    <w:rsid w:val="008229E3"/>
    <w:rsid w:val="008241D6"/>
    <w:rsid w:val="008245F5"/>
    <w:rsid w:val="0082552F"/>
    <w:rsid w:val="0082751D"/>
    <w:rsid w:val="00827C9A"/>
    <w:rsid w:val="00832145"/>
    <w:rsid w:val="0083273D"/>
    <w:rsid w:val="00834215"/>
    <w:rsid w:val="00834DA2"/>
    <w:rsid w:val="0083522C"/>
    <w:rsid w:val="00841087"/>
    <w:rsid w:val="008417D5"/>
    <w:rsid w:val="00841EC8"/>
    <w:rsid w:val="008428E9"/>
    <w:rsid w:val="00842DDB"/>
    <w:rsid w:val="00843A24"/>
    <w:rsid w:val="008458A7"/>
    <w:rsid w:val="00850892"/>
    <w:rsid w:val="00850FF6"/>
    <w:rsid w:val="00854254"/>
    <w:rsid w:val="00854F0E"/>
    <w:rsid w:val="0086066D"/>
    <w:rsid w:val="00861221"/>
    <w:rsid w:val="008637FC"/>
    <w:rsid w:val="0086582C"/>
    <w:rsid w:val="008676EF"/>
    <w:rsid w:val="008705D4"/>
    <w:rsid w:val="00873F12"/>
    <w:rsid w:val="008751C2"/>
    <w:rsid w:val="008766DE"/>
    <w:rsid w:val="00880968"/>
    <w:rsid w:val="00880FEF"/>
    <w:rsid w:val="00882741"/>
    <w:rsid w:val="00883DCA"/>
    <w:rsid w:val="00883FFE"/>
    <w:rsid w:val="00884765"/>
    <w:rsid w:val="008875C8"/>
    <w:rsid w:val="00887684"/>
    <w:rsid w:val="00887804"/>
    <w:rsid w:val="00887B38"/>
    <w:rsid w:val="00887FA8"/>
    <w:rsid w:val="00891300"/>
    <w:rsid w:val="00892B74"/>
    <w:rsid w:val="008935C4"/>
    <w:rsid w:val="00894461"/>
    <w:rsid w:val="008951F4"/>
    <w:rsid w:val="0089553A"/>
    <w:rsid w:val="00896717"/>
    <w:rsid w:val="008976A6"/>
    <w:rsid w:val="00897DA0"/>
    <w:rsid w:val="008A0B2D"/>
    <w:rsid w:val="008A0B60"/>
    <w:rsid w:val="008A0B88"/>
    <w:rsid w:val="008A5570"/>
    <w:rsid w:val="008A5784"/>
    <w:rsid w:val="008A5BD7"/>
    <w:rsid w:val="008B0E56"/>
    <w:rsid w:val="008B28C7"/>
    <w:rsid w:val="008B2A90"/>
    <w:rsid w:val="008B6ABB"/>
    <w:rsid w:val="008B7713"/>
    <w:rsid w:val="008B789F"/>
    <w:rsid w:val="008C037D"/>
    <w:rsid w:val="008C6009"/>
    <w:rsid w:val="008C6140"/>
    <w:rsid w:val="008C68BE"/>
    <w:rsid w:val="008C771C"/>
    <w:rsid w:val="008D060B"/>
    <w:rsid w:val="008D0929"/>
    <w:rsid w:val="008D2B4B"/>
    <w:rsid w:val="008D35B5"/>
    <w:rsid w:val="008D5398"/>
    <w:rsid w:val="008D7884"/>
    <w:rsid w:val="008E138E"/>
    <w:rsid w:val="008E17AC"/>
    <w:rsid w:val="008E22B2"/>
    <w:rsid w:val="008E2E72"/>
    <w:rsid w:val="008E373C"/>
    <w:rsid w:val="008E4382"/>
    <w:rsid w:val="008E7147"/>
    <w:rsid w:val="008E7CBE"/>
    <w:rsid w:val="008E7E2D"/>
    <w:rsid w:val="008F1D91"/>
    <w:rsid w:val="008F4E2E"/>
    <w:rsid w:val="0090140F"/>
    <w:rsid w:val="009018B8"/>
    <w:rsid w:val="00903762"/>
    <w:rsid w:val="00904FF9"/>
    <w:rsid w:val="00907CF8"/>
    <w:rsid w:val="00911530"/>
    <w:rsid w:val="00911B0C"/>
    <w:rsid w:val="009121ED"/>
    <w:rsid w:val="00912773"/>
    <w:rsid w:val="00914011"/>
    <w:rsid w:val="00916080"/>
    <w:rsid w:val="00916D6E"/>
    <w:rsid w:val="0091735D"/>
    <w:rsid w:val="0092545A"/>
    <w:rsid w:val="00925BB8"/>
    <w:rsid w:val="00926BAB"/>
    <w:rsid w:val="00927B82"/>
    <w:rsid w:val="00930286"/>
    <w:rsid w:val="0093119E"/>
    <w:rsid w:val="009333BE"/>
    <w:rsid w:val="00934406"/>
    <w:rsid w:val="009360BE"/>
    <w:rsid w:val="00937C72"/>
    <w:rsid w:val="00941169"/>
    <w:rsid w:val="009413A3"/>
    <w:rsid w:val="0094199E"/>
    <w:rsid w:val="00942EFA"/>
    <w:rsid w:val="009436BE"/>
    <w:rsid w:val="00946729"/>
    <w:rsid w:val="00946AEC"/>
    <w:rsid w:val="00947DEB"/>
    <w:rsid w:val="00953859"/>
    <w:rsid w:val="00953EE8"/>
    <w:rsid w:val="00954F18"/>
    <w:rsid w:val="00955375"/>
    <w:rsid w:val="00956835"/>
    <w:rsid w:val="00956E75"/>
    <w:rsid w:val="0095796C"/>
    <w:rsid w:val="009609CF"/>
    <w:rsid w:val="009609EC"/>
    <w:rsid w:val="0096113C"/>
    <w:rsid w:val="00962752"/>
    <w:rsid w:val="00965326"/>
    <w:rsid w:val="00970CAC"/>
    <w:rsid w:val="009742B3"/>
    <w:rsid w:val="0097517C"/>
    <w:rsid w:val="00975268"/>
    <w:rsid w:val="00976168"/>
    <w:rsid w:val="00977157"/>
    <w:rsid w:val="00980C75"/>
    <w:rsid w:val="009819F7"/>
    <w:rsid w:val="0098254A"/>
    <w:rsid w:val="00982EBF"/>
    <w:rsid w:val="00985BBB"/>
    <w:rsid w:val="00986912"/>
    <w:rsid w:val="00986FC3"/>
    <w:rsid w:val="009912DA"/>
    <w:rsid w:val="00991BCF"/>
    <w:rsid w:val="0099212B"/>
    <w:rsid w:val="00996198"/>
    <w:rsid w:val="009A0AB7"/>
    <w:rsid w:val="009A191B"/>
    <w:rsid w:val="009A305A"/>
    <w:rsid w:val="009A436E"/>
    <w:rsid w:val="009A4A74"/>
    <w:rsid w:val="009A4DB1"/>
    <w:rsid w:val="009A72A8"/>
    <w:rsid w:val="009B1AD3"/>
    <w:rsid w:val="009B1B2E"/>
    <w:rsid w:val="009B397F"/>
    <w:rsid w:val="009B4B3C"/>
    <w:rsid w:val="009B6447"/>
    <w:rsid w:val="009B6451"/>
    <w:rsid w:val="009B798F"/>
    <w:rsid w:val="009C378D"/>
    <w:rsid w:val="009C478F"/>
    <w:rsid w:val="009C5F87"/>
    <w:rsid w:val="009C7D99"/>
    <w:rsid w:val="009C7F56"/>
    <w:rsid w:val="009D0009"/>
    <w:rsid w:val="009D0532"/>
    <w:rsid w:val="009D183E"/>
    <w:rsid w:val="009D1AA1"/>
    <w:rsid w:val="009D1E1F"/>
    <w:rsid w:val="009D1F9F"/>
    <w:rsid w:val="009D235A"/>
    <w:rsid w:val="009D4F31"/>
    <w:rsid w:val="009D508C"/>
    <w:rsid w:val="009D5DC8"/>
    <w:rsid w:val="009D6EB2"/>
    <w:rsid w:val="009D7D56"/>
    <w:rsid w:val="009D7F0D"/>
    <w:rsid w:val="009E0EBB"/>
    <w:rsid w:val="009E1C14"/>
    <w:rsid w:val="009E220D"/>
    <w:rsid w:val="009E246C"/>
    <w:rsid w:val="009E3136"/>
    <w:rsid w:val="009E4714"/>
    <w:rsid w:val="009E4C00"/>
    <w:rsid w:val="009E5988"/>
    <w:rsid w:val="009E70EF"/>
    <w:rsid w:val="009F18EC"/>
    <w:rsid w:val="009F1FF3"/>
    <w:rsid w:val="009F45D5"/>
    <w:rsid w:val="009F564A"/>
    <w:rsid w:val="009F6059"/>
    <w:rsid w:val="009F6E6B"/>
    <w:rsid w:val="00A00238"/>
    <w:rsid w:val="00A01425"/>
    <w:rsid w:val="00A0266D"/>
    <w:rsid w:val="00A02A8F"/>
    <w:rsid w:val="00A03321"/>
    <w:rsid w:val="00A04888"/>
    <w:rsid w:val="00A050A5"/>
    <w:rsid w:val="00A0554C"/>
    <w:rsid w:val="00A100F1"/>
    <w:rsid w:val="00A134A0"/>
    <w:rsid w:val="00A13FB5"/>
    <w:rsid w:val="00A1588A"/>
    <w:rsid w:val="00A158D0"/>
    <w:rsid w:val="00A165F3"/>
    <w:rsid w:val="00A166BE"/>
    <w:rsid w:val="00A174D9"/>
    <w:rsid w:val="00A23C85"/>
    <w:rsid w:val="00A2495E"/>
    <w:rsid w:val="00A24D1C"/>
    <w:rsid w:val="00A25E3C"/>
    <w:rsid w:val="00A26240"/>
    <w:rsid w:val="00A31DCD"/>
    <w:rsid w:val="00A32B70"/>
    <w:rsid w:val="00A3378B"/>
    <w:rsid w:val="00A34E4A"/>
    <w:rsid w:val="00A35631"/>
    <w:rsid w:val="00A35E0F"/>
    <w:rsid w:val="00A365AB"/>
    <w:rsid w:val="00A36B1E"/>
    <w:rsid w:val="00A40547"/>
    <w:rsid w:val="00A40D7A"/>
    <w:rsid w:val="00A4276F"/>
    <w:rsid w:val="00A46E0A"/>
    <w:rsid w:val="00A47125"/>
    <w:rsid w:val="00A5427E"/>
    <w:rsid w:val="00A547C9"/>
    <w:rsid w:val="00A54BB9"/>
    <w:rsid w:val="00A55573"/>
    <w:rsid w:val="00A60C3F"/>
    <w:rsid w:val="00A60D18"/>
    <w:rsid w:val="00A61766"/>
    <w:rsid w:val="00A61893"/>
    <w:rsid w:val="00A62E47"/>
    <w:rsid w:val="00A66EB2"/>
    <w:rsid w:val="00A70CD9"/>
    <w:rsid w:val="00A71BEE"/>
    <w:rsid w:val="00A71FD5"/>
    <w:rsid w:val="00A72247"/>
    <w:rsid w:val="00A72F67"/>
    <w:rsid w:val="00A73148"/>
    <w:rsid w:val="00A80ECD"/>
    <w:rsid w:val="00A8118A"/>
    <w:rsid w:val="00A83BCC"/>
    <w:rsid w:val="00A86BA4"/>
    <w:rsid w:val="00A87047"/>
    <w:rsid w:val="00A8756A"/>
    <w:rsid w:val="00A90644"/>
    <w:rsid w:val="00A923C3"/>
    <w:rsid w:val="00A92A88"/>
    <w:rsid w:val="00A93897"/>
    <w:rsid w:val="00A94FED"/>
    <w:rsid w:val="00A95AAE"/>
    <w:rsid w:val="00A9642D"/>
    <w:rsid w:val="00AA0784"/>
    <w:rsid w:val="00AA44D8"/>
    <w:rsid w:val="00AA5222"/>
    <w:rsid w:val="00AA5627"/>
    <w:rsid w:val="00AA5B47"/>
    <w:rsid w:val="00AB1705"/>
    <w:rsid w:val="00AB1892"/>
    <w:rsid w:val="00AB19D9"/>
    <w:rsid w:val="00AB2C37"/>
    <w:rsid w:val="00AB30FF"/>
    <w:rsid w:val="00AB4EBE"/>
    <w:rsid w:val="00AB58E4"/>
    <w:rsid w:val="00AB61A8"/>
    <w:rsid w:val="00AC0C86"/>
    <w:rsid w:val="00AC2767"/>
    <w:rsid w:val="00AC4616"/>
    <w:rsid w:val="00AC7242"/>
    <w:rsid w:val="00AD1E64"/>
    <w:rsid w:val="00AD427D"/>
    <w:rsid w:val="00AD6E4A"/>
    <w:rsid w:val="00AD73B2"/>
    <w:rsid w:val="00AE1011"/>
    <w:rsid w:val="00AE28BF"/>
    <w:rsid w:val="00AE2A9D"/>
    <w:rsid w:val="00AE5185"/>
    <w:rsid w:val="00AE5CDC"/>
    <w:rsid w:val="00AE748C"/>
    <w:rsid w:val="00AE7551"/>
    <w:rsid w:val="00AE7E68"/>
    <w:rsid w:val="00AF2310"/>
    <w:rsid w:val="00AF47AE"/>
    <w:rsid w:val="00AF59E2"/>
    <w:rsid w:val="00AF74BD"/>
    <w:rsid w:val="00B0175F"/>
    <w:rsid w:val="00B01B0B"/>
    <w:rsid w:val="00B01CFE"/>
    <w:rsid w:val="00B031BA"/>
    <w:rsid w:val="00B05929"/>
    <w:rsid w:val="00B141D5"/>
    <w:rsid w:val="00B149BB"/>
    <w:rsid w:val="00B14C12"/>
    <w:rsid w:val="00B14D36"/>
    <w:rsid w:val="00B1617A"/>
    <w:rsid w:val="00B20C98"/>
    <w:rsid w:val="00B215B6"/>
    <w:rsid w:val="00B21F99"/>
    <w:rsid w:val="00B22922"/>
    <w:rsid w:val="00B231BD"/>
    <w:rsid w:val="00B23B7C"/>
    <w:rsid w:val="00B24342"/>
    <w:rsid w:val="00B252D9"/>
    <w:rsid w:val="00B25939"/>
    <w:rsid w:val="00B27266"/>
    <w:rsid w:val="00B3417B"/>
    <w:rsid w:val="00B3549C"/>
    <w:rsid w:val="00B35B37"/>
    <w:rsid w:val="00B36BAC"/>
    <w:rsid w:val="00B401DD"/>
    <w:rsid w:val="00B40986"/>
    <w:rsid w:val="00B437EC"/>
    <w:rsid w:val="00B438C6"/>
    <w:rsid w:val="00B45E0A"/>
    <w:rsid w:val="00B4683D"/>
    <w:rsid w:val="00B474F5"/>
    <w:rsid w:val="00B47A52"/>
    <w:rsid w:val="00B50E66"/>
    <w:rsid w:val="00B53616"/>
    <w:rsid w:val="00B5424B"/>
    <w:rsid w:val="00B542ED"/>
    <w:rsid w:val="00B54342"/>
    <w:rsid w:val="00B544C1"/>
    <w:rsid w:val="00B55912"/>
    <w:rsid w:val="00B57269"/>
    <w:rsid w:val="00B617BE"/>
    <w:rsid w:val="00B624F1"/>
    <w:rsid w:val="00B63620"/>
    <w:rsid w:val="00B67517"/>
    <w:rsid w:val="00B678A0"/>
    <w:rsid w:val="00B7027D"/>
    <w:rsid w:val="00B7131C"/>
    <w:rsid w:val="00B73981"/>
    <w:rsid w:val="00B7568C"/>
    <w:rsid w:val="00B75B8E"/>
    <w:rsid w:val="00B75D3D"/>
    <w:rsid w:val="00B80772"/>
    <w:rsid w:val="00B80FA1"/>
    <w:rsid w:val="00B8247F"/>
    <w:rsid w:val="00B8287F"/>
    <w:rsid w:val="00B83EB5"/>
    <w:rsid w:val="00B83ED0"/>
    <w:rsid w:val="00B84192"/>
    <w:rsid w:val="00B849EF"/>
    <w:rsid w:val="00B84B41"/>
    <w:rsid w:val="00B85B02"/>
    <w:rsid w:val="00B865D4"/>
    <w:rsid w:val="00B86650"/>
    <w:rsid w:val="00B87556"/>
    <w:rsid w:val="00B87E68"/>
    <w:rsid w:val="00B90C22"/>
    <w:rsid w:val="00B90E5C"/>
    <w:rsid w:val="00B929DA"/>
    <w:rsid w:val="00B92C5E"/>
    <w:rsid w:val="00B937C3"/>
    <w:rsid w:val="00B94C30"/>
    <w:rsid w:val="00B95F9D"/>
    <w:rsid w:val="00B96CAC"/>
    <w:rsid w:val="00B97F95"/>
    <w:rsid w:val="00BA1AC6"/>
    <w:rsid w:val="00BA1DB0"/>
    <w:rsid w:val="00BA46AA"/>
    <w:rsid w:val="00BA4F2E"/>
    <w:rsid w:val="00BA57E0"/>
    <w:rsid w:val="00BA6E43"/>
    <w:rsid w:val="00BB032C"/>
    <w:rsid w:val="00BB04AF"/>
    <w:rsid w:val="00BB133A"/>
    <w:rsid w:val="00BB5855"/>
    <w:rsid w:val="00BB7728"/>
    <w:rsid w:val="00BC12D7"/>
    <w:rsid w:val="00BC19FD"/>
    <w:rsid w:val="00BC4422"/>
    <w:rsid w:val="00BC5EDB"/>
    <w:rsid w:val="00BC6C34"/>
    <w:rsid w:val="00BC70B9"/>
    <w:rsid w:val="00BC7986"/>
    <w:rsid w:val="00BD1DAF"/>
    <w:rsid w:val="00BD32D1"/>
    <w:rsid w:val="00BD3ED9"/>
    <w:rsid w:val="00BD4251"/>
    <w:rsid w:val="00BD4D0D"/>
    <w:rsid w:val="00BD6813"/>
    <w:rsid w:val="00BD7725"/>
    <w:rsid w:val="00BE0CDD"/>
    <w:rsid w:val="00BE26CE"/>
    <w:rsid w:val="00BE28A3"/>
    <w:rsid w:val="00BE3F87"/>
    <w:rsid w:val="00BE4618"/>
    <w:rsid w:val="00BE4C3A"/>
    <w:rsid w:val="00BE66D9"/>
    <w:rsid w:val="00BE7436"/>
    <w:rsid w:val="00BE77A4"/>
    <w:rsid w:val="00BF0DFD"/>
    <w:rsid w:val="00BF1288"/>
    <w:rsid w:val="00BF2AE4"/>
    <w:rsid w:val="00BF2C82"/>
    <w:rsid w:val="00BF5461"/>
    <w:rsid w:val="00BF63E8"/>
    <w:rsid w:val="00BF66ED"/>
    <w:rsid w:val="00BF7381"/>
    <w:rsid w:val="00BF76C4"/>
    <w:rsid w:val="00C00FC7"/>
    <w:rsid w:val="00C03A72"/>
    <w:rsid w:val="00C03D62"/>
    <w:rsid w:val="00C04464"/>
    <w:rsid w:val="00C04960"/>
    <w:rsid w:val="00C05AA6"/>
    <w:rsid w:val="00C05DFE"/>
    <w:rsid w:val="00C062DE"/>
    <w:rsid w:val="00C100CF"/>
    <w:rsid w:val="00C10E64"/>
    <w:rsid w:val="00C11FAE"/>
    <w:rsid w:val="00C12B46"/>
    <w:rsid w:val="00C13C0B"/>
    <w:rsid w:val="00C17B82"/>
    <w:rsid w:val="00C20E42"/>
    <w:rsid w:val="00C21531"/>
    <w:rsid w:val="00C23013"/>
    <w:rsid w:val="00C2503C"/>
    <w:rsid w:val="00C2525D"/>
    <w:rsid w:val="00C272FE"/>
    <w:rsid w:val="00C31458"/>
    <w:rsid w:val="00C3186B"/>
    <w:rsid w:val="00C319A5"/>
    <w:rsid w:val="00C31ADD"/>
    <w:rsid w:val="00C33146"/>
    <w:rsid w:val="00C331E3"/>
    <w:rsid w:val="00C3374D"/>
    <w:rsid w:val="00C3393F"/>
    <w:rsid w:val="00C33D71"/>
    <w:rsid w:val="00C37912"/>
    <w:rsid w:val="00C37B39"/>
    <w:rsid w:val="00C37C2D"/>
    <w:rsid w:val="00C438E8"/>
    <w:rsid w:val="00C5010B"/>
    <w:rsid w:val="00C506C1"/>
    <w:rsid w:val="00C51466"/>
    <w:rsid w:val="00C53159"/>
    <w:rsid w:val="00C53962"/>
    <w:rsid w:val="00C546D6"/>
    <w:rsid w:val="00C55091"/>
    <w:rsid w:val="00C60121"/>
    <w:rsid w:val="00C60F96"/>
    <w:rsid w:val="00C61B56"/>
    <w:rsid w:val="00C62AF4"/>
    <w:rsid w:val="00C62C3B"/>
    <w:rsid w:val="00C647A8"/>
    <w:rsid w:val="00C6554B"/>
    <w:rsid w:val="00C672F4"/>
    <w:rsid w:val="00C70633"/>
    <w:rsid w:val="00C728CE"/>
    <w:rsid w:val="00C7333B"/>
    <w:rsid w:val="00C738D5"/>
    <w:rsid w:val="00C739E2"/>
    <w:rsid w:val="00C74622"/>
    <w:rsid w:val="00C74E78"/>
    <w:rsid w:val="00C75CB1"/>
    <w:rsid w:val="00C77DBE"/>
    <w:rsid w:val="00C80B70"/>
    <w:rsid w:val="00C81F50"/>
    <w:rsid w:val="00C8255F"/>
    <w:rsid w:val="00C842B2"/>
    <w:rsid w:val="00C84681"/>
    <w:rsid w:val="00C84787"/>
    <w:rsid w:val="00C86490"/>
    <w:rsid w:val="00C86C45"/>
    <w:rsid w:val="00C87E30"/>
    <w:rsid w:val="00C9044C"/>
    <w:rsid w:val="00C90DA1"/>
    <w:rsid w:val="00C9448B"/>
    <w:rsid w:val="00C94CFF"/>
    <w:rsid w:val="00C95C71"/>
    <w:rsid w:val="00C96485"/>
    <w:rsid w:val="00C96921"/>
    <w:rsid w:val="00C96B18"/>
    <w:rsid w:val="00C9756C"/>
    <w:rsid w:val="00C97F85"/>
    <w:rsid w:val="00CA10D2"/>
    <w:rsid w:val="00CA2AEB"/>
    <w:rsid w:val="00CB5021"/>
    <w:rsid w:val="00CB5DD6"/>
    <w:rsid w:val="00CB609F"/>
    <w:rsid w:val="00CB6FCD"/>
    <w:rsid w:val="00CC3448"/>
    <w:rsid w:val="00CC3473"/>
    <w:rsid w:val="00CC3F3E"/>
    <w:rsid w:val="00CC3FC6"/>
    <w:rsid w:val="00CC49FE"/>
    <w:rsid w:val="00CC50E4"/>
    <w:rsid w:val="00CC5464"/>
    <w:rsid w:val="00CC7E68"/>
    <w:rsid w:val="00CD103F"/>
    <w:rsid w:val="00CD18EB"/>
    <w:rsid w:val="00CD52C3"/>
    <w:rsid w:val="00CD7E41"/>
    <w:rsid w:val="00CE0154"/>
    <w:rsid w:val="00CE1134"/>
    <w:rsid w:val="00CE43A6"/>
    <w:rsid w:val="00CE59AF"/>
    <w:rsid w:val="00CE5DFE"/>
    <w:rsid w:val="00CE6C92"/>
    <w:rsid w:val="00CE6D28"/>
    <w:rsid w:val="00CF137E"/>
    <w:rsid w:val="00CF20CB"/>
    <w:rsid w:val="00CF49F1"/>
    <w:rsid w:val="00CF5D6B"/>
    <w:rsid w:val="00CF6226"/>
    <w:rsid w:val="00CF6C95"/>
    <w:rsid w:val="00CF7F9E"/>
    <w:rsid w:val="00D00C00"/>
    <w:rsid w:val="00D00D5C"/>
    <w:rsid w:val="00D03617"/>
    <w:rsid w:val="00D03B76"/>
    <w:rsid w:val="00D042B6"/>
    <w:rsid w:val="00D044AD"/>
    <w:rsid w:val="00D05656"/>
    <w:rsid w:val="00D0577E"/>
    <w:rsid w:val="00D05C43"/>
    <w:rsid w:val="00D0628D"/>
    <w:rsid w:val="00D06300"/>
    <w:rsid w:val="00D074AC"/>
    <w:rsid w:val="00D11E90"/>
    <w:rsid w:val="00D123A8"/>
    <w:rsid w:val="00D123B6"/>
    <w:rsid w:val="00D128D3"/>
    <w:rsid w:val="00D1328F"/>
    <w:rsid w:val="00D1355D"/>
    <w:rsid w:val="00D14B4A"/>
    <w:rsid w:val="00D153F2"/>
    <w:rsid w:val="00D16CEF"/>
    <w:rsid w:val="00D17D83"/>
    <w:rsid w:val="00D22752"/>
    <w:rsid w:val="00D238D3"/>
    <w:rsid w:val="00D23926"/>
    <w:rsid w:val="00D240BE"/>
    <w:rsid w:val="00D24E36"/>
    <w:rsid w:val="00D32688"/>
    <w:rsid w:val="00D34381"/>
    <w:rsid w:val="00D34DFE"/>
    <w:rsid w:val="00D3516E"/>
    <w:rsid w:val="00D35DDF"/>
    <w:rsid w:val="00D369A9"/>
    <w:rsid w:val="00D41235"/>
    <w:rsid w:val="00D413B2"/>
    <w:rsid w:val="00D41E30"/>
    <w:rsid w:val="00D41FEB"/>
    <w:rsid w:val="00D428D4"/>
    <w:rsid w:val="00D44B38"/>
    <w:rsid w:val="00D467B3"/>
    <w:rsid w:val="00D47B20"/>
    <w:rsid w:val="00D511E3"/>
    <w:rsid w:val="00D51727"/>
    <w:rsid w:val="00D52609"/>
    <w:rsid w:val="00D54702"/>
    <w:rsid w:val="00D60FE5"/>
    <w:rsid w:val="00D62E7D"/>
    <w:rsid w:val="00D6578D"/>
    <w:rsid w:val="00D65926"/>
    <w:rsid w:val="00D66300"/>
    <w:rsid w:val="00D66EE7"/>
    <w:rsid w:val="00D704B8"/>
    <w:rsid w:val="00D70897"/>
    <w:rsid w:val="00D71D04"/>
    <w:rsid w:val="00D7293F"/>
    <w:rsid w:val="00D72EF9"/>
    <w:rsid w:val="00D75020"/>
    <w:rsid w:val="00D80A0D"/>
    <w:rsid w:val="00D80C93"/>
    <w:rsid w:val="00D80CB4"/>
    <w:rsid w:val="00D8380A"/>
    <w:rsid w:val="00D83D42"/>
    <w:rsid w:val="00D85E78"/>
    <w:rsid w:val="00D86108"/>
    <w:rsid w:val="00D90134"/>
    <w:rsid w:val="00D90A6D"/>
    <w:rsid w:val="00D933C1"/>
    <w:rsid w:val="00D96DD0"/>
    <w:rsid w:val="00DA0604"/>
    <w:rsid w:val="00DA148F"/>
    <w:rsid w:val="00DA2513"/>
    <w:rsid w:val="00DA4341"/>
    <w:rsid w:val="00DA4BC7"/>
    <w:rsid w:val="00DA5162"/>
    <w:rsid w:val="00DA71E0"/>
    <w:rsid w:val="00DA7ED4"/>
    <w:rsid w:val="00DB076C"/>
    <w:rsid w:val="00DB0CB5"/>
    <w:rsid w:val="00DB1058"/>
    <w:rsid w:val="00DB1F67"/>
    <w:rsid w:val="00DB25FD"/>
    <w:rsid w:val="00DB2965"/>
    <w:rsid w:val="00DB559E"/>
    <w:rsid w:val="00DB7096"/>
    <w:rsid w:val="00DB78E5"/>
    <w:rsid w:val="00DC43D7"/>
    <w:rsid w:val="00DC4E8D"/>
    <w:rsid w:val="00DC5AE8"/>
    <w:rsid w:val="00DC5B5B"/>
    <w:rsid w:val="00DC5C96"/>
    <w:rsid w:val="00DD41CB"/>
    <w:rsid w:val="00DD4836"/>
    <w:rsid w:val="00DE3BD2"/>
    <w:rsid w:val="00DF6F10"/>
    <w:rsid w:val="00DF7026"/>
    <w:rsid w:val="00DF722C"/>
    <w:rsid w:val="00E00C88"/>
    <w:rsid w:val="00E0173C"/>
    <w:rsid w:val="00E04FBE"/>
    <w:rsid w:val="00E058DA"/>
    <w:rsid w:val="00E07A6B"/>
    <w:rsid w:val="00E203AF"/>
    <w:rsid w:val="00E20D39"/>
    <w:rsid w:val="00E21B7A"/>
    <w:rsid w:val="00E228A8"/>
    <w:rsid w:val="00E2370B"/>
    <w:rsid w:val="00E27638"/>
    <w:rsid w:val="00E30193"/>
    <w:rsid w:val="00E30BD4"/>
    <w:rsid w:val="00E350E8"/>
    <w:rsid w:val="00E35DCD"/>
    <w:rsid w:val="00E42112"/>
    <w:rsid w:val="00E43776"/>
    <w:rsid w:val="00E43D4E"/>
    <w:rsid w:val="00E537DE"/>
    <w:rsid w:val="00E53F4E"/>
    <w:rsid w:val="00E55714"/>
    <w:rsid w:val="00E57A36"/>
    <w:rsid w:val="00E60D66"/>
    <w:rsid w:val="00E60DDB"/>
    <w:rsid w:val="00E6172E"/>
    <w:rsid w:val="00E6257B"/>
    <w:rsid w:val="00E62742"/>
    <w:rsid w:val="00E62B29"/>
    <w:rsid w:val="00E63372"/>
    <w:rsid w:val="00E634E5"/>
    <w:rsid w:val="00E643E9"/>
    <w:rsid w:val="00E65FA5"/>
    <w:rsid w:val="00E70CA3"/>
    <w:rsid w:val="00E736C2"/>
    <w:rsid w:val="00E73E0C"/>
    <w:rsid w:val="00E74894"/>
    <w:rsid w:val="00E74AA1"/>
    <w:rsid w:val="00E75203"/>
    <w:rsid w:val="00E763A3"/>
    <w:rsid w:val="00E7642C"/>
    <w:rsid w:val="00E776B4"/>
    <w:rsid w:val="00E8197D"/>
    <w:rsid w:val="00E825C3"/>
    <w:rsid w:val="00E8360A"/>
    <w:rsid w:val="00E864E9"/>
    <w:rsid w:val="00E8754E"/>
    <w:rsid w:val="00E91698"/>
    <w:rsid w:val="00E94B32"/>
    <w:rsid w:val="00E95EC7"/>
    <w:rsid w:val="00E96F1F"/>
    <w:rsid w:val="00E97172"/>
    <w:rsid w:val="00E97E76"/>
    <w:rsid w:val="00EA1B9A"/>
    <w:rsid w:val="00EA270C"/>
    <w:rsid w:val="00EA34C0"/>
    <w:rsid w:val="00EA3BBA"/>
    <w:rsid w:val="00EA50B4"/>
    <w:rsid w:val="00EA56FB"/>
    <w:rsid w:val="00EA6676"/>
    <w:rsid w:val="00EB429D"/>
    <w:rsid w:val="00EB59DE"/>
    <w:rsid w:val="00EB5AE6"/>
    <w:rsid w:val="00EB73D8"/>
    <w:rsid w:val="00EC0F51"/>
    <w:rsid w:val="00EC4276"/>
    <w:rsid w:val="00EC610D"/>
    <w:rsid w:val="00EC6EA7"/>
    <w:rsid w:val="00ED05D6"/>
    <w:rsid w:val="00ED0704"/>
    <w:rsid w:val="00ED2D57"/>
    <w:rsid w:val="00ED34E5"/>
    <w:rsid w:val="00ED6518"/>
    <w:rsid w:val="00ED799D"/>
    <w:rsid w:val="00EE2A6D"/>
    <w:rsid w:val="00EE356A"/>
    <w:rsid w:val="00EE3B08"/>
    <w:rsid w:val="00EE40A3"/>
    <w:rsid w:val="00EE4EE8"/>
    <w:rsid w:val="00EE5473"/>
    <w:rsid w:val="00EE5AC8"/>
    <w:rsid w:val="00EE5F7A"/>
    <w:rsid w:val="00EF037D"/>
    <w:rsid w:val="00EF0ED0"/>
    <w:rsid w:val="00EF21DC"/>
    <w:rsid w:val="00EF245D"/>
    <w:rsid w:val="00EF3099"/>
    <w:rsid w:val="00EF4CA5"/>
    <w:rsid w:val="00EF6C8F"/>
    <w:rsid w:val="00EF6F00"/>
    <w:rsid w:val="00EF7C1D"/>
    <w:rsid w:val="00F011A9"/>
    <w:rsid w:val="00F01F06"/>
    <w:rsid w:val="00F06144"/>
    <w:rsid w:val="00F07827"/>
    <w:rsid w:val="00F07FA2"/>
    <w:rsid w:val="00F1162C"/>
    <w:rsid w:val="00F11679"/>
    <w:rsid w:val="00F11BDD"/>
    <w:rsid w:val="00F1257F"/>
    <w:rsid w:val="00F15AE4"/>
    <w:rsid w:val="00F16D16"/>
    <w:rsid w:val="00F17271"/>
    <w:rsid w:val="00F175EB"/>
    <w:rsid w:val="00F17672"/>
    <w:rsid w:val="00F223CB"/>
    <w:rsid w:val="00F22804"/>
    <w:rsid w:val="00F2689B"/>
    <w:rsid w:val="00F303CA"/>
    <w:rsid w:val="00F328E4"/>
    <w:rsid w:val="00F33B0A"/>
    <w:rsid w:val="00F33BEF"/>
    <w:rsid w:val="00F36F36"/>
    <w:rsid w:val="00F41D6C"/>
    <w:rsid w:val="00F446B4"/>
    <w:rsid w:val="00F462FF"/>
    <w:rsid w:val="00F4770D"/>
    <w:rsid w:val="00F5070E"/>
    <w:rsid w:val="00F51BE9"/>
    <w:rsid w:val="00F54EC9"/>
    <w:rsid w:val="00F54FDC"/>
    <w:rsid w:val="00F60132"/>
    <w:rsid w:val="00F61C94"/>
    <w:rsid w:val="00F62735"/>
    <w:rsid w:val="00F6539F"/>
    <w:rsid w:val="00F71FAC"/>
    <w:rsid w:val="00F74D4A"/>
    <w:rsid w:val="00F74D8B"/>
    <w:rsid w:val="00F74F41"/>
    <w:rsid w:val="00F76288"/>
    <w:rsid w:val="00F7683F"/>
    <w:rsid w:val="00F82D29"/>
    <w:rsid w:val="00F84AD6"/>
    <w:rsid w:val="00F91B9B"/>
    <w:rsid w:val="00F91CFF"/>
    <w:rsid w:val="00F93BC2"/>
    <w:rsid w:val="00F95F0C"/>
    <w:rsid w:val="00F96941"/>
    <w:rsid w:val="00F97FB5"/>
    <w:rsid w:val="00FA2819"/>
    <w:rsid w:val="00FA31EC"/>
    <w:rsid w:val="00FA3E69"/>
    <w:rsid w:val="00FA5112"/>
    <w:rsid w:val="00FA6359"/>
    <w:rsid w:val="00FB0B9F"/>
    <w:rsid w:val="00FB1BBE"/>
    <w:rsid w:val="00FB41DC"/>
    <w:rsid w:val="00FB7252"/>
    <w:rsid w:val="00FC1092"/>
    <w:rsid w:val="00FC1414"/>
    <w:rsid w:val="00FC1438"/>
    <w:rsid w:val="00FC2905"/>
    <w:rsid w:val="00FC3FBC"/>
    <w:rsid w:val="00FC4558"/>
    <w:rsid w:val="00FD1186"/>
    <w:rsid w:val="00FD148A"/>
    <w:rsid w:val="00FD21D0"/>
    <w:rsid w:val="00FD3489"/>
    <w:rsid w:val="00FD5432"/>
    <w:rsid w:val="00FD5972"/>
    <w:rsid w:val="00FD76A6"/>
    <w:rsid w:val="00FD76BA"/>
    <w:rsid w:val="00FE003F"/>
    <w:rsid w:val="00FE07F7"/>
    <w:rsid w:val="00FE1364"/>
    <w:rsid w:val="00FE2343"/>
    <w:rsid w:val="00FE3232"/>
    <w:rsid w:val="00FE409A"/>
    <w:rsid w:val="00FE514E"/>
    <w:rsid w:val="00FE67E7"/>
    <w:rsid w:val="00FE78D4"/>
    <w:rsid w:val="00FF227D"/>
    <w:rsid w:val="00FF2F12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052B56-8001-4BB7-BD0F-C8F7D37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locked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locked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C2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57E0"/>
    <w:pPr>
      <w:keepNext/>
      <w:spacing w:after="120" w:line="240" w:lineRule="auto"/>
      <w:jc w:val="center"/>
      <w:outlineLvl w:val="0"/>
    </w:pPr>
    <w:rPr>
      <w:rFonts w:ascii="Times New Roman" w:eastAsia="Calibri" w:hAnsi="Times New Roman"/>
      <w:b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7E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14">
    <w:name w:val="c14"/>
    <w:basedOn w:val="a"/>
    <w:uiPriority w:val="99"/>
    <w:rsid w:val="00875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8751C2"/>
  </w:style>
  <w:style w:type="paragraph" w:customStyle="1" w:styleId="c7">
    <w:name w:val="c7"/>
    <w:basedOn w:val="a"/>
    <w:uiPriority w:val="99"/>
    <w:rsid w:val="00875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3">
    <w:name w:val="Стиль"/>
    <w:uiPriority w:val="99"/>
    <w:rsid w:val="008751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8751C2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8751C2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8751C2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875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51C2"/>
    <w:rPr>
      <w:rFonts w:ascii="Calibri" w:hAnsi="Calibri" w:cs="Times New Roman"/>
    </w:rPr>
  </w:style>
  <w:style w:type="character" w:styleId="a9">
    <w:name w:val="page number"/>
    <w:basedOn w:val="a0"/>
    <w:uiPriority w:val="99"/>
    <w:rsid w:val="008751C2"/>
    <w:rPr>
      <w:rFonts w:cs="Times New Roman"/>
    </w:rPr>
  </w:style>
  <w:style w:type="paragraph" w:styleId="aa">
    <w:name w:val="Balloon Text"/>
    <w:basedOn w:val="a"/>
    <w:link w:val="ab"/>
    <w:uiPriority w:val="99"/>
    <w:rsid w:val="0087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8751C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8751C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42AD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42AD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42AD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342ADA"/>
    <w:rPr>
      <w:b/>
    </w:rPr>
  </w:style>
  <w:style w:type="table" w:styleId="ad">
    <w:name w:val="Table Grid"/>
    <w:basedOn w:val="a1"/>
    <w:uiPriority w:val="99"/>
    <w:rsid w:val="009F6E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9F6E6B"/>
    <w:pPr>
      <w:spacing w:after="0" w:line="240" w:lineRule="auto"/>
    </w:pPr>
    <w:rPr>
      <w:rFonts w:ascii="Times New Roman" w:hAnsi="Times New Roman"/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F6E6B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e">
    <w:name w:val="Normal (Web)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9F6E6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F6E6B"/>
    <w:rPr>
      <w:rFonts w:cs="Times New Roman"/>
    </w:rPr>
  </w:style>
  <w:style w:type="character" w:styleId="af0">
    <w:name w:val="Emphasis"/>
    <w:basedOn w:val="a0"/>
    <w:uiPriority w:val="99"/>
    <w:qFormat/>
    <w:rsid w:val="009F6E6B"/>
    <w:rPr>
      <w:rFonts w:cs="Times New Roman"/>
      <w:i/>
      <w:iCs/>
    </w:rPr>
  </w:style>
  <w:style w:type="paragraph" w:customStyle="1" w:styleId="aleft">
    <w:name w:val="aleft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4">
    <w:name w:val="c0 c4"/>
    <w:basedOn w:val="a0"/>
    <w:uiPriority w:val="99"/>
    <w:rsid w:val="009F6E6B"/>
    <w:rPr>
      <w:rFonts w:cs="Times New Roman"/>
    </w:rPr>
  </w:style>
  <w:style w:type="character" w:customStyle="1" w:styleId="c0c4c17">
    <w:name w:val="c0 c4 c17"/>
    <w:basedOn w:val="a0"/>
    <w:uiPriority w:val="99"/>
    <w:rsid w:val="009F6E6B"/>
    <w:rPr>
      <w:rFonts w:cs="Times New Roman"/>
    </w:rPr>
  </w:style>
  <w:style w:type="paragraph" w:customStyle="1" w:styleId="c58c45c64c89">
    <w:name w:val="c58 c45 c64 c89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64c69">
    <w:name w:val="c37 c64 c69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7">
    <w:name w:val="c0 c7"/>
    <w:basedOn w:val="a0"/>
    <w:uiPriority w:val="99"/>
    <w:rsid w:val="009F6E6B"/>
    <w:rPr>
      <w:rFonts w:cs="Times New Roman"/>
    </w:rPr>
  </w:style>
  <w:style w:type="paragraph" w:customStyle="1" w:styleId="c37c88">
    <w:name w:val="c37 c88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8c45c63">
    <w:name w:val="c58 c45 c63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4c7">
    <w:name w:val="c0 c4 c7"/>
    <w:basedOn w:val="a0"/>
    <w:uiPriority w:val="99"/>
    <w:rsid w:val="009F6E6B"/>
    <w:rPr>
      <w:rFonts w:cs="Times New Roman"/>
    </w:rPr>
  </w:style>
  <w:style w:type="paragraph" w:customStyle="1" w:styleId="c37c38">
    <w:name w:val="c37 c38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7c72">
    <w:name w:val="c37 c47 c72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70">
    <w:name w:val="c37 c70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3">
    <w:name w:val="c37 c43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96">
    <w:name w:val="c37 c96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56">
    <w:name w:val="c37 c56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74">
    <w:name w:val="c37 c74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3c58c45">
    <w:name w:val="c63 c58 c45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87c95">
    <w:name w:val="c37 c87 c95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7c73">
    <w:name w:val="c37 c47 c73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7c64">
    <w:name w:val="c37 c47 c64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8c45c75">
    <w:name w:val="c58 c45 c75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7c68">
    <w:name w:val="c37 c47 c68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5c46">
    <w:name w:val="c25 c46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5c45">
    <w:name w:val="c25 c45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71">
    <w:name w:val="c37 c71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83">
    <w:name w:val="c37 c83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52">
    <w:name w:val="c37 c52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28c67">
    <w:name w:val="c37 c28 c67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0">
    <w:name w:val="c37 c40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94">
    <w:name w:val="c37 c94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7c67c79">
    <w:name w:val="c37 c47 c67 c79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67c98">
    <w:name w:val="c37 c67 c98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78">
    <w:name w:val="c37 c78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85">
    <w:name w:val="c37 c85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64c87">
    <w:name w:val="c37 c64 c87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12c60">
    <w:name w:val="c37 c12 c60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76">
    <w:name w:val="c37 c76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4">
    <w:name w:val="c37 c44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91">
    <w:name w:val="c37 c91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9F6E6B"/>
    <w:pPr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F6E6B"/>
    <w:rPr>
      <w:rFonts w:eastAsia="Times New Roman" w:cs="Times New Roman"/>
      <w:lang w:eastAsia="ru-RU"/>
    </w:rPr>
  </w:style>
  <w:style w:type="character" w:customStyle="1" w:styleId="c1">
    <w:name w:val="c1"/>
    <w:basedOn w:val="a0"/>
    <w:uiPriority w:val="99"/>
    <w:rsid w:val="009F6E6B"/>
    <w:rPr>
      <w:rFonts w:cs="Times New Roman"/>
    </w:rPr>
  </w:style>
  <w:style w:type="character" w:customStyle="1" w:styleId="c6">
    <w:name w:val="c6"/>
    <w:basedOn w:val="a0"/>
    <w:uiPriority w:val="99"/>
    <w:rsid w:val="009F6E6B"/>
    <w:rPr>
      <w:rFonts w:cs="Times New Roman"/>
    </w:rPr>
  </w:style>
  <w:style w:type="paragraph" w:customStyle="1" w:styleId="default">
    <w:name w:val="default"/>
    <w:basedOn w:val="a"/>
    <w:uiPriority w:val="99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9F6E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uiPriority w:val="99"/>
    <w:rsid w:val="009F6E6B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9F6E6B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6E6B"/>
    <w:rPr>
      <w:rFonts w:eastAsia="Times New Roman" w:cs="Times New Roman"/>
      <w:lang w:eastAsia="ru-RU"/>
    </w:rPr>
  </w:style>
  <w:style w:type="paragraph" w:customStyle="1" w:styleId="af7">
    <w:name w:val="Буллит"/>
    <w:basedOn w:val="a"/>
    <w:link w:val="af8"/>
    <w:uiPriority w:val="99"/>
    <w:rsid w:val="00BA57E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/>
      <w:color w:val="000000"/>
      <w:sz w:val="21"/>
      <w:szCs w:val="21"/>
      <w:lang w:eastAsia="ru-RU"/>
    </w:rPr>
  </w:style>
  <w:style w:type="character" w:styleId="af9">
    <w:name w:val="FollowedHyperlink"/>
    <w:basedOn w:val="a0"/>
    <w:uiPriority w:val="99"/>
    <w:semiHidden/>
    <w:rsid w:val="00BA57E0"/>
    <w:rPr>
      <w:rFonts w:cs="Times New Roman"/>
      <w:color w:val="800080"/>
      <w:u w:val="single"/>
    </w:rPr>
  </w:style>
  <w:style w:type="character" w:customStyle="1" w:styleId="af8">
    <w:name w:val="Буллит Знак"/>
    <w:link w:val="af7"/>
    <w:uiPriority w:val="99"/>
    <w:locked/>
    <w:rsid w:val="00BA57E0"/>
    <w:rPr>
      <w:rFonts w:ascii="NewtonCSanPin" w:eastAsia="Times New Roman" w:hAnsi="NewtonCSanPin"/>
      <w:color w:val="000000"/>
      <w:sz w:val="21"/>
      <w:lang w:eastAsia="ru-RU"/>
    </w:rPr>
  </w:style>
  <w:style w:type="paragraph" w:customStyle="1" w:styleId="TableParagraph">
    <w:name w:val="Table Paragraph"/>
    <w:basedOn w:val="a"/>
    <w:uiPriority w:val="99"/>
    <w:rsid w:val="00BA57E0"/>
    <w:pPr>
      <w:widowControl w:val="0"/>
      <w:spacing w:after="0" w:line="240" w:lineRule="auto"/>
    </w:pPr>
    <w:rPr>
      <w:rFonts w:eastAsia="Calibri"/>
      <w:lang w:val="en-US"/>
    </w:rPr>
  </w:style>
  <w:style w:type="paragraph" w:customStyle="1" w:styleId="12">
    <w:name w:val="Без интервала1"/>
    <w:uiPriority w:val="99"/>
    <w:rsid w:val="00BA57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a">
    <w:name w:val="Текстовый блок A"/>
    <w:uiPriority w:val="99"/>
    <w:rsid w:val="005D2379"/>
    <w:rPr>
      <w:rFonts w:ascii="Helvetica" w:hAnsi="Helvetica" w:cs="Arial Unicode MS"/>
      <w:color w:val="000000"/>
      <w:u w:color="000000"/>
    </w:rPr>
  </w:style>
  <w:style w:type="paragraph" w:customStyle="1" w:styleId="21">
    <w:name w:val="Красная строка 21"/>
    <w:basedOn w:val="af1"/>
    <w:uiPriority w:val="99"/>
    <w:rsid w:val="00A72F67"/>
    <w:pPr>
      <w:ind w:firstLine="210"/>
    </w:pPr>
    <w:rPr>
      <w:lang w:eastAsia="ar-SA"/>
    </w:rPr>
  </w:style>
  <w:style w:type="paragraph" w:customStyle="1" w:styleId="210">
    <w:name w:val="Список 21"/>
    <w:basedOn w:val="a"/>
    <w:uiPriority w:val="99"/>
    <w:rsid w:val="00A72F67"/>
    <w:pPr>
      <w:ind w:left="566" w:hanging="283"/>
    </w:pPr>
    <w:rPr>
      <w:lang w:eastAsia="ar-SA"/>
    </w:rPr>
  </w:style>
  <w:style w:type="paragraph" w:customStyle="1" w:styleId="13">
    <w:name w:val="Обычный (веб)1"/>
    <w:uiPriority w:val="99"/>
    <w:rsid w:val="00F33BEF"/>
    <w:pPr>
      <w:spacing w:before="100" w:after="100"/>
    </w:pPr>
    <w:rPr>
      <w:rFonts w:ascii="Times New Roman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30</Pages>
  <Words>8823</Words>
  <Characters>50293</Characters>
  <Application>Microsoft Office Word</Application>
  <DocSecurity>0</DocSecurity>
  <Lines>419</Lines>
  <Paragraphs>117</Paragraphs>
  <ScaleCrop>false</ScaleCrop>
  <Company>RePack by SPecialiST</Company>
  <LinksUpToDate>false</LinksUpToDate>
  <CharactersWithSpaces>58999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Оксана</cp:lastModifiedBy>
  <cp:revision>33</cp:revision>
  <cp:lastPrinted>2017-10-01T07:06:00Z</cp:lastPrinted>
  <dcterms:created xsi:type="dcterms:W3CDTF">2015-09-20T16:15:00Z</dcterms:created>
  <dcterms:modified xsi:type="dcterms:W3CDTF">2017-10-15T12:24:00Z</dcterms:modified>
</cp:coreProperties>
</file>