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1C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3083" cy="8143803"/>
            <wp:effectExtent l="0" t="0" r="9525" b="0"/>
            <wp:docPr id="1" name="Рисунок 1" descr="C:\Users\User\Desktop\Новая папка\Scan_20181022_09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181022_093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83" cy="81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1CCD" w:rsidRDefault="00A41CCD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680" w:rsidRDefault="003E12FF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Ежегодную проверку состояния личного дела педагогов и сотрудников школы на предмет </w:t>
      </w:r>
      <w:proofErr w:type="gramStart"/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сохранности</w:t>
      </w:r>
      <w:proofErr w:type="gramEnd"/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включенных в него документов и своевременное заполнение.</w:t>
      </w:r>
    </w:p>
    <w:p w:rsidR="00D62680" w:rsidRDefault="003E12FF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Личное дело регистрируется в журнале </w:t>
      </w:r>
      <w:r w:rsidR="00D62680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«Учет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     личных дел»</w:t>
      </w:r>
    </w:p>
    <w:p w:rsidR="00D62680" w:rsidRDefault="00D62680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Трудовые книжки хранятся отдельно в сейфе.</w:t>
      </w:r>
    </w:p>
    <w:p w:rsidR="003E12FF" w:rsidRDefault="003E12FF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D62680" w:rsidRDefault="00D62680" w:rsidP="00D6268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680" w:rsidRPr="001F4FDC" w:rsidRDefault="00D62680" w:rsidP="001F4FDC">
      <w:pPr>
        <w:pStyle w:val="a4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4F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Порядок учета и хранения личных дел педагогов и сот</w:t>
      </w:r>
      <w:r w:rsidR="001F4FDC" w:rsidRPr="001F4F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рудников школы</w:t>
      </w:r>
    </w:p>
    <w:p w:rsidR="001F4FDC" w:rsidRPr="001F4FDC" w:rsidRDefault="001F4FDC" w:rsidP="001F4FDC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12FF" w:rsidRPr="003E12FF" w:rsidRDefault="003E12FF" w:rsidP="001F4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 Хранение и учет личных дел </w:t>
      </w:r>
      <w:r w:rsidR="00D62680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педагогов и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 школы организуются с целью </w:t>
      </w:r>
      <w:r w:rsidR="00D62680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быстрого и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3E12FF" w:rsidRPr="003E12FF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Трудовые книжки хранятся отдельно в сейфе </w:t>
      </w:r>
    </w:p>
    <w:p w:rsidR="003E12FF" w:rsidRPr="003E12FF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1F4FDC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Личные </w:t>
      </w:r>
      <w:r w:rsidR="001F4FDC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 сотрудников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хранятся в </w:t>
      </w:r>
      <w:r w:rsidR="001F4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отдельной папке ОУ;</w:t>
      </w:r>
    </w:p>
    <w:p w:rsidR="003E12FF" w:rsidRPr="003E12FF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Доступ к личным делам педагогов и сотрудников </w:t>
      </w:r>
      <w:r w:rsidR="001F4FDC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 имеют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директор школы.</w:t>
      </w:r>
    </w:p>
    <w:p w:rsidR="003E12FF" w:rsidRPr="003E12FF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3E12FF" w:rsidRDefault="003E12FF" w:rsidP="001F4FDC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   75 лет с года увольнения работника.</w:t>
      </w:r>
    </w:p>
    <w:p w:rsidR="001F4FDC" w:rsidRDefault="001F4FDC" w:rsidP="001F4FDC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4FDC" w:rsidRPr="001F4FDC" w:rsidRDefault="001F4FDC" w:rsidP="001F4FDC">
      <w:pPr>
        <w:pStyle w:val="a4"/>
        <w:numPr>
          <w:ilvl w:val="0"/>
          <w:numId w:val="7"/>
        </w:numPr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4F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Порядок выдачи личных дел во временное пользование</w:t>
      </w:r>
    </w:p>
    <w:p w:rsidR="001F4FDC" w:rsidRDefault="001F4FDC" w:rsidP="003E12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E12FF" w:rsidRPr="003E12FF" w:rsidRDefault="003E12FF" w:rsidP="001F4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 Выдача личных дел (отдельных документов в составе личного дела) во временное </w:t>
      </w:r>
      <w:r w:rsidR="001F4FDC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 производится</w:t>
      </w:r>
      <w:r w:rsidR="001616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разрешения делопроизводителя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школы. Время работы ограничивается пределами одного рабочего дн</w:t>
      </w:r>
      <w:r w:rsidR="001616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</w:t>
      </w:r>
      <w:r w:rsidR="00930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конце рабочего дня делопроиз</w:t>
      </w:r>
      <w:r w:rsidR="001616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4FDC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обязана убедиться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3E12FF" w:rsidRDefault="003E12FF" w:rsidP="001F4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Факт </w:t>
      </w:r>
      <w:r w:rsidR="00444891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выдачи личного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 фиксируется в контрольном журнале.</w:t>
      </w:r>
    </w:p>
    <w:p w:rsidR="0016162C" w:rsidRDefault="0016162C" w:rsidP="001F4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162C" w:rsidRPr="0016162C" w:rsidRDefault="0016162C" w:rsidP="0016162C">
      <w:pPr>
        <w:pStyle w:val="a4"/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16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Ответственность</w:t>
      </w:r>
    </w:p>
    <w:p w:rsidR="001F4FDC" w:rsidRPr="003E12FF" w:rsidRDefault="001F4FDC" w:rsidP="001F4F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12FF" w:rsidRPr="003E12FF" w:rsidRDefault="003E12FF" w:rsidP="00452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6.1 </w:t>
      </w:r>
      <w:r w:rsidRPr="003E12F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  <w:lang w:eastAsia="ru-RU"/>
        </w:rPr>
        <w:t>Педагоги и сотрудники</w:t>
      </w:r>
      <w:r w:rsidRPr="003E12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45237E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 обязаны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своевременно предста</w:t>
      </w:r>
      <w:r w:rsidR="004523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влять делопроизводителю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сведения об изменении в персональных данных, включенных в состав личного дела.</w:t>
      </w:r>
    </w:p>
    <w:p w:rsidR="003E12FF" w:rsidRPr="003E12FF" w:rsidRDefault="00444891" w:rsidP="00452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6.2 </w:t>
      </w:r>
      <w:r w:rsidRPr="004448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Делопроизводитель</w:t>
      </w:r>
      <w:r w:rsidR="003E12FF" w:rsidRPr="003E12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обеспечивает</w:t>
      </w:r>
      <w:r w:rsidR="003E12FF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E12FF" w:rsidRPr="003E12FF" w:rsidRDefault="003E12FF" w:rsidP="0045237E">
      <w:pPr>
        <w:numPr>
          <w:ilvl w:val="0"/>
          <w:numId w:val="22"/>
        </w:numPr>
        <w:tabs>
          <w:tab w:val="clear" w:pos="72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сохранность личных дел педагогов и сотрудников школы;</w:t>
      </w:r>
    </w:p>
    <w:p w:rsidR="003E12FF" w:rsidRDefault="003E12FF" w:rsidP="0045237E">
      <w:pPr>
        <w:numPr>
          <w:ilvl w:val="0"/>
          <w:numId w:val="22"/>
        </w:numPr>
        <w:tabs>
          <w:tab w:val="clear" w:pos="72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конфиденциальность сведений, содержащихся в личных делах </w:t>
      </w:r>
      <w:r w:rsidR="0045237E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педагогов и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 школы.</w:t>
      </w:r>
    </w:p>
    <w:p w:rsidR="0045237E" w:rsidRDefault="0045237E" w:rsidP="0045237E">
      <w:pPr>
        <w:tabs>
          <w:tab w:val="left" w:pos="1134"/>
        </w:tabs>
        <w:spacing w:after="0" w:line="240" w:lineRule="auto"/>
        <w:ind w:left="851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4891" w:rsidRDefault="00444891" w:rsidP="0045237E">
      <w:pPr>
        <w:tabs>
          <w:tab w:val="left" w:pos="1134"/>
        </w:tabs>
        <w:spacing w:after="0" w:line="240" w:lineRule="auto"/>
        <w:ind w:left="851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4891" w:rsidRDefault="00444891" w:rsidP="0045237E">
      <w:pPr>
        <w:tabs>
          <w:tab w:val="left" w:pos="1134"/>
        </w:tabs>
        <w:spacing w:after="0" w:line="240" w:lineRule="auto"/>
        <w:ind w:left="851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237E" w:rsidRDefault="0045237E" w:rsidP="0045237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523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Права</w:t>
      </w:r>
    </w:p>
    <w:p w:rsidR="00444891" w:rsidRPr="0045237E" w:rsidRDefault="00444891" w:rsidP="00930CD0">
      <w:pPr>
        <w:pStyle w:val="a4"/>
        <w:tabs>
          <w:tab w:val="left" w:pos="1134"/>
        </w:tabs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E12FF" w:rsidRPr="003E12FF" w:rsidRDefault="00DA264E" w:rsidP="00DA26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 Для</w:t>
      </w:r>
      <w:r w:rsidR="003E12FF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обеспечения защиты персональных данных, которые хранятся в личных делах педагогов и сотрудников школы,</w:t>
      </w:r>
    </w:p>
    <w:p w:rsidR="003E12FF" w:rsidRPr="003E12FF" w:rsidRDefault="003E12FF" w:rsidP="00DA26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  <w:lang w:eastAsia="ru-RU"/>
        </w:rPr>
        <w:t>педагоги и сотрудники школы имеют право</w:t>
      </w:r>
      <w:r w:rsidRPr="003E12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3E12FF" w:rsidRPr="003E12FF" w:rsidRDefault="00DA264E" w:rsidP="00DA264E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 полную</w:t>
      </w:r>
      <w:r w:rsidR="003E12FF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 о своих персональных данных и обработке этих данных;</w:t>
      </w:r>
    </w:p>
    <w:p w:rsidR="003E12FF" w:rsidRPr="003E12FF" w:rsidRDefault="003E12FF" w:rsidP="00DA264E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доступ к своим персональным данным;</w:t>
      </w:r>
    </w:p>
    <w:p w:rsidR="003E12FF" w:rsidRPr="003E12FF" w:rsidRDefault="003E12FF" w:rsidP="00DA264E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Получить копии, хранящиеся </w:t>
      </w:r>
      <w:r w:rsidR="00DA264E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личном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деле </w:t>
      </w:r>
      <w:r w:rsidR="00DA264E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содержащие персональные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данные.</w:t>
      </w:r>
    </w:p>
    <w:p w:rsidR="003E12FF" w:rsidRPr="003E12FF" w:rsidRDefault="00DA264E" w:rsidP="00DA264E">
      <w:pPr>
        <w:numPr>
          <w:ilvl w:val="0"/>
          <w:numId w:val="2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Требовать исключения или исправления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неверных</w:t>
      </w:r>
      <w:r w:rsidR="003E12FF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неполных </w:t>
      </w: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персональных данных</w:t>
      </w:r>
    </w:p>
    <w:p w:rsidR="00DA264E" w:rsidRDefault="003E12FF" w:rsidP="00DA26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  <w:lang w:eastAsia="ru-RU"/>
        </w:rPr>
        <w:t>работодатель имеет право:</w:t>
      </w:r>
    </w:p>
    <w:p w:rsidR="003E12FF" w:rsidRPr="00DA264E" w:rsidRDefault="003E12FF" w:rsidP="00DA264E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A26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Обрабатывать   персональные данные педагогов и сотрудников школы, в том числе и на электронных носителях;</w:t>
      </w:r>
    </w:p>
    <w:p w:rsidR="003E12FF" w:rsidRPr="003E12FF" w:rsidRDefault="00DA264E" w:rsidP="00DA264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Запросить от</w:t>
      </w:r>
      <w:r w:rsidR="003E12FF" w:rsidRPr="003E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педагогов и сотрудников школы всю необходимую информацию.</w:t>
      </w:r>
    </w:p>
    <w:p w:rsidR="0027308E" w:rsidRPr="003E12FF" w:rsidRDefault="0027308E" w:rsidP="003E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308E" w:rsidRPr="003E12FF" w:rsidSect="004448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E0"/>
    <w:multiLevelType w:val="multilevel"/>
    <w:tmpl w:val="A1C6C2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">
    <w:nsid w:val="03A45DD1"/>
    <w:multiLevelType w:val="multilevel"/>
    <w:tmpl w:val="A9268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15995"/>
    <w:multiLevelType w:val="multilevel"/>
    <w:tmpl w:val="E22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61046B"/>
    <w:multiLevelType w:val="hybridMultilevel"/>
    <w:tmpl w:val="57327B34"/>
    <w:lvl w:ilvl="0" w:tplc="6EEE36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3C6"/>
    <w:multiLevelType w:val="multilevel"/>
    <w:tmpl w:val="A68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D4B6F"/>
    <w:multiLevelType w:val="multilevel"/>
    <w:tmpl w:val="49801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B30A8C"/>
    <w:multiLevelType w:val="multilevel"/>
    <w:tmpl w:val="AD2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B70613"/>
    <w:multiLevelType w:val="multilevel"/>
    <w:tmpl w:val="8A1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1019E"/>
    <w:multiLevelType w:val="multilevel"/>
    <w:tmpl w:val="7CC0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0234F"/>
    <w:multiLevelType w:val="multilevel"/>
    <w:tmpl w:val="ADE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13157C"/>
    <w:multiLevelType w:val="multilevel"/>
    <w:tmpl w:val="C80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73E1B"/>
    <w:multiLevelType w:val="multilevel"/>
    <w:tmpl w:val="88103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6D1F40"/>
    <w:multiLevelType w:val="multilevel"/>
    <w:tmpl w:val="1D7EB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3F28E8"/>
    <w:multiLevelType w:val="multilevel"/>
    <w:tmpl w:val="0BB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4D620A"/>
    <w:multiLevelType w:val="multilevel"/>
    <w:tmpl w:val="C13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619DA"/>
    <w:multiLevelType w:val="multilevel"/>
    <w:tmpl w:val="FCA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F50DFA"/>
    <w:multiLevelType w:val="multilevel"/>
    <w:tmpl w:val="D8E2FA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8A4C19"/>
    <w:multiLevelType w:val="multilevel"/>
    <w:tmpl w:val="5964B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F1D7A"/>
    <w:multiLevelType w:val="multilevel"/>
    <w:tmpl w:val="FA74C6C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725B4"/>
    <w:multiLevelType w:val="multilevel"/>
    <w:tmpl w:val="280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983E79"/>
    <w:multiLevelType w:val="hybridMultilevel"/>
    <w:tmpl w:val="B7108980"/>
    <w:lvl w:ilvl="0" w:tplc="6EEE36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5638ED"/>
    <w:multiLevelType w:val="multilevel"/>
    <w:tmpl w:val="419A2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83B2D"/>
    <w:multiLevelType w:val="multilevel"/>
    <w:tmpl w:val="BF3CF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ED3C29"/>
    <w:multiLevelType w:val="multilevel"/>
    <w:tmpl w:val="5F802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95"/>
    <w:rsid w:val="0016162C"/>
    <w:rsid w:val="001F4FDC"/>
    <w:rsid w:val="0027308E"/>
    <w:rsid w:val="003E12FF"/>
    <w:rsid w:val="00426A0D"/>
    <w:rsid w:val="00444891"/>
    <w:rsid w:val="0045237E"/>
    <w:rsid w:val="004866CB"/>
    <w:rsid w:val="00745A95"/>
    <w:rsid w:val="00815B77"/>
    <w:rsid w:val="0089163D"/>
    <w:rsid w:val="008957BD"/>
    <w:rsid w:val="00930CD0"/>
    <w:rsid w:val="0099446F"/>
    <w:rsid w:val="00A41CCD"/>
    <w:rsid w:val="00B15547"/>
    <w:rsid w:val="00D3796F"/>
    <w:rsid w:val="00D62680"/>
    <w:rsid w:val="00D95A82"/>
    <w:rsid w:val="00DA264E"/>
    <w:rsid w:val="00DC58A6"/>
    <w:rsid w:val="00E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9744-284A-4915-8294-AC0F218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6CB"/>
    <w:pPr>
      <w:ind w:left="720"/>
      <w:contextualSpacing/>
    </w:pPr>
  </w:style>
  <w:style w:type="paragraph" w:styleId="a5">
    <w:name w:val="No Spacing"/>
    <w:uiPriority w:val="1"/>
    <w:qFormat/>
    <w:rsid w:val="00DA26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ГИА</cp:lastModifiedBy>
  <cp:revision>4</cp:revision>
  <cp:lastPrinted>2017-10-16T15:24:00Z</cp:lastPrinted>
  <dcterms:created xsi:type="dcterms:W3CDTF">2017-10-16T07:59:00Z</dcterms:created>
  <dcterms:modified xsi:type="dcterms:W3CDTF">2018-10-22T04:40:00Z</dcterms:modified>
</cp:coreProperties>
</file>