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№71</w:t>
      </w:r>
    </w:p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 РЕСПУБЛИКИ БАШКОРТОСТАН</w:t>
      </w:r>
    </w:p>
    <w:p w:rsidR="00BD04F4" w:rsidRDefault="00BD04F4" w:rsidP="00BD04F4">
      <w:pPr>
        <w:jc w:val="center"/>
        <w:rPr>
          <w:sz w:val="28"/>
          <w:szCs w:val="28"/>
        </w:rPr>
      </w:pPr>
    </w:p>
    <w:p w:rsidR="00BD04F4" w:rsidRDefault="00BD04F4" w:rsidP="00BD04F4">
      <w:pPr>
        <w:jc w:val="center"/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На заседании ШМО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Школа №71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Протокол 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784">
        <w:rPr>
          <w:sz w:val="28"/>
          <w:szCs w:val="28"/>
        </w:rPr>
        <w:t>З. Ф. Рамазанова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________О.С. Алексеева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От «___»_____2018 г.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Руководитель ШМО_____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Н. Р. Тюрина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2018 г.</w:t>
      </w: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1.3. к образовательной программе</w:t>
      </w:r>
    </w:p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для 7 классов</w:t>
      </w:r>
    </w:p>
    <w:p w:rsidR="00BD04F4" w:rsidRDefault="00BD04F4" w:rsidP="00BD04F4">
      <w:pPr>
        <w:jc w:val="center"/>
        <w:rPr>
          <w:sz w:val="28"/>
          <w:szCs w:val="28"/>
        </w:rPr>
      </w:pPr>
    </w:p>
    <w:p w:rsidR="00BD04F4" w:rsidRDefault="00BD04F4" w:rsidP="00BD04F4">
      <w:pPr>
        <w:jc w:val="center"/>
        <w:rPr>
          <w:sz w:val="28"/>
          <w:szCs w:val="28"/>
        </w:rPr>
      </w:pPr>
    </w:p>
    <w:p w:rsidR="00BD04F4" w:rsidRDefault="00BD04F4" w:rsidP="00BD04F4">
      <w:pPr>
        <w:jc w:val="center"/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Ткачук Юлия </w:t>
      </w:r>
      <w:proofErr w:type="spellStart"/>
      <w:r>
        <w:rPr>
          <w:sz w:val="28"/>
          <w:szCs w:val="28"/>
        </w:rPr>
        <w:t>Ирековна</w:t>
      </w:r>
      <w:proofErr w:type="spellEnd"/>
      <w:r>
        <w:rPr>
          <w:sz w:val="28"/>
          <w:szCs w:val="28"/>
        </w:rPr>
        <w:t>,</w:t>
      </w:r>
    </w:p>
    <w:p w:rsidR="00BD04F4" w:rsidRDefault="00BD04F4" w:rsidP="00BD04F4">
      <w:pPr>
        <w:rPr>
          <w:sz w:val="28"/>
          <w:szCs w:val="28"/>
        </w:rPr>
      </w:pPr>
      <w:r>
        <w:rPr>
          <w:sz w:val="28"/>
          <w:szCs w:val="28"/>
        </w:rPr>
        <w:t>Учитель музыки.</w:t>
      </w: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rPr>
          <w:sz w:val="28"/>
          <w:szCs w:val="28"/>
        </w:rPr>
      </w:pPr>
    </w:p>
    <w:p w:rsidR="00BD04F4" w:rsidRDefault="00BD04F4" w:rsidP="00BD04F4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– 2018 г.</w:t>
      </w:r>
    </w:p>
    <w:p w:rsidR="003C11C2" w:rsidRDefault="003C11C2" w:rsidP="00BD04F4">
      <w:pPr>
        <w:jc w:val="center"/>
        <w:rPr>
          <w:sz w:val="28"/>
          <w:szCs w:val="28"/>
        </w:rPr>
      </w:pPr>
    </w:p>
    <w:p w:rsidR="00961784" w:rsidRDefault="00961784" w:rsidP="003C11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1784" w:rsidRDefault="00961784" w:rsidP="003C11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553"/>
        <w:gridCol w:w="992"/>
        <w:gridCol w:w="6237"/>
        <w:gridCol w:w="1276"/>
        <w:gridCol w:w="1134"/>
      </w:tblGrid>
      <w:tr w:rsidR="00961784" w:rsidRPr="000B7E9A" w:rsidTr="00C36F0D">
        <w:tc>
          <w:tcPr>
            <w:tcW w:w="800" w:type="dxa"/>
            <w:vMerge w:val="restart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lastRenderedPageBreak/>
              <w:t>№ урока</w:t>
            </w:r>
          </w:p>
        </w:tc>
        <w:tc>
          <w:tcPr>
            <w:tcW w:w="4553" w:type="dxa"/>
            <w:vMerge w:val="restart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Основные виды деятельности</w:t>
            </w:r>
          </w:p>
        </w:tc>
        <w:tc>
          <w:tcPr>
            <w:tcW w:w="2410" w:type="dxa"/>
            <w:gridSpan w:val="2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Дата проведение</w:t>
            </w:r>
          </w:p>
        </w:tc>
      </w:tr>
      <w:tr w:rsidR="00961784" w:rsidRPr="000B7E9A" w:rsidTr="00C36F0D">
        <w:tc>
          <w:tcPr>
            <w:tcW w:w="800" w:type="dxa"/>
            <w:vMerge/>
          </w:tcPr>
          <w:p w:rsidR="00961784" w:rsidRPr="000B7E9A" w:rsidRDefault="00961784" w:rsidP="00C36F0D">
            <w:pPr>
              <w:rPr>
                <w:rFonts w:eastAsia="Calibri"/>
              </w:rPr>
            </w:pPr>
          </w:p>
        </w:tc>
        <w:tc>
          <w:tcPr>
            <w:tcW w:w="4553" w:type="dxa"/>
            <w:vMerge/>
          </w:tcPr>
          <w:p w:rsidR="00961784" w:rsidRPr="000B7E9A" w:rsidRDefault="00961784" w:rsidP="00C36F0D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961784" w:rsidRPr="000B7E9A" w:rsidRDefault="00961784" w:rsidP="00C36F0D">
            <w:pPr>
              <w:rPr>
                <w:rFonts w:eastAsia="Calibri"/>
              </w:rPr>
            </w:pPr>
          </w:p>
        </w:tc>
        <w:tc>
          <w:tcPr>
            <w:tcW w:w="6237" w:type="dxa"/>
            <w:vMerge/>
          </w:tcPr>
          <w:p w:rsidR="00961784" w:rsidRPr="000B7E9A" w:rsidRDefault="00961784" w:rsidP="00C36F0D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план</w:t>
            </w:r>
          </w:p>
        </w:tc>
        <w:tc>
          <w:tcPr>
            <w:tcW w:w="1134" w:type="dxa"/>
          </w:tcPr>
          <w:p w:rsidR="00961784" w:rsidRPr="000B7E9A" w:rsidRDefault="00961784" w:rsidP="00C36F0D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факт</w:t>
            </w:r>
          </w:p>
        </w:tc>
      </w:tr>
      <w:tr w:rsidR="00961784" w:rsidRPr="00E22C30" w:rsidTr="00C36F0D">
        <w:trPr>
          <w:trHeight w:val="1373"/>
        </w:trPr>
        <w:tc>
          <w:tcPr>
            <w:tcW w:w="14992" w:type="dxa"/>
            <w:gridSpan w:val="6"/>
          </w:tcPr>
          <w:p w:rsidR="00961784" w:rsidRDefault="00961784" w:rsidP="00C36F0D">
            <w:pPr>
              <w:jc w:val="center"/>
              <w:rPr>
                <w:rFonts w:eastAsia="Calibri"/>
                <w:i/>
              </w:rPr>
            </w:pPr>
            <w:r w:rsidRPr="00AC6208">
              <w:rPr>
                <w:b/>
                <w:bCs/>
                <w:color w:val="000000"/>
                <w:sz w:val="28"/>
                <w:szCs w:val="28"/>
              </w:rPr>
              <w:t>Особенности драматургии сценической музыки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(17 ч.)</w:t>
            </w:r>
          </w:p>
          <w:p w:rsidR="001C6700" w:rsidRPr="001C6700" w:rsidRDefault="00961784" w:rsidP="001C6700">
            <w:pPr>
              <w:jc w:val="both"/>
              <w:rPr>
                <w:rFonts w:eastAsia="Calibri"/>
              </w:rPr>
            </w:pPr>
            <w:r w:rsidRPr="006A1882">
              <w:rPr>
                <w:rFonts w:eastAsia="Calibri"/>
                <w:i/>
              </w:rPr>
              <w:t>Личностные результаты:</w:t>
            </w:r>
            <w:r w:rsidRPr="006A1882">
              <w:rPr>
                <w:rFonts w:eastAsia="Calibri"/>
              </w:rPr>
              <w:t xml:space="preserve"> </w:t>
            </w:r>
            <w:r w:rsidRPr="006A1882">
              <w:t xml:space="preserve"> </w:t>
            </w:r>
            <w:r>
              <w:t xml:space="preserve"> </w:t>
            </w:r>
            <w:r w:rsidR="001C6700" w:rsidRPr="001C6700">
              <w:rPr>
                <w:color w:val="000000"/>
                <w:sz w:val="28"/>
                <w:szCs w:val="28"/>
              </w:rPr>
              <w:t xml:space="preserve"> </w:t>
            </w:r>
            <w:r w:rsidR="001C6700" w:rsidRPr="001C6700">
              <w:rPr>
                <w:rFonts w:eastAsia="Calibri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961784" w:rsidRPr="00D41F06" w:rsidRDefault="00961784" w:rsidP="00C36F0D">
            <w:pPr>
              <w:rPr>
                <w:color w:val="000000"/>
              </w:rPr>
            </w:pPr>
            <w:proofErr w:type="spellStart"/>
            <w:r w:rsidRPr="006A1882">
              <w:rPr>
                <w:rFonts w:eastAsia="Calibri"/>
                <w:i/>
              </w:rPr>
              <w:t>Метапредметные</w:t>
            </w:r>
            <w:proofErr w:type="spellEnd"/>
            <w:r w:rsidRPr="006A1882">
              <w:rPr>
                <w:rFonts w:eastAsia="Calibri"/>
                <w:i/>
              </w:rPr>
              <w:t xml:space="preserve"> результаты</w:t>
            </w:r>
            <w:r w:rsidR="001C6700">
              <w:rPr>
                <w:color w:val="000000"/>
              </w:rPr>
              <w:t>:</w:t>
            </w:r>
            <w:r w:rsidR="001C6700" w:rsidRPr="001C6700">
              <w:rPr>
                <w:color w:val="000000"/>
                <w:sz w:val="28"/>
                <w:szCs w:val="28"/>
              </w:rPr>
              <w:t xml:space="preserve"> </w:t>
            </w:r>
            <w:r w:rsidR="001C6700" w:rsidRPr="001C6700">
              <w:rPr>
                <w:color w:val="000000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961784" w:rsidRPr="00E22C30" w:rsidRDefault="00961784" w:rsidP="001C6700">
            <w:r w:rsidRPr="006A1882">
              <w:rPr>
                <w:rFonts w:eastAsia="Calibri"/>
                <w:i/>
              </w:rPr>
              <w:t>Предметные результаты:</w:t>
            </w:r>
            <w:r w:rsidRPr="006A1882">
              <w:rPr>
                <w:rFonts w:eastAsia="Calibri"/>
              </w:rPr>
              <w:t xml:space="preserve"> </w:t>
            </w:r>
            <w:r w:rsidRPr="006A1882">
              <w:t xml:space="preserve"> </w:t>
            </w:r>
            <w:r w:rsidR="001C6700" w:rsidRPr="001C6700">
              <w:rPr>
                <w:color w:val="000000"/>
                <w:sz w:val="28"/>
                <w:szCs w:val="28"/>
              </w:rPr>
              <w:t xml:space="preserve"> </w:t>
            </w:r>
            <w:r w:rsidR="001C6700" w:rsidRPr="001C6700">
              <w:t>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 анализа художественного образа;</w:t>
            </w:r>
          </w:p>
        </w:tc>
      </w:tr>
      <w:tr w:rsidR="00961784" w:rsidRPr="008349C0" w:rsidTr="007F2DC0">
        <w:trPr>
          <w:trHeight w:val="2809"/>
        </w:trPr>
        <w:tc>
          <w:tcPr>
            <w:tcW w:w="800" w:type="dxa"/>
          </w:tcPr>
          <w:p w:rsidR="00961784" w:rsidRPr="00961784" w:rsidRDefault="00961784" w:rsidP="00C36F0D">
            <w:pPr>
              <w:rPr>
                <w:rFonts w:eastAsia="Calibri"/>
              </w:rPr>
            </w:pPr>
            <w:r w:rsidRPr="00961784">
              <w:rPr>
                <w:rFonts w:eastAsia="Calibri"/>
              </w:rPr>
              <w:t>1, 2</w:t>
            </w:r>
          </w:p>
        </w:tc>
        <w:tc>
          <w:tcPr>
            <w:tcW w:w="4553" w:type="dxa"/>
          </w:tcPr>
          <w:p w:rsidR="00961784" w:rsidRPr="007D4852" w:rsidRDefault="00961784" w:rsidP="00C36F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Классика и современность. Музыкальная драматургия-развитие музыки</w:t>
            </w:r>
          </w:p>
        </w:tc>
        <w:tc>
          <w:tcPr>
            <w:tcW w:w="992" w:type="dxa"/>
          </w:tcPr>
          <w:p w:rsidR="00961784" w:rsidRPr="007D4852" w:rsidRDefault="00961784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961784" w:rsidRPr="007D4852" w:rsidRDefault="00961784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>Определять </w:t>
            </w:r>
            <w:r w:rsidRPr="007D4852">
              <w:rPr>
                <w:color w:val="000000"/>
              </w:rPr>
              <w:t>роль музыки в жизни человека. </w:t>
            </w:r>
            <w:r w:rsidRPr="007D4852">
              <w:rPr>
                <w:bCs/>
                <w:color w:val="000000"/>
              </w:rPr>
              <w:t>Осознавать </w:t>
            </w:r>
            <w:r w:rsidRPr="007D4852">
              <w:rPr>
                <w:color w:val="000000"/>
              </w:rPr>
              <w:t>образные, жанровые и стилевые особенности музыки как вида искусства.</w:t>
            </w:r>
            <w:r w:rsidRPr="007D4852">
              <w:rPr>
                <w:bCs/>
                <w:color w:val="000000"/>
              </w:rPr>
              <w:t> Совершенствовать </w:t>
            </w:r>
            <w:r w:rsidRPr="007D4852">
              <w:rPr>
                <w:color w:val="000000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961784" w:rsidRPr="007D4852" w:rsidRDefault="00961784" w:rsidP="00961784">
            <w:pPr>
              <w:shd w:val="clear" w:color="auto" w:fill="FFFFFF"/>
              <w:rPr>
                <w:color w:val="000000"/>
              </w:rPr>
            </w:pPr>
            <w:proofErr w:type="gramStart"/>
            <w:r w:rsidRPr="007D4852">
              <w:rPr>
                <w:color w:val="000000"/>
              </w:rPr>
              <w:t>Эмоционально-образно</w:t>
            </w:r>
            <w:proofErr w:type="gramEnd"/>
            <w:r w:rsidRPr="007D4852">
              <w:rPr>
                <w:color w:val="000000"/>
              </w:rPr>
              <w:t> </w:t>
            </w:r>
            <w:r w:rsidRPr="007D4852">
              <w:rPr>
                <w:bCs/>
                <w:color w:val="000000"/>
              </w:rPr>
              <w:t>воспринимать </w:t>
            </w:r>
            <w:r w:rsidRPr="007D4852">
              <w:rPr>
                <w:color w:val="000000"/>
              </w:rPr>
              <w:t>и </w:t>
            </w:r>
            <w:r w:rsidRPr="007D4852">
              <w:rPr>
                <w:bCs/>
                <w:color w:val="000000"/>
              </w:rPr>
              <w:t>оценивать </w:t>
            </w:r>
            <w:r w:rsidRPr="007D4852">
              <w:rPr>
                <w:color w:val="000000"/>
              </w:rPr>
              <w:t>музыкальные произведения различных жанров и стилей классической и современной музыки.</w:t>
            </w:r>
            <w:r w:rsidR="000970FB" w:rsidRPr="007D4852">
              <w:rPr>
                <w:color w:val="000000"/>
              </w:rPr>
              <w:t xml:space="preserve"> Разучивать «Все зависит от нас самих»</w:t>
            </w:r>
          </w:p>
        </w:tc>
        <w:tc>
          <w:tcPr>
            <w:tcW w:w="1276" w:type="dxa"/>
          </w:tcPr>
          <w:p w:rsidR="00961784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6</w:t>
            </w:r>
            <w:r w:rsidR="00961784" w:rsidRPr="007D4852">
              <w:rPr>
                <w:rFonts w:eastAsia="Calibri"/>
              </w:rPr>
              <w:t>.09.</w:t>
            </w:r>
          </w:p>
          <w:p w:rsidR="007F2DC0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13.09</w:t>
            </w:r>
          </w:p>
        </w:tc>
        <w:tc>
          <w:tcPr>
            <w:tcW w:w="1134" w:type="dxa"/>
          </w:tcPr>
          <w:p w:rsidR="00961784" w:rsidRPr="008349C0" w:rsidRDefault="00961784" w:rsidP="00C36F0D">
            <w:pPr>
              <w:rPr>
                <w:rFonts w:eastAsia="Calibri"/>
              </w:rPr>
            </w:pPr>
          </w:p>
        </w:tc>
      </w:tr>
      <w:tr w:rsidR="00961784" w:rsidRPr="008349C0" w:rsidTr="00C36F0D">
        <w:trPr>
          <w:trHeight w:val="597"/>
        </w:trPr>
        <w:tc>
          <w:tcPr>
            <w:tcW w:w="800" w:type="dxa"/>
          </w:tcPr>
          <w:p w:rsidR="00961784" w:rsidRPr="00961784" w:rsidRDefault="00961784" w:rsidP="00C36F0D">
            <w:pPr>
              <w:rPr>
                <w:rFonts w:eastAsia="Calibri"/>
              </w:rPr>
            </w:pPr>
            <w:r w:rsidRPr="00961784">
              <w:rPr>
                <w:rFonts w:eastAsia="Calibri"/>
              </w:rPr>
              <w:t>3, 4</w:t>
            </w:r>
          </w:p>
        </w:tc>
        <w:tc>
          <w:tcPr>
            <w:tcW w:w="4553" w:type="dxa"/>
          </w:tcPr>
          <w:p w:rsidR="00961784" w:rsidRPr="007D4852" w:rsidRDefault="00961784" w:rsidP="00961784">
            <w:pPr>
              <w:shd w:val="clear" w:color="auto" w:fill="FFFFFF"/>
              <w:rPr>
                <w:b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В музыкальном театре. Опера</w:t>
            </w:r>
          </w:p>
          <w:p w:rsidR="00961784" w:rsidRPr="007D4852" w:rsidRDefault="000970FB" w:rsidP="00C36F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Мини-тест</w:t>
            </w:r>
          </w:p>
        </w:tc>
        <w:tc>
          <w:tcPr>
            <w:tcW w:w="992" w:type="dxa"/>
          </w:tcPr>
          <w:p w:rsidR="00961784" w:rsidRPr="007D4852" w:rsidRDefault="00C36F0D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961784" w:rsidRPr="007D4852" w:rsidRDefault="00961784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  <w:p w:rsidR="00EB7852" w:rsidRPr="007D4852" w:rsidRDefault="00EB7852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Опера «Князь Игорь»</w:t>
            </w:r>
          </w:p>
          <w:p w:rsidR="00961784" w:rsidRPr="007D4852" w:rsidRDefault="00961784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>Обосновывать </w:t>
            </w:r>
            <w:r w:rsidRPr="007D4852">
              <w:rPr>
                <w:color w:val="000000"/>
              </w:rPr>
              <w:t xml:space="preserve">свои предпочтения в ситуации выбора. </w:t>
            </w:r>
            <w:r w:rsidRPr="007D4852">
              <w:rPr>
                <w:bCs/>
                <w:color w:val="000000"/>
              </w:rPr>
              <w:t>Выявлять (распознавать) </w:t>
            </w:r>
            <w:r w:rsidRPr="007D4852">
              <w:rPr>
                <w:color w:val="000000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  <w:r w:rsidR="000970FB" w:rsidRPr="007D4852">
              <w:rPr>
                <w:color w:val="000000"/>
              </w:rPr>
              <w:t xml:space="preserve"> Петь «Все зависит от нас самих»</w:t>
            </w:r>
          </w:p>
        </w:tc>
        <w:tc>
          <w:tcPr>
            <w:tcW w:w="1276" w:type="dxa"/>
          </w:tcPr>
          <w:p w:rsidR="00961784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20.09</w:t>
            </w:r>
          </w:p>
          <w:p w:rsidR="007F2DC0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27.09</w:t>
            </w:r>
          </w:p>
        </w:tc>
        <w:tc>
          <w:tcPr>
            <w:tcW w:w="1134" w:type="dxa"/>
          </w:tcPr>
          <w:p w:rsidR="00961784" w:rsidRPr="008349C0" w:rsidRDefault="00961784" w:rsidP="00C36F0D">
            <w:pPr>
              <w:rPr>
                <w:rFonts w:eastAsia="Calibri"/>
              </w:rPr>
            </w:pPr>
          </w:p>
        </w:tc>
      </w:tr>
      <w:tr w:rsidR="00961784" w:rsidRPr="008349C0" w:rsidTr="00C36F0D">
        <w:trPr>
          <w:trHeight w:val="597"/>
        </w:trPr>
        <w:tc>
          <w:tcPr>
            <w:tcW w:w="800" w:type="dxa"/>
          </w:tcPr>
          <w:p w:rsidR="00961784" w:rsidRPr="00961784" w:rsidRDefault="00961784" w:rsidP="00C36F0D">
            <w:pPr>
              <w:rPr>
                <w:rFonts w:eastAsia="Calibri"/>
              </w:rPr>
            </w:pPr>
            <w:r>
              <w:rPr>
                <w:rFonts w:eastAsia="Calibri"/>
              </w:rPr>
              <w:t>5, 6, 7</w:t>
            </w:r>
          </w:p>
        </w:tc>
        <w:tc>
          <w:tcPr>
            <w:tcW w:w="4553" w:type="dxa"/>
          </w:tcPr>
          <w:p w:rsidR="00961784" w:rsidRPr="007D4852" w:rsidRDefault="00961784" w:rsidP="00961784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 xml:space="preserve">В </w:t>
            </w:r>
            <w:r w:rsidR="00DE1F81" w:rsidRPr="007D4852">
              <w:rPr>
                <w:b/>
                <w:bCs/>
                <w:color w:val="000000"/>
              </w:rPr>
              <w:t>музыкальном театре «Мой народ - американцы…»</w:t>
            </w:r>
            <w:r w:rsidRPr="007D4852">
              <w:rPr>
                <w:b/>
                <w:bCs/>
                <w:color w:val="000000"/>
              </w:rPr>
              <w:t>.</w:t>
            </w:r>
          </w:p>
          <w:p w:rsidR="00961784" w:rsidRPr="007D4852" w:rsidRDefault="00961784" w:rsidP="0096178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61784" w:rsidRPr="007D4852" w:rsidRDefault="00961784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lastRenderedPageBreak/>
              <w:t>3</w:t>
            </w:r>
          </w:p>
        </w:tc>
        <w:tc>
          <w:tcPr>
            <w:tcW w:w="6237" w:type="dxa"/>
          </w:tcPr>
          <w:p w:rsidR="00C359FB" w:rsidRPr="007D4852" w:rsidRDefault="00C359FB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Творчество Джорджа Гершвина. «Рапсодия в стиле блюз», опера «Порги и </w:t>
            </w:r>
            <w:proofErr w:type="spellStart"/>
            <w:r w:rsidRPr="007D4852">
              <w:rPr>
                <w:color w:val="000000"/>
              </w:rPr>
              <w:t>Бесс</w:t>
            </w:r>
            <w:proofErr w:type="spellEnd"/>
            <w:r w:rsidRPr="007D4852">
              <w:rPr>
                <w:color w:val="000000"/>
              </w:rPr>
              <w:t>».</w:t>
            </w:r>
          </w:p>
          <w:p w:rsidR="00961784" w:rsidRPr="007D4852" w:rsidRDefault="00961784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lastRenderedPageBreak/>
              <w:t>Называть </w:t>
            </w:r>
            <w:r w:rsidRPr="007D4852">
              <w:rPr>
                <w:color w:val="000000"/>
              </w:rPr>
              <w:t>имена выдающихся отечественных и зарубежных композиторов и исполнителей; </w:t>
            </w:r>
            <w:r w:rsidRPr="007D4852">
              <w:rPr>
                <w:bCs/>
                <w:color w:val="000000"/>
              </w:rPr>
              <w:t>узнавать</w:t>
            </w:r>
            <w:r w:rsidRPr="007D4852">
              <w:rPr>
                <w:color w:val="000000"/>
              </w:rPr>
              <w:t> наиболее значимые их произведения и интерпретации.</w:t>
            </w:r>
            <w:r w:rsidRPr="007D4852">
              <w:rPr>
                <w:bCs/>
                <w:color w:val="000000"/>
              </w:rPr>
              <w:t> Исполнять </w:t>
            </w:r>
            <w:r w:rsidRPr="007D4852">
              <w:rPr>
                <w:color w:val="000000"/>
              </w:rPr>
              <w:t>народные и современные песни, знакомые мелодии изученных классических произведений.</w:t>
            </w:r>
            <w:r w:rsidR="000970FB" w:rsidRPr="007D4852">
              <w:rPr>
                <w:color w:val="000000"/>
              </w:rPr>
              <w:t xml:space="preserve"> Устный опрос</w:t>
            </w:r>
          </w:p>
        </w:tc>
        <w:tc>
          <w:tcPr>
            <w:tcW w:w="1276" w:type="dxa"/>
          </w:tcPr>
          <w:p w:rsidR="00961784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lastRenderedPageBreak/>
              <w:t>4.10</w:t>
            </w:r>
          </w:p>
          <w:p w:rsidR="007F2DC0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11.10</w:t>
            </w:r>
          </w:p>
          <w:p w:rsidR="007F2DC0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lastRenderedPageBreak/>
              <w:t>18.10</w:t>
            </w:r>
          </w:p>
          <w:p w:rsidR="007F2DC0" w:rsidRPr="007D4852" w:rsidRDefault="007F2DC0" w:rsidP="00C36F0D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61784" w:rsidRPr="008349C0" w:rsidRDefault="00961784" w:rsidP="00C36F0D">
            <w:pPr>
              <w:rPr>
                <w:rFonts w:eastAsia="Calibri"/>
              </w:rPr>
            </w:pPr>
          </w:p>
        </w:tc>
      </w:tr>
      <w:tr w:rsidR="00961784" w:rsidRPr="008349C0" w:rsidTr="00C36F0D">
        <w:trPr>
          <w:trHeight w:val="597"/>
        </w:trPr>
        <w:tc>
          <w:tcPr>
            <w:tcW w:w="800" w:type="dxa"/>
          </w:tcPr>
          <w:p w:rsidR="00961784" w:rsidRDefault="00061ACC" w:rsidP="00C36F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553" w:type="dxa"/>
          </w:tcPr>
          <w:p w:rsidR="00961784" w:rsidRPr="007D4852" w:rsidRDefault="00C359FB" w:rsidP="00961784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Сюжеты и образы религиозной музыки</w:t>
            </w:r>
          </w:p>
          <w:p w:rsidR="000970FB" w:rsidRPr="007D4852" w:rsidRDefault="000970FB" w:rsidP="00961784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992" w:type="dxa"/>
          </w:tcPr>
          <w:p w:rsidR="00961784" w:rsidRPr="007D4852" w:rsidRDefault="00061ACC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961784" w:rsidRPr="007D4852" w:rsidRDefault="00C359FB" w:rsidP="00961784">
            <w:pPr>
              <w:shd w:val="clear" w:color="auto" w:fill="FFFFFF"/>
              <w:rPr>
                <w:bCs/>
                <w:color w:val="000000"/>
              </w:rPr>
            </w:pPr>
            <w:r w:rsidRPr="007D4852">
              <w:rPr>
                <w:bCs/>
                <w:color w:val="000000"/>
              </w:rPr>
              <w:t>Творчество И.-С. Баха Сюита №2 для флейты и струнного ансамбля, Фуга №2 из «Хорошо темперированного клавира»</w:t>
            </w:r>
            <w:r w:rsidR="00061ACC" w:rsidRPr="007D4852">
              <w:rPr>
                <w:bCs/>
                <w:color w:val="000000"/>
              </w:rPr>
              <w:t>. Сравнить эти сочинения. Прослушать сочинения в современных интерпретациях. Уловить новые черты в муз</w:t>
            </w:r>
            <w:proofErr w:type="gramStart"/>
            <w:r w:rsidR="00061ACC" w:rsidRPr="007D4852">
              <w:rPr>
                <w:bCs/>
                <w:color w:val="000000"/>
              </w:rPr>
              <w:t>.</w:t>
            </w:r>
            <w:proofErr w:type="gramEnd"/>
            <w:r w:rsidR="00061ACC" w:rsidRPr="007D4852">
              <w:rPr>
                <w:bCs/>
                <w:color w:val="000000"/>
              </w:rPr>
              <w:t xml:space="preserve"> </w:t>
            </w:r>
            <w:proofErr w:type="gramStart"/>
            <w:r w:rsidR="00061ACC" w:rsidRPr="007D4852">
              <w:rPr>
                <w:bCs/>
                <w:color w:val="000000"/>
              </w:rPr>
              <w:t>о</w:t>
            </w:r>
            <w:proofErr w:type="gramEnd"/>
            <w:r w:rsidR="00061ACC" w:rsidRPr="007D4852">
              <w:rPr>
                <w:bCs/>
                <w:color w:val="000000"/>
              </w:rPr>
              <w:t>бработках</w:t>
            </w:r>
          </w:p>
        </w:tc>
        <w:tc>
          <w:tcPr>
            <w:tcW w:w="1276" w:type="dxa"/>
          </w:tcPr>
          <w:p w:rsidR="00961784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25.10</w:t>
            </w:r>
          </w:p>
        </w:tc>
        <w:tc>
          <w:tcPr>
            <w:tcW w:w="1134" w:type="dxa"/>
          </w:tcPr>
          <w:p w:rsidR="00961784" w:rsidRPr="008349C0" w:rsidRDefault="00961784" w:rsidP="00C36F0D">
            <w:pPr>
              <w:rPr>
                <w:rFonts w:eastAsia="Calibri"/>
              </w:rPr>
            </w:pPr>
          </w:p>
        </w:tc>
      </w:tr>
      <w:tr w:rsidR="00961784" w:rsidRPr="008349C0" w:rsidTr="00C36F0D">
        <w:trPr>
          <w:trHeight w:val="597"/>
        </w:trPr>
        <w:tc>
          <w:tcPr>
            <w:tcW w:w="800" w:type="dxa"/>
          </w:tcPr>
          <w:p w:rsidR="00961784" w:rsidRDefault="00061ACC" w:rsidP="00C36F0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53" w:type="dxa"/>
          </w:tcPr>
          <w:p w:rsidR="00061ACC" w:rsidRPr="007D4852" w:rsidRDefault="00061ACC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Героическая тема в музыке</w:t>
            </w:r>
            <w:r w:rsidRPr="007D4852">
              <w:rPr>
                <w:bCs/>
                <w:color w:val="000000"/>
              </w:rPr>
              <w:t>.</w:t>
            </w:r>
          </w:p>
          <w:p w:rsidR="00961784" w:rsidRPr="007D4852" w:rsidRDefault="00961784" w:rsidP="0096178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61784" w:rsidRPr="007D4852" w:rsidRDefault="00061ACC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961784" w:rsidRPr="007D4852" w:rsidRDefault="00061ACC" w:rsidP="00961784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>Анализировать </w:t>
            </w:r>
            <w:r w:rsidRPr="007D4852">
              <w:rPr>
                <w:color w:val="000000"/>
              </w:rPr>
              <w:t>и </w:t>
            </w:r>
            <w:r w:rsidRPr="007D4852">
              <w:rPr>
                <w:bCs/>
                <w:color w:val="000000"/>
              </w:rPr>
              <w:t>обобщать</w:t>
            </w:r>
            <w:r w:rsidRPr="007D4852">
              <w:rPr>
                <w:color w:val="000000"/>
              </w:rPr>
              <w:t> многообразие связей музыки, литературы и изобразительного искусства.</w:t>
            </w:r>
            <w:r w:rsidRPr="007D4852">
              <w:rPr>
                <w:bCs/>
                <w:color w:val="000000"/>
              </w:rPr>
              <w:t xml:space="preserve"> Понимать </w:t>
            </w:r>
            <w:r w:rsidRPr="007D4852">
              <w:rPr>
                <w:color w:val="000000"/>
              </w:rPr>
              <w:t>особенности претворения вечных тем искусства и жизни в произведениях разных жанров и стилей.</w:t>
            </w:r>
            <w:r w:rsidR="000970FB" w:rsidRPr="007D4852">
              <w:rPr>
                <w:color w:val="000000"/>
              </w:rPr>
              <w:t xml:space="preserve"> Разучивать песню «Мама»</w:t>
            </w:r>
          </w:p>
        </w:tc>
        <w:tc>
          <w:tcPr>
            <w:tcW w:w="1276" w:type="dxa"/>
          </w:tcPr>
          <w:p w:rsidR="00961784" w:rsidRPr="007D4852" w:rsidRDefault="007F2DC0" w:rsidP="00C36F0D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8.11</w:t>
            </w:r>
          </w:p>
        </w:tc>
        <w:tc>
          <w:tcPr>
            <w:tcW w:w="1134" w:type="dxa"/>
          </w:tcPr>
          <w:p w:rsidR="00961784" w:rsidRPr="008349C0" w:rsidRDefault="00961784" w:rsidP="00C36F0D">
            <w:pPr>
              <w:rPr>
                <w:rFonts w:eastAsia="Calibri"/>
              </w:rPr>
            </w:pPr>
          </w:p>
        </w:tc>
      </w:tr>
      <w:tr w:rsidR="00061ACC" w:rsidRPr="008349C0" w:rsidTr="00C36F0D">
        <w:trPr>
          <w:trHeight w:val="597"/>
        </w:trPr>
        <w:tc>
          <w:tcPr>
            <w:tcW w:w="800" w:type="dxa"/>
          </w:tcPr>
          <w:p w:rsidR="00061ACC" w:rsidRDefault="00061ACC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53" w:type="dxa"/>
          </w:tcPr>
          <w:p w:rsidR="00061ACC" w:rsidRPr="007D4852" w:rsidRDefault="00061ACC" w:rsidP="00061ACC">
            <w:pPr>
              <w:shd w:val="clear" w:color="auto" w:fill="FFFFFF"/>
              <w:rPr>
                <w:b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В музыкальном театре.</w:t>
            </w:r>
          </w:p>
          <w:p w:rsidR="00061ACC" w:rsidRPr="007D4852" w:rsidRDefault="00061ACC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Балет</w:t>
            </w:r>
          </w:p>
        </w:tc>
        <w:tc>
          <w:tcPr>
            <w:tcW w:w="992" w:type="dxa"/>
          </w:tcPr>
          <w:p w:rsidR="00061ACC" w:rsidRPr="007D4852" w:rsidRDefault="00061ACC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061ACC" w:rsidRPr="007D4852" w:rsidRDefault="00061ACC" w:rsidP="000970FB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Балет «Ярославна». Творчески </w:t>
            </w:r>
            <w:r w:rsidRPr="007D4852">
              <w:rPr>
                <w:bCs/>
                <w:color w:val="000000"/>
              </w:rPr>
              <w:t>интерпретировать </w:t>
            </w:r>
            <w:r w:rsidRPr="007D4852">
              <w:rPr>
                <w:color w:val="000000"/>
              </w:rPr>
              <w:t>содержание музыкальных произведений, используя приемы пластического интонирования, музыкально-</w:t>
            </w:r>
            <w:proofErr w:type="gramStart"/>
            <w:r w:rsidRPr="007D4852">
              <w:rPr>
                <w:color w:val="000000"/>
              </w:rPr>
              <w:t>ритмического движения</w:t>
            </w:r>
            <w:proofErr w:type="gramEnd"/>
            <w:r w:rsidRPr="007D4852">
              <w:rPr>
                <w:color w:val="000000"/>
              </w:rPr>
              <w:t>, импровизации.</w:t>
            </w:r>
            <w:r w:rsidRPr="007D4852">
              <w:rPr>
                <w:bCs/>
                <w:color w:val="000000"/>
              </w:rPr>
              <w:t> </w:t>
            </w:r>
            <w:r w:rsidR="000970FB" w:rsidRPr="007D4852">
              <w:rPr>
                <w:bCs/>
                <w:color w:val="000000"/>
              </w:rPr>
              <w:t>Петь песню «Мама»</w:t>
            </w:r>
          </w:p>
        </w:tc>
        <w:tc>
          <w:tcPr>
            <w:tcW w:w="1276" w:type="dxa"/>
          </w:tcPr>
          <w:p w:rsidR="00061ACC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15.11</w:t>
            </w:r>
          </w:p>
        </w:tc>
        <w:tc>
          <w:tcPr>
            <w:tcW w:w="1134" w:type="dxa"/>
          </w:tcPr>
          <w:p w:rsidR="00061ACC" w:rsidRPr="008349C0" w:rsidRDefault="00061ACC" w:rsidP="00061ACC">
            <w:pPr>
              <w:rPr>
                <w:rFonts w:eastAsia="Calibri"/>
              </w:rPr>
            </w:pPr>
          </w:p>
        </w:tc>
      </w:tr>
      <w:tr w:rsidR="00061ACC" w:rsidRPr="008349C0" w:rsidTr="00C36F0D">
        <w:trPr>
          <w:trHeight w:val="597"/>
        </w:trPr>
        <w:tc>
          <w:tcPr>
            <w:tcW w:w="800" w:type="dxa"/>
          </w:tcPr>
          <w:p w:rsidR="00061ACC" w:rsidRDefault="00061ACC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53" w:type="dxa"/>
          </w:tcPr>
          <w:p w:rsidR="00061ACC" w:rsidRPr="007D4852" w:rsidRDefault="00061ACC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Опера «Кармен» и балет «Кармен-сюита» Жоржа Бизе</w:t>
            </w:r>
          </w:p>
        </w:tc>
        <w:tc>
          <w:tcPr>
            <w:tcW w:w="992" w:type="dxa"/>
          </w:tcPr>
          <w:p w:rsidR="00061ACC" w:rsidRPr="007D4852" w:rsidRDefault="00061ACC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061ACC" w:rsidRPr="007D4852" w:rsidRDefault="00061ACC" w:rsidP="00061ACC">
            <w:pPr>
              <w:shd w:val="clear" w:color="auto" w:fill="FFFFFF"/>
              <w:rPr>
                <w:bCs/>
                <w:color w:val="000000"/>
              </w:rPr>
            </w:pPr>
            <w:r w:rsidRPr="007D4852">
              <w:rPr>
                <w:color w:val="000000"/>
              </w:rPr>
              <w:t xml:space="preserve">Прослушать фрагменты из оперы. Дать словесное описание музыкальных образов Кармен, </w:t>
            </w:r>
            <w:proofErr w:type="spellStart"/>
            <w:r w:rsidRPr="007D4852">
              <w:rPr>
                <w:color w:val="000000"/>
              </w:rPr>
              <w:t>Хозе</w:t>
            </w:r>
            <w:proofErr w:type="spellEnd"/>
            <w:r w:rsidRPr="007D4852">
              <w:rPr>
                <w:color w:val="000000"/>
              </w:rPr>
              <w:t xml:space="preserve">, </w:t>
            </w:r>
            <w:proofErr w:type="spellStart"/>
            <w:r w:rsidRPr="007D4852">
              <w:rPr>
                <w:color w:val="000000"/>
              </w:rPr>
              <w:t>Эскамильо</w:t>
            </w:r>
            <w:proofErr w:type="spellEnd"/>
            <w:r w:rsidRPr="007D4852">
              <w:rPr>
                <w:color w:val="000000"/>
              </w:rPr>
              <w:t>. Сравнить образы героев оперы и балета. Поделиться своими впечатлениями от музыки балета «Кармен-сюита»</w:t>
            </w:r>
          </w:p>
        </w:tc>
        <w:tc>
          <w:tcPr>
            <w:tcW w:w="1276" w:type="dxa"/>
          </w:tcPr>
          <w:p w:rsidR="00061ACC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22.11</w:t>
            </w:r>
          </w:p>
        </w:tc>
        <w:tc>
          <w:tcPr>
            <w:tcW w:w="1134" w:type="dxa"/>
          </w:tcPr>
          <w:p w:rsidR="00061ACC" w:rsidRPr="008349C0" w:rsidRDefault="00061ACC" w:rsidP="00061ACC">
            <w:pPr>
              <w:rPr>
                <w:rFonts w:eastAsia="Calibri"/>
              </w:rPr>
            </w:pPr>
          </w:p>
        </w:tc>
      </w:tr>
      <w:tr w:rsidR="00061ACC" w:rsidRPr="008349C0" w:rsidTr="00C36F0D">
        <w:trPr>
          <w:trHeight w:val="597"/>
        </w:trPr>
        <w:tc>
          <w:tcPr>
            <w:tcW w:w="800" w:type="dxa"/>
          </w:tcPr>
          <w:p w:rsidR="00061ACC" w:rsidRDefault="00061ACC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12, 13</w:t>
            </w:r>
            <w:r w:rsidR="000C38CB">
              <w:rPr>
                <w:rFonts w:eastAsia="Calibri"/>
              </w:rPr>
              <w:t>, 14</w:t>
            </w:r>
          </w:p>
        </w:tc>
        <w:tc>
          <w:tcPr>
            <w:tcW w:w="4553" w:type="dxa"/>
          </w:tcPr>
          <w:p w:rsidR="00061ACC" w:rsidRPr="007D4852" w:rsidRDefault="00061ACC" w:rsidP="00061ACC">
            <w:pPr>
              <w:shd w:val="clear" w:color="auto" w:fill="FFFFFF"/>
              <w:rPr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Религиозная музыка. Сюжеты и образы религиозной музыки.</w:t>
            </w:r>
          </w:p>
          <w:p w:rsidR="00061ACC" w:rsidRPr="007D4852" w:rsidRDefault="000970FB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Диктант по терминам</w:t>
            </w:r>
          </w:p>
        </w:tc>
        <w:tc>
          <w:tcPr>
            <w:tcW w:w="992" w:type="dxa"/>
          </w:tcPr>
          <w:p w:rsidR="00061ACC" w:rsidRPr="007D4852" w:rsidRDefault="00C36F0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3</w:t>
            </w:r>
          </w:p>
        </w:tc>
        <w:tc>
          <w:tcPr>
            <w:tcW w:w="6237" w:type="dxa"/>
          </w:tcPr>
          <w:p w:rsidR="00061ACC" w:rsidRPr="007D4852" w:rsidRDefault="00061ACC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  <w:p w:rsidR="00061ACC" w:rsidRPr="007D4852" w:rsidRDefault="00061ACC" w:rsidP="001C6700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>Сравнивать </w:t>
            </w:r>
            <w:r w:rsidRPr="007D4852">
              <w:rPr>
                <w:color w:val="000000"/>
              </w:rPr>
              <w:t>музыкальные произведения разных жанров и стилей, </w:t>
            </w:r>
            <w:r w:rsidRPr="007D4852">
              <w:rPr>
                <w:bCs/>
                <w:color w:val="000000"/>
              </w:rPr>
              <w:t>выявлять </w:t>
            </w:r>
            <w:r w:rsidRPr="007D4852">
              <w:rPr>
                <w:color w:val="000000"/>
              </w:rPr>
              <w:t>интонационные связи.</w:t>
            </w:r>
            <w:r w:rsidR="000970FB" w:rsidRPr="007D4852">
              <w:rPr>
                <w:color w:val="000000"/>
              </w:rPr>
              <w:t xml:space="preserve"> Разучивать песню «Новогодняя»</w:t>
            </w:r>
          </w:p>
        </w:tc>
        <w:tc>
          <w:tcPr>
            <w:tcW w:w="1276" w:type="dxa"/>
          </w:tcPr>
          <w:p w:rsidR="00061ACC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29.11</w:t>
            </w:r>
          </w:p>
          <w:p w:rsidR="007F2DC0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6.12</w:t>
            </w:r>
          </w:p>
          <w:p w:rsidR="007F2DC0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13.12</w:t>
            </w:r>
          </w:p>
        </w:tc>
        <w:tc>
          <w:tcPr>
            <w:tcW w:w="1134" w:type="dxa"/>
          </w:tcPr>
          <w:p w:rsidR="00061ACC" w:rsidRPr="008349C0" w:rsidRDefault="00061ACC" w:rsidP="00061ACC">
            <w:pPr>
              <w:rPr>
                <w:rFonts w:eastAsia="Calibri"/>
              </w:rPr>
            </w:pPr>
          </w:p>
        </w:tc>
      </w:tr>
      <w:tr w:rsidR="000C38CB" w:rsidRPr="008349C0" w:rsidTr="00C36F0D">
        <w:trPr>
          <w:trHeight w:val="597"/>
        </w:trPr>
        <w:tc>
          <w:tcPr>
            <w:tcW w:w="800" w:type="dxa"/>
          </w:tcPr>
          <w:p w:rsidR="000C38CB" w:rsidRDefault="000C38CB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4553" w:type="dxa"/>
          </w:tcPr>
          <w:p w:rsidR="000C38CB" w:rsidRPr="007D4852" w:rsidRDefault="000C38CB" w:rsidP="000C38CB">
            <w:pPr>
              <w:shd w:val="clear" w:color="auto" w:fill="FFFFFF"/>
              <w:rPr>
                <w:b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Рок-опера «Иисус Христос-суперзвезда». </w:t>
            </w:r>
            <w:r w:rsidRPr="007D4852">
              <w:rPr>
                <w:b/>
                <w:color w:val="000000"/>
              </w:rPr>
              <w:t>Вечные темы. Главные образы</w:t>
            </w:r>
          </w:p>
          <w:p w:rsidR="000C38CB" w:rsidRPr="007D4852" w:rsidRDefault="000C38CB" w:rsidP="00061ACC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C38CB" w:rsidRPr="007D4852" w:rsidRDefault="000C38CB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0C38CB" w:rsidRPr="007D4852" w:rsidRDefault="000C38CB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 xml:space="preserve">Прослушать фрагменты </w:t>
            </w:r>
            <w:proofErr w:type="gramStart"/>
            <w:r w:rsidRPr="007D4852">
              <w:rPr>
                <w:bCs/>
                <w:color w:val="000000"/>
              </w:rPr>
              <w:t>рок-оперы</w:t>
            </w:r>
            <w:proofErr w:type="gramEnd"/>
            <w:r w:rsidRPr="007D4852">
              <w:rPr>
                <w:bCs/>
                <w:color w:val="000000"/>
              </w:rPr>
              <w:t>, увертюру к опере. Проанализировать музыку.</w:t>
            </w:r>
            <w:r w:rsidR="000970FB" w:rsidRPr="007D4852">
              <w:rPr>
                <w:bCs/>
                <w:color w:val="000000"/>
              </w:rPr>
              <w:t xml:space="preserve"> Петь песню «Новогодняя»</w:t>
            </w:r>
          </w:p>
        </w:tc>
        <w:tc>
          <w:tcPr>
            <w:tcW w:w="1276" w:type="dxa"/>
          </w:tcPr>
          <w:p w:rsidR="000C38CB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20</w:t>
            </w:r>
            <w:r w:rsidR="000970FB" w:rsidRPr="007D4852">
              <w:rPr>
                <w:rFonts w:eastAsia="Calibri"/>
              </w:rPr>
              <w:t>.12</w:t>
            </w:r>
          </w:p>
        </w:tc>
        <w:tc>
          <w:tcPr>
            <w:tcW w:w="1134" w:type="dxa"/>
          </w:tcPr>
          <w:p w:rsidR="000C38CB" w:rsidRPr="008349C0" w:rsidRDefault="000C38CB" w:rsidP="00061ACC">
            <w:pPr>
              <w:rPr>
                <w:rFonts w:eastAsia="Calibri"/>
              </w:rPr>
            </w:pPr>
          </w:p>
        </w:tc>
      </w:tr>
      <w:tr w:rsidR="000C38CB" w:rsidRPr="008349C0" w:rsidTr="00C36F0D">
        <w:trPr>
          <w:trHeight w:val="597"/>
        </w:trPr>
        <w:tc>
          <w:tcPr>
            <w:tcW w:w="800" w:type="dxa"/>
          </w:tcPr>
          <w:p w:rsidR="000C38CB" w:rsidRDefault="000C38CB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53" w:type="dxa"/>
          </w:tcPr>
          <w:p w:rsidR="000C38CB" w:rsidRPr="007D4852" w:rsidRDefault="000C38CB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Музыка к драматическому спектаклю «Ромео и Джульетта»</w:t>
            </w:r>
          </w:p>
          <w:p w:rsidR="000970FB" w:rsidRPr="007D4852" w:rsidRDefault="000970FB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Мини-тест</w:t>
            </w:r>
          </w:p>
        </w:tc>
        <w:tc>
          <w:tcPr>
            <w:tcW w:w="992" w:type="dxa"/>
          </w:tcPr>
          <w:p w:rsidR="000C38CB" w:rsidRPr="007D4852" w:rsidRDefault="000C38CB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0C38CB" w:rsidRPr="007D4852" w:rsidRDefault="000C38CB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Прослушать фрагменты из музыки Д. </w:t>
            </w:r>
            <w:proofErr w:type="spellStart"/>
            <w:r w:rsidRPr="007D4852">
              <w:rPr>
                <w:color w:val="000000"/>
              </w:rPr>
              <w:t>Кабалевского</w:t>
            </w:r>
            <w:proofErr w:type="spellEnd"/>
            <w:r w:rsidRPr="007D4852">
              <w:rPr>
                <w:color w:val="000000"/>
              </w:rPr>
              <w:t xml:space="preserve">: «Утро в Вероне», «Шествие гостей, «Встреча Ромео и </w:t>
            </w:r>
            <w:proofErr w:type="spellStart"/>
            <w:r w:rsidRPr="007D4852">
              <w:rPr>
                <w:color w:val="000000"/>
              </w:rPr>
              <w:t>Джультты</w:t>
            </w:r>
            <w:proofErr w:type="spellEnd"/>
            <w:r w:rsidRPr="007D4852">
              <w:rPr>
                <w:color w:val="000000"/>
              </w:rPr>
              <w:t>». Прове</w:t>
            </w:r>
            <w:r w:rsidR="007F2DC0" w:rsidRPr="007D4852">
              <w:rPr>
                <w:color w:val="000000"/>
              </w:rPr>
              <w:t>с</w:t>
            </w:r>
            <w:r w:rsidRPr="007D4852">
              <w:rPr>
                <w:color w:val="000000"/>
              </w:rPr>
              <w:t>ти анализ музыки.</w:t>
            </w:r>
          </w:p>
          <w:p w:rsidR="000C38CB" w:rsidRPr="007D4852" w:rsidRDefault="000C38CB" w:rsidP="00061AC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0C38CB" w:rsidRPr="007D4852" w:rsidRDefault="007F2DC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27</w:t>
            </w:r>
            <w:r w:rsidR="000970FB" w:rsidRPr="007D4852">
              <w:rPr>
                <w:rFonts w:eastAsia="Calibri"/>
              </w:rPr>
              <w:t>.12</w:t>
            </w:r>
          </w:p>
        </w:tc>
        <w:tc>
          <w:tcPr>
            <w:tcW w:w="1134" w:type="dxa"/>
          </w:tcPr>
          <w:p w:rsidR="000C38CB" w:rsidRPr="008349C0" w:rsidRDefault="000C38CB" w:rsidP="00061ACC">
            <w:pPr>
              <w:rPr>
                <w:rFonts w:eastAsia="Calibri"/>
              </w:rPr>
            </w:pPr>
          </w:p>
        </w:tc>
      </w:tr>
      <w:tr w:rsidR="001C6700" w:rsidRPr="008349C0" w:rsidTr="00C36F0D">
        <w:trPr>
          <w:trHeight w:val="597"/>
        </w:trPr>
        <w:tc>
          <w:tcPr>
            <w:tcW w:w="14992" w:type="dxa"/>
            <w:gridSpan w:val="6"/>
          </w:tcPr>
          <w:p w:rsidR="001C6700" w:rsidRPr="007D4852" w:rsidRDefault="00D55CAD" w:rsidP="00D55CAD">
            <w:pPr>
              <w:jc w:val="center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Основные направления музыкальной культуры</w:t>
            </w:r>
            <w:r w:rsidR="000970FB" w:rsidRPr="007D4852">
              <w:rPr>
                <w:b/>
                <w:bCs/>
                <w:color w:val="000000"/>
              </w:rPr>
              <w:t xml:space="preserve"> (17 ч.)</w:t>
            </w:r>
          </w:p>
          <w:p w:rsidR="000970FB" w:rsidRPr="007D4852" w:rsidRDefault="000970FB" w:rsidP="000970FB">
            <w:r w:rsidRPr="007D4852">
              <w:rPr>
                <w:rFonts w:eastAsia="Calibri"/>
                <w:i/>
              </w:rPr>
              <w:t>Личностные результаты:</w:t>
            </w:r>
            <w:r w:rsidRPr="007D4852">
              <w:rPr>
                <w:rFonts w:eastAsia="Calibri"/>
              </w:rPr>
              <w:t xml:space="preserve"> </w:t>
            </w:r>
            <w:r w:rsidRPr="007D4852">
              <w:t xml:space="preserve">  </w:t>
            </w:r>
            <w:r w:rsidRPr="007D4852">
              <w:rPr>
                <w:color w:val="000000"/>
              </w:rPr>
      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      </w:r>
          </w:p>
          <w:p w:rsidR="000970FB" w:rsidRPr="007D4852" w:rsidRDefault="000970FB" w:rsidP="000970FB">
            <w:r w:rsidRPr="007D4852">
              <w:rPr>
                <w:rFonts w:eastAsia="Calibri"/>
                <w:i/>
              </w:rPr>
              <w:t>Предметные результаты:</w:t>
            </w:r>
            <w:r w:rsidRPr="007D4852">
              <w:rPr>
                <w:rFonts w:eastAsia="Calibri"/>
              </w:rPr>
              <w:t xml:space="preserve"> </w:t>
            </w:r>
            <w:r w:rsidRPr="007D4852">
              <w:t xml:space="preserve"> </w:t>
            </w:r>
            <w:r w:rsidRPr="007D4852">
              <w:rPr>
                <w:color w:val="000000"/>
              </w:rPr>
              <w:t xml:space="preserve"> формирование и развитие компетентности в области использования ИКТ; стремление к самостоятельному общению с искусством и художественному самообразованию. </w:t>
            </w:r>
          </w:p>
          <w:p w:rsidR="000970FB" w:rsidRPr="007D4852" w:rsidRDefault="000970FB" w:rsidP="000970FB">
            <w:proofErr w:type="spellStart"/>
            <w:r w:rsidRPr="007D4852">
              <w:rPr>
                <w:rFonts w:eastAsia="Calibri"/>
                <w:i/>
              </w:rPr>
              <w:t>Метапредметные</w:t>
            </w:r>
            <w:proofErr w:type="spellEnd"/>
            <w:r w:rsidRPr="007D4852">
              <w:rPr>
                <w:rFonts w:eastAsia="Calibri"/>
                <w:i/>
              </w:rPr>
              <w:t xml:space="preserve"> результаты</w:t>
            </w:r>
            <w:r w:rsidRPr="007D4852">
              <w:rPr>
                <w:color w:val="000000"/>
              </w:rPr>
              <w:t>: воспитание эстетического отношения к миру, критического восприятия музыкальной информации, развитие творческих способностей в многообразных видах музыкальной деятельности, связанной с театром, кино, литературой, различными видами изобразительного искусства;</w:t>
            </w:r>
          </w:p>
          <w:p w:rsidR="000970FB" w:rsidRPr="007D4852" w:rsidRDefault="000970FB" w:rsidP="00D55CAD">
            <w:pPr>
              <w:jc w:val="center"/>
              <w:rPr>
                <w:rFonts w:eastAsia="Calibri"/>
              </w:rPr>
            </w:pPr>
          </w:p>
        </w:tc>
      </w:tr>
      <w:tr w:rsidR="001C6700" w:rsidRPr="008349C0" w:rsidTr="00C36F0D">
        <w:trPr>
          <w:trHeight w:val="597"/>
        </w:trPr>
        <w:tc>
          <w:tcPr>
            <w:tcW w:w="800" w:type="dxa"/>
          </w:tcPr>
          <w:p w:rsidR="001C6700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53" w:type="dxa"/>
          </w:tcPr>
          <w:p w:rsidR="001C6700" w:rsidRPr="007D4852" w:rsidRDefault="00D55CAD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Два направления музыкальной культуры. Религиозная музыка</w:t>
            </w:r>
          </w:p>
        </w:tc>
        <w:tc>
          <w:tcPr>
            <w:tcW w:w="992" w:type="dxa"/>
          </w:tcPr>
          <w:p w:rsidR="001C6700" w:rsidRPr="007D4852" w:rsidRDefault="007D4852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1C6700" w:rsidRPr="007D4852" w:rsidRDefault="008D44E0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Прослушать и сравнить хор «</w:t>
            </w:r>
            <w:r w:rsidRPr="007D4852">
              <w:rPr>
                <w:color w:val="000000"/>
                <w:lang w:val="en-US"/>
              </w:rPr>
              <w:t>Kyrie</w:t>
            </w:r>
            <w:r w:rsidRPr="007D4852">
              <w:rPr>
                <w:color w:val="000000"/>
              </w:rPr>
              <w:t xml:space="preserve">, </w:t>
            </w:r>
            <w:proofErr w:type="spellStart"/>
            <w:r w:rsidRPr="007D4852">
              <w:rPr>
                <w:color w:val="000000"/>
                <w:lang w:val="en-US"/>
              </w:rPr>
              <w:t>Eleison</w:t>
            </w:r>
            <w:proofErr w:type="spellEnd"/>
            <w:r w:rsidRPr="007D4852">
              <w:rPr>
                <w:color w:val="000000"/>
              </w:rPr>
              <w:t xml:space="preserve">!» И.-С. Баха и 1-ю часть духовного концерта «Не </w:t>
            </w:r>
            <w:proofErr w:type="spellStart"/>
            <w:r w:rsidRPr="007D4852">
              <w:rPr>
                <w:color w:val="000000"/>
              </w:rPr>
              <w:t>отвержи</w:t>
            </w:r>
            <w:proofErr w:type="spellEnd"/>
            <w:r w:rsidRPr="007D4852">
              <w:rPr>
                <w:color w:val="000000"/>
              </w:rPr>
              <w:t xml:space="preserve"> меня во время старости» М. Березовского. Анализ произведений</w:t>
            </w:r>
          </w:p>
        </w:tc>
        <w:tc>
          <w:tcPr>
            <w:tcW w:w="1276" w:type="dxa"/>
          </w:tcPr>
          <w:p w:rsidR="007D4852" w:rsidRDefault="007D4852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10.01</w:t>
            </w:r>
          </w:p>
          <w:p w:rsidR="001C6700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17.01</w:t>
            </w:r>
          </w:p>
          <w:p w:rsidR="007D4852" w:rsidRPr="007D4852" w:rsidRDefault="007D4852" w:rsidP="00061AC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C6700" w:rsidRPr="008349C0" w:rsidRDefault="001C6700" w:rsidP="00061ACC">
            <w:pPr>
              <w:rPr>
                <w:rFonts w:eastAsia="Calibri"/>
              </w:rPr>
            </w:pPr>
          </w:p>
        </w:tc>
      </w:tr>
      <w:tr w:rsidR="00D55CAD" w:rsidRPr="008349C0" w:rsidTr="00C36F0D">
        <w:trPr>
          <w:trHeight w:val="597"/>
        </w:trPr>
        <w:tc>
          <w:tcPr>
            <w:tcW w:w="800" w:type="dxa"/>
          </w:tcPr>
          <w:p w:rsidR="00D55CAD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553" w:type="dxa"/>
          </w:tcPr>
          <w:p w:rsidR="00D55CAD" w:rsidRPr="007D4852" w:rsidRDefault="00D55CAD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Два направления музыкальной культуры. Светская музыка</w:t>
            </w:r>
          </w:p>
        </w:tc>
        <w:tc>
          <w:tcPr>
            <w:tcW w:w="992" w:type="dxa"/>
          </w:tcPr>
          <w:p w:rsidR="00D55CAD" w:rsidRPr="007D4852" w:rsidRDefault="00D55CA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D55CAD" w:rsidRPr="007D4852" w:rsidRDefault="00D55CAD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Соната №8 («Патетическая») </w:t>
            </w:r>
          </w:p>
          <w:p w:rsidR="00D55CAD" w:rsidRPr="007D4852" w:rsidRDefault="00D55CAD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Л. Бетховена.</w:t>
            </w:r>
          </w:p>
          <w:p w:rsidR="00D55CAD" w:rsidRPr="007D4852" w:rsidRDefault="00D55CAD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Соната №2 С. Прокофьева. Соната №11 В.-А.</w:t>
            </w:r>
          </w:p>
          <w:p w:rsidR="00D55CAD" w:rsidRPr="007D4852" w:rsidRDefault="00D55CAD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Моцарта. Рапсодия в стиле блюз Дж. Гершвина.</w:t>
            </w:r>
          </w:p>
          <w:p w:rsidR="00D55CAD" w:rsidRPr="007D4852" w:rsidRDefault="00D55CAD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t>Знать </w:t>
            </w:r>
            <w:r w:rsidRPr="007D4852">
              <w:rPr>
                <w:color w:val="000000"/>
              </w:rPr>
              <w:t xml:space="preserve">крупнейшие музыкальные центры мирового значения (театры оперы и балета, концертные залы, музеи). </w:t>
            </w:r>
            <w:r w:rsidRPr="007D4852">
              <w:rPr>
                <w:bCs/>
                <w:color w:val="000000"/>
              </w:rPr>
              <w:t>Анализировать и обобщать </w:t>
            </w:r>
            <w:r w:rsidRPr="007D4852">
              <w:rPr>
                <w:color w:val="000000"/>
              </w:rPr>
              <w:t>жанрово-стилистические особенности музыкальных произведений.</w:t>
            </w:r>
          </w:p>
        </w:tc>
        <w:tc>
          <w:tcPr>
            <w:tcW w:w="1276" w:type="dxa"/>
          </w:tcPr>
          <w:p w:rsidR="007D4852" w:rsidRDefault="007D4852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24.01</w:t>
            </w:r>
          </w:p>
          <w:p w:rsidR="00D55CAD" w:rsidRPr="007D4852" w:rsidRDefault="00D55CAD" w:rsidP="007D48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55CAD" w:rsidRPr="008349C0" w:rsidRDefault="00D55CAD" w:rsidP="00061ACC">
            <w:pPr>
              <w:rPr>
                <w:rFonts w:eastAsia="Calibri"/>
              </w:rPr>
            </w:pPr>
          </w:p>
        </w:tc>
      </w:tr>
      <w:tr w:rsidR="00D55CAD" w:rsidRPr="008349C0" w:rsidTr="00C36F0D">
        <w:trPr>
          <w:trHeight w:val="597"/>
        </w:trPr>
        <w:tc>
          <w:tcPr>
            <w:tcW w:w="800" w:type="dxa"/>
          </w:tcPr>
          <w:p w:rsidR="00D55CAD" w:rsidRDefault="008F786E" w:rsidP="008F78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19, </w:t>
            </w:r>
            <w:r w:rsidR="007D4852">
              <w:rPr>
                <w:rFonts w:eastAsia="Calibri"/>
              </w:rPr>
              <w:t xml:space="preserve">20, 21, 22, 23, </w:t>
            </w:r>
          </w:p>
        </w:tc>
        <w:tc>
          <w:tcPr>
            <w:tcW w:w="4553" w:type="dxa"/>
          </w:tcPr>
          <w:p w:rsidR="00D55CAD" w:rsidRPr="007D4852" w:rsidRDefault="00D55CAD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Инструментальная музыка. </w:t>
            </w:r>
            <w:r w:rsidRPr="007D4852">
              <w:rPr>
                <w:b/>
                <w:color w:val="000000"/>
              </w:rPr>
              <w:t>Этюд. Транскрипция. Прелюдия. Концерт.</w:t>
            </w:r>
            <w:r w:rsidRPr="007D4852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55CAD" w:rsidRPr="007D4852" w:rsidRDefault="00D55CA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5</w:t>
            </w:r>
          </w:p>
        </w:tc>
        <w:tc>
          <w:tcPr>
            <w:tcW w:w="6237" w:type="dxa"/>
          </w:tcPr>
          <w:p w:rsidR="008D44E0" w:rsidRPr="007D4852" w:rsidRDefault="008D44E0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Этюд №12 Ф. Шопена, этюд «Метель» </w:t>
            </w:r>
            <w:proofErr w:type="spellStart"/>
            <w:r w:rsidRPr="007D4852">
              <w:rPr>
                <w:color w:val="000000"/>
              </w:rPr>
              <w:t>Ф.Лист</w:t>
            </w:r>
            <w:proofErr w:type="spellEnd"/>
            <w:r w:rsidRPr="007D4852">
              <w:rPr>
                <w:color w:val="000000"/>
              </w:rPr>
              <w:t xml:space="preserve">. Сравнить Этюд «Метел» с пьесой «Тройка» Г. Свиридова. </w:t>
            </w:r>
          </w:p>
          <w:p w:rsidR="00D55CAD" w:rsidRPr="007D4852" w:rsidRDefault="008D44E0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Прослушать транскрипцию Ф. Листа «Лесной </w:t>
            </w:r>
            <w:proofErr w:type="spellStart"/>
            <w:r w:rsidRPr="007D4852">
              <w:rPr>
                <w:color w:val="000000"/>
              </w:rPr>
              <w:t>царь</w:t>
            </w:r>
            <w:proofErr w:type="gramStart"/>
            <w:r w:rsidRPr="007D4852">
              <w:rPr>
                <w:color w:val="000000"/>
              </w:rPr>
              <w:t>»</w:t>
            </w:r>
            <w:r w:rsidR="00D55CAD" w:rsidRPr="007D4852">
              <w:rPr>
                <w:color w:val="000000"/>
              </w:rPr>
              <w:t>К</w:t>
            </w:r>
            <w:proofErr w:type="gramEnd"/>
            <w:r w:rsidR="00D55CAD" w:rsidRPr="007D4852">
              <w:rPr>
                <w:color w:val="000000"/>
              </w:rPr>
              <w:t>онцерт</w:t>
            </w:r>
            <w:proofErr w:type="spellEnd"/>
            <w:r w:rsidR="00D55CAD" w:rsidRPr="007D4852">
              <w:rPr>
                <w:color w:val="000000"/>
              </w:rPr>
              <w:t xml:space="preserve"> для скрипки с оркестром А. Хачатуряна. «</w:t>
            </w:r>
            <w:r w:rsidR="00D55CAD" w:rsidRPr="007D4852">
              <w:rPr>
                <w:color w:val="000000"/>
                <w:lang w:val="en-US"/>
              </w:rPr>
              <w:t>Concerto</w:t>
            </w:r>
            <w:r w:rsidR="00D55CAD" w:rsidRPr="007D4852">
              <w:rPr>
                <w:color w:val="000000"/>
              </w:rPr>
              <w:t xml:space="preserve"> </w:t>
            </w:r>
            <w:proofErr w:type="spellStart"/>
            <w:r w:rsidR="00D55CAD" w:rsidRPr="007D4852">
              <w:rPr>
                <w:color w:val="000000"/>
                <w:lang w:val="en-US"/>
              </w:rPr>
              <w:t>grosso</w:t>
            </w:r>
            <w:proofErr w:type="spellEnd"/>
            <w:r w:rsidR="00D55CAD" w:rsidRPr="007D4852">
              <w:rPr>
                <w:color w:val="000000"/>
              </w:rPr>
              <w:t xml:space="preserve">» А. </w:t>
            </w:r>
            <w:proofErr w:type="spellStart"/>
            <w:r w:rsidR="00D55CAD" w:rsidRPr="007D4852">
              <w:rPr>
                <w:color w:val="000000"/>
              </w:rPr>
              <w:t>Шнитке</w:t>
            </w:r>
            <w:proofErr w:type="spellEnd"/>
            <w:r w:rsidR="00D55CAD" w:rsidRPr="007D4852">
              <w:rPr>
                <w:color w:val="000000"/>
              </w:rPr>
              <w:t>. Сюита.</w:t>
            </w:r>
          </w:p>
          <w:p w:rsidR="00D55CAD" w:rsidRPr="007D4852" w:rsidRDefault="00D55CAD" w:rsidP="00D55CAD">
            <w:pPr>
              <w:shd w:val="clear" w:color="auto" w:fill="FFFFFF"/>
              <w:rPr>
                <w:color w:val="000000"/>
              </w:rPr>
            </w:pPr>
            <w:r w:rsidRPr="007D4852">
              <w:rPr>
                <w:bCs/>
                <w:color w:val="000000"/>
              </w:rPr>
              <w:lastRenderedPageBreak/>
              <w:t>Применять </w:t>
            </w:r>
            <w:r w:rsidRPr="007D4852">
              <w:rPr>
                <w:color w:val="000000"/>
              </w:rPr>
              <w:t>информационно-коммуникационные технологии для музыкального самообразования.</w:t>
            </w:r>
          </w:p>
          <w:p w:rsidR="00D55CAD" w:rsidRPr="007D4852" w:rsidRDefault="00D55CAD" w:rsidP="00061AC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7D4852" w:rsidRPr="007D4852" w:rsidRDefault="007D4852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lastRenderedPageBreak/>
              <w:t>31.01</w:t>
            </w:r>
          </w:p>
          <w:p w:rsidR="00D55CAD" w:rsidRPr="007D4852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7.02</w:t>
            </w:r>
          </w:p>
          <w:p w:rsidR="00E37F70" w:rsidRPr="007D4852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14.02</w:t>
            </w:r>
          </w:p>
          <w:p w:rsidR="00E37F70" w:rsidRPr="007D4852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21.02</w:t>
            </w:r>
          </w:p>
          <w:p w:rsidR="007D4852" w:rsidRDefault="00E37F70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28.02</w:t>
            </w:r>
          </w:p>
          <w:p w:rsidR="00E37F70" w:rsidRPr="007D4852" w:rsidRDefault="00E37F70" w:rsidP="007D48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55CAD" w:rsidRPr="008349C0" w:rsidRDefault="00D55CAD" w:rsidP="00061ACC">
            <w:pPr>
              <w:rPr>
                <w:rFonts w:eastAsia="Calibri"/>
              </w:rPr>
            </w:pPr>
          </w:p>
        </w:tc>
      </w:tr>
      <w:tr w:rsidR="00D55CAD" w:rsidRPr="008349C0" w:rsidTr="00C36F0D">
        <w:trPr>
          <w:trHeight w:val="597"/>
        </w:trPr>
        <w:tc>
          <w:tcPr>
            <w:tcW w:w="800" w:type="dxa"/>
          </w:tcPr>
          <w:p w:rsidR="00D55CAD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  <w:r>
              <w:rPr>
                <w:rFonts w:eastAsia="Calibri"/>
              </w:rPr>
              <w:t>, 25, 26, 27, 28</w:t>
            </w:r>
          </w:p>
        </w:tc>
        <w:tc>
          <w:tcPr>
            <w:tcW w:w="4553" w:type="dxa"/>
          </w:tcPr>
          <w:p w:rsidR="00D55CAD" w:rsidRPr="007D4852" w:rsidRDefault="008D44E0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Симфоническая музыка</w:t>
            </w:r>
          </w:p>
        </w:tc>
        <w:tc>
          <w:tcPr>
            <w:tcW w:w="992" w:type="dxa"/>
          </w:tcPr>
          <w:p w:rsidR="00D55CAD" w:rsidRPr="007D4852" w:rsidRDefault="00C36F0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5</w:t>
            </w:r>
          </w:p>
        </w:tc>
        <w:tc>
          <w:tcPr>
            <w:tcW w:w="6237" w:type="dxa"/>
          </w:tcPr>
          <w:p w:rsidR="00D55CAD" w:rsidRPr="007D4852" w:rsidRDefault="00C36F0D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Разбор произведений:</w:t>
            </w:r>
          </w:p>
          <w:p w:rsidR="00C36F0D" w:rsidRPr="007D4852" w:rsidRDefault="00C36F0D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№103 («С тремоло литавр») И. Гайдна</w:t>
            </w:r>
          </w:p>
          <w:p w:rsidR="00C36F0D" w:rsidRPr="007D4852" w:rsidRDefault="00C36F0D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№40 В.-А. Моцарт</w:t>
            </w:r>
            <w:r w:rsidR="00512CBA" w:rsidRPr="007D4852">
              <w:rPr>
                <w:color w:val="000000"/>
              </w:rPr>
              <w:t>а</w:t>
            </w:r>
          </w:p>
          <w:p w:rsidR="00512CBA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№1 «Классическая» С. Прокофьева</w:t>
            </w:r>
          </w:p>
          <w:p w:rsidR="00512CBA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№5 Л. Бетховена</w:t>
            </w:r>
          </w:p>
          <w:p w:rsidR="00512CBA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Симфония №8 («Неоконченная») Ф. Шуберта </w:t>
            </w:r>
          </w:p>
          <w:p w:rsidR="00512CBA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Симфония №1 В. </w:t>
            </w:r>
            <w:proofErr w:type="spellStart"/>
            <w:r w:rsidRPr="007D4852">
              <w:rPr>
                <w:color w:val="000000"/>
              </w:rPr>
              <w:t>Калинникова</w:t>
            </w:r>
            <w:proofErr w:type="spellEnd"/>
          </w:p>
          <w:p w:rsidR="00C36F0D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№5 П. Чайковского</w:t>
            </w:r>
          </w:p>
          <w:p w:rsidR="00512CBA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Симфония №7(«Ленинградская») Д. Шостаковича</w:t>
            </w:r>
          </w:p>
        </w:tc>
        <w:tc>
          <w:tcPr>
            <w:tcW w:w="1276" w:type="dxa"/>
          </w:tcPr>
          <w:p w:rsidR="007D4852" w:rsidRPr="007D4852" w:rsidRDefault="007D4852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7.03</w:t>
            </w:r>
          </w:p>
          <w:p w:rsidR="00E37F70" w:rsidRPr="007D4852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14.03</w:t>
            </w:r>
          </w:p>
          <w:p w:rsidR="00E37F70" w:rsidRPr="007D4852" w:rsidRDefault="00E37F70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21.03</w:t>
            </w:r>
          </w:p>
          <w:p w:rsidR="00E37F70" w:rsidRPr="007D4852" w:rsidRDefault="00E37F70" w:rsidP="00E37F70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04.04</w:t>
            </w:r>
          </w:p>
          <w:p w:rsidR="00E37F70" w:rsidRDefault="00E37F70" w:rsidP="00E37F70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11.04</w:t>
            </w:r>
          </w:p>
          <w:p w:rsidR="007D4852" w:rsidRPr="007D4852" w:rsidRDefault="007D4852" w:rsidP="00E37F7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55CAD" w:rsidRPr="008349C0" w:rsidRDefault="00D55CAD" w:rsidP="00061ACC">
            <w:pPr>
              <w:rPr>
                <w:rFonts w:eastAsia="Calibri"/>
              </w:rPr>
            </w:pPr>
          </w:p>
        </w:tc>
      </w:tr>
      <w:tr w:rsidR="008D44E0" w:rsidRPr="008349C0" w:rsidTr="00C36F0D">
        <w:trPr>
          <w:trHeight w:val="597"/>
        </w:trPr>
        <w:tc>
          <w:tcPr>
            <w:tcW w:w="800" w:type="dxa"/>
          </w:tcPr>
          <w:p w:rsidR="008D44E0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553" w:type="dxa"/>
          </w:tcPr>
          <w:p w:rsidR="008D44E0" w:rsidRPr="007D4852" w:rsidRDefault="00C36F0D" w:rsidP="00061ACC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Рапсодия в стиле блюз Дж. Гершвина</w:t>
            </w:r>
          </w:p>
        </w:tc>
        <w:tc>
          <w:tcPr>
            <w:tcW w:w="992" w:type="dxa"/>
          </w:tcPr>
          <w:p w:rsidR="008D44E0" w:rsidRPr="007D4852" w:rsidRDefault="00C36F0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8D44E0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Прослушать «Рапсодию в блюзовых тонах» Гершвина. Определить главные темы произведения.</w:t>
            </w:r>
          </w:p>
        </w:tc>
        <w:tc>
          <w:tcPr>
            <w:tcW w:w="1276" w:type="dxa"/>
          </w:tcPr>
          <w:p w:rsidR="007D4852" w:rsidRDefault="007D4852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18.04</w:t>
            </w:r>
          </w:p>
          <w:p w:rsidR="008D44E0" w:rsidRPr="007D4852" w:rsidRDefault="008D44E0" w:rsidP="00061AC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8D44E0" w:rsidRPr="008349C0" w:rsidRDefault="008D44E0" w:rsidP="00061ACC">
            <w:pPr>
              <w:rPr>
                <w:rFonts w:eastAsia="Calibri"/>
              </w:rPr>
            </w:pPr>
          </w:p>
        </w:tc>
      </w:tr>
      <w:tr w:rsidR="00C36F0D" w:rsidRPr="008349C0" w:rsidTr="00C36F0D">
        <w:trPr>
          <w:trHeight w:val="597"/>
        </w:trPr>
        <w:tc>
          <w:tcPr>
            <w:tcW w:w="800" w:type="dxa"/>
          </w:tcPr>
          <w:p w:rsidR="00C36F0D" w:rsidRDefault="008F786E" w:rsidP="008F78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30, </w:t>
            </w:r>
            <w:r w:rsidR="007D4852">
              <w:rPr>
                <w:rFonts w:eastAsia="Calibri"/>
              </w:rPr>
              <w:t xml:space="preserve">31, </w:t>
            </w:r>
          </w:p>
        </w:tc>
        <w:tc>
          <w:tcPr>
            <w:tcW w:w="4553" w:type="dxa"/>
          </w:tcPr>
          <w:p w:rsidR="00C36F0D" w:rsidRPr="007D4852" w:rsidRDefault="00C36F0D" w:rsidP="00C36F0D">
            <w:pPr>
              <w:shd w:val="clear" w:color="auto" w:fill="FFFFFF"/>
              <w:rPr>
                <w:b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Музыка народов мира</w:t>
            </w:r>
          </w:p>
          <w:p w:rsidR="00C36F0D" w:rsidRPr="007D4852" w:rsidRDefault="00C36F0D" w:rsidP="00061ACC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F0D" w:rsidRPr="007D4852" w:rsidRDefault="007D4852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C36F0D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>Современные исполнители народной музыки: ансамбли «</w:t>
            </w:r>
            <w:proofErr w:type="spellStart"/>
            <w:r w:rsidRPr="007D4852">
              <w:rPr>
                <w:color w:val="000000"/>
              </w:rPr>
              <w:t>Песняры</w:t>
            </w:r>
            <w:proofErr w:type="spellEnd"/>
            <w:r w:rsidRPr="007D4852">
              <w:rPr>
                <w:color w:val="000000"/>
              </w:rPr>
              <w:t>» и  «Иван Купала». Проанализировать. Вспомнить народные коллективы России</w:t>
            </w:r>
          </w:p>
        </w:tc>
        <w:tc>
          <w:tcPr>
            <w:tcW w:w="1276" w:type="dxa"/>
          </w:tcPr>
          <w:p w:rsidR="007D4852" w:rsidRDefault="007D4852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25.04</w:t>
            </w:r>
          </w:p>
          <w:p w:rsidR="007D4852" w:rsidRPr="007D4852" w:rsidRDefault="007D4852" w:rsidP="007D4852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2.05</w:t>
            </w:r>
          </w:p>
          <w:p w:rsidR="00C36F0D" w:rsidRPr="007D4852" w:rsidRDefault="00C36F0D" w:rsidP="007D48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C36F0D" w:rsidRPr="008349C0" w:rsidRDefault="00C36F0D" w:rsidP="00061ACC">
            <w:pPr>
              <w:rPr>
                <w:rFonts w:eastAsia="Calibri"/>
              </w:rPr>
            </w:pPr>
          </w:p>
        </w:tc>
      </w:tr>
      <w:tr w:rsidR="00C36F0D" w:rsidRPr="008349C0" w:rsidTr="00C36F0D">
        <w:trPr>
          <w:trHeight w:val="597"/>
        </w:trPr>
        <w:tc>
          <w:tcPr>
            <w:tcW w:w="800" w:type="dxa"/>
          </w:tcPr>
          <w:p w:rsidR="00C36F0D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32, 33</w:t>
            </w:r>
          </w:p>
        </w:tc>
        <w:tc>
          <w:tcPr>
            <w:tcW w:w="4553" w:type="dxa"/>
          </w:tcPr>
          <w:p w:rsidR="00C36F0D" w:rsidRPr="007D4852" w:rsidRDefault="00C36F0D" w:rsidP="00C36F0D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Международные хиты</w:t>
            </w:r>
          </w:p>
        </w:tc>
        <w:tc>
          <w:tcPr>
            <w:tcW w:w="992" w:type="dxa"/>
          </w:tcPr>
          <w:p w:rsidR="00C36F0D" w:rsidRPr="007D4852" w:rsidRDefault="00512CBA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C36F0D" w:rsidRPr="007D4852" w:rsidRDefault="00512CBA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Прослушать хиты из </w:t>
            </w:r>
            <w:r w:rsidR="000970FB" w:rsidRPr="007D4852">
              <w:rPr>
                <w:color w:val="000000"/>
              </w:rPr>
              <w:t xml:space="preserve">современных мюзиклов и </w:t>
            </w:r>
            <w:proofErr w:type="gramStart"/>
            <w:r w:rsidR="000970FB" w:rsidRPr="007D4852">
              <w:rPr>
                <w:color w:val="000000"/>
              </w:rPr>
              <w:t>рок-опер</w:t>
            </w:r>
            <w:proofErr w:type="gramEnd"/>
            <w:r w:rsidR="000970FB" w:rsidRPr="007D4852">
              <w:rPr>
                <w:color w:val="000000"/>
              </w:rPr>
              <w:t>:</w:t>
            </w:r>
          </w:p>
          <w:p w:rsidR="000970FB" w:rsidRPr="007D4852" w:rsidRDefault="000970FB" w:rsidP="00061ACC">
            <w:pPr>
              <w:shd w:val="clear" w:color="auto" w:fill="FFFFFF"/>
              <w:rPr>
                <w:color w:val="000000"/>
              </w:rPr>
            </w:pPr>
            <w:r w:rsidRPr="007D4852">
              <w:rPr>
                <w:color w:val="000000"/>
              </w:rPr>
              <w:t xml:space="preserve">«Собор Парижской Богоматери», «Призрак опера», «Бременские музыканты», «Орфей и </w:t>
            </w:r>
            <w:proofErr w:type="spellStart"/>
            <w:r w:rsidRPr="007D4852">
              <w:rPr>
                <w:color w:val="000000"/>
              </w:rPr>
              <w:t>Эвридика</w:t>
            </w:r>
            <w:proofErr w:type="spellEnd"/>
            <w:r w:rsidRPr="007D4852">
              <w:rPr>
                <w:color w:val="000000"/>
              </w:rPr>
              <w:t>». Найти связь и отличие с классической оперой.</w:t>
            </w:r>
          </w:p>
        </w:tc>
        <w:tc>
          <w:tcPr>
            <w:tcW w:w="1276" w:type="dxa"/>
          </w:tcPr>
          <w:p w:rsidR="007D4852" w:rsidRDefault="007D4852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16.05</w:t>
            </w:r>
          </w:p>
          <w:p w:rsidR="007D4852" w:rsidRDefault="007D4852" w:rsidP="007D4852">
            <w:pPr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  <w:p w:rsidR="00E37F70" w:rsidRPr="007D4852" w:rsidRDefault="00E37F70" w:rsidP="00061AC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C36F0D" w:rsidRPr="008349C0" w:rsidRDefault="00C36F0D" w:rsidP="00061ACC">
            <w:pPr>
              <w:rPr>
                <w:rFonts w:eastAsia="Calibri"/>
              </w:rPr>
            </w:pPr>
          </w:p>
        </w:tc>
      </w:tr>
      <w:tr w:rsidR="00C36F0D" w:rsidRPr="008349C0" w:rsidTr="00C36F0D">
        <w:trPr>
          <w:trHeight w:val="597"/>
        </w:trPr>
        <w:tc>
          <w:tcPr>
            <w:tcW w:w="800" w:type="dxa"/>
          </w:tcPr>
          <w:p w:rsidR="00C36F0D" w:rsidRDefault="008F786E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bookmarkStart w:id="0" w:name="_GoBack"/>
            <w:bookmarkEnd w:id="0"/>
          </w:p>
        </w:tc>
        <w:tc>
          <w:tcPr>
            <w:tcW w:w="4553" w:type="dxa"/>
          </w:tcPr>
          <w:p w:rsidR="00C36F0D" w:rsidRPr="007D4852" w:rsidRDefault="00C36F0D" w:rsidP="00C36F0D">
            <w:pPr>
              <w:shd w:val="clear" w:color="auto" w:fill="FFFFFF"/>
              <w:rPr>
                <w:b/>
                <w:bCs/>
                <w:color w:val="000000"/>
              </w:rPr>
            </w:pPr>
            <w:r w:rsidRPr="007D4852">
              <w:rPr>
                <w:b/>
                <w:bCs/>
                <w:color w:val="000000"/>
              </w:rPr>
              <w:t>Исследовательский проект</w:t>
            </w:r>
          </w:p>
        </w:tc>
        <w:tc>
          <w:tcPr>
            <w:tcW w:w="992" w:type="dxa"/>
          </w:tcPr>
          <w:p w:rsidR="00C36F0D" w:rsidRPr="007D4852" w:rsidRDefault="00C36F0D" w:rsidP="00061ACC">
            <w:pPr>
              <w:rPr>
                <w:rFonts w:eastAsia="Calibri"/>
              </w:rPr>
            </w:pPr>
            <w:r w:rsidRPr="007D4852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C36F0D" w:rsidRPr="007D4852" w:rsidRDefault="00C36F0D" w:rsidP="00061AC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C36F0D" w:rsidRPr="007D4852" w:rsidRDefault="007D4852" w:rsidP="00061ACC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E37F70" w:rsidRPr="007D4852">
              <w:rPr>
                <w:rFonts w:eastAsia="Calibri"/>
              </w:rPr>
              <w:t>.05</w:t>
            </w:r>
          </w:p>
        </w:tc>
        <w:tc>
          <w:tcPr>
            <w:tcW w:w="1134" w:type="dxa"/>
          </w:tcPr>
          <w:p w:rsidR="00C36F0D" w:rsidRPr="008349C0" w:rsidRDefault="00C36F0D" w:rsidP="00061ACC">
            <w:pPr>
              <w:rPr>
                <w:rFonts w:eastAsia="Calibri"/>
              </w:rPr>
            </w:pPr>
          </w:p>
        </w:tc>
      </w:tr>
    </w:tbl>
    <w:p w:rsidR="003C11C2" w:rsidRPr="007D4852" w:rsidRDefault="00E37F70" w:rsidP="00E37F70">
      <w:r w:rsidRPr="007D4852">
        <w:t>Темы проектов:</w:t>
      </w:r>
    </w:p>
    <w:p w:rsidR="00E37F70" w:rsidRPr="007D4852" w:rsidRDefault="00E37F70" w:rsidP="00E37F70">
      <w:r w:rsidRPr="007D4852">
        <w:t>- «Жизнь дает для песни образы и звуки»</w:t>
      </w:r>
    </w:p>
    <w:p w:rsidR="007D4852" w:rsidRPr="007D4852" w:rsidRDefault="007D4852" w:rsidP="00E37F70">
      <w:r w:rsidRPr="007D4852">
        <w:t>- «Музыкальная культура родного края»</w:t>
      </w:r>
    </w:p>
    <w:p w:rsidR="007D4852" w:rsidRPr="007D4852" w:rsidRDefault="007D4852" w:rsidP="00E37F70">
      <w:r w:rsidRPr="007D4852">
        <w:t>- «Классика на больных телефонах»</w:t>
      </w:r>
    </w:p>
    <w:p w:rsidR="007D4852" w:rsidRPr="007D4852" w:rsidRDefault="007D4852" w:rsidP="00E37F70">
      <w:r w:rsidRPr="007D4852">
        <w:t>- «Есть ли у симфонии будущее?»</w:t>
      </w:r>
    </w:p>
    <w:p w:rsidR="007D4852" w:rsidRPr="007D4852" w:rsidRDefault="007D4852" w:rsidP="00E37F70">
      <w:r w:rsidRPr="007D4852">
        <w:t>- «Музыкальный театр: прошлое и настоящее»</w:t>
      </w:r>
    </w:p>
    <w:p w:rsidR="007D4852" w:rsidRPr="007D4852" w:rsidRDefault="007D4852" w:rsidP="00E37F70">
      <w:r w:rsidRPr="007D4852">
        <w:t>- «Камерная музыка: стили, исполнители, жанры»</w:t>
      </w:r>
    </w:p>
    <w:p w:rsidR="00BD04F4" w:rsidRPr="007D4852" w:rsidRDefault="007D4852">
      <w:r w:rsidRPr="007D4852">
        <w:t>- «Музыка городов мира: красота и гармония»</w:t>
      </w:r>
    </w:p>
    <w:sectPr w:rsidR="00BD04F4" w:rsidRPr="007D4852" w:rsidSect="00BD0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A2"/>
    <w:rsid w:val="00061ACC"/>
    <w:rsid w:val="000970FB"/>
    <w:rsid w:val="000C38CB"/>
    <w:rsid w:val="001073A2"/>
    <w:rsid w:val="001C6700"/>
    <w:rsid w:val="002C5F67"/>
    <w:rsid w:val="002D1B6C"/>
    <w:rsid w:val="003C11C2"/>
    <w:rsid w:val="003D785A"/>
    <w:rsid w:val="00495C1E"/>
    <w:rsid w:val="00512CBA"/>
    <w:rsid w:val="00591FC1"/>
    <w:rsid w:val="007D4852"/>
    <w:rsid w:val="007F2DC0"/>
    <w:rsid w:val="008406AD"/>
    <w:rsid w:val="008C684B"/>
    <w:rsid w:val="008D44E0"/>
    <w:rsid w:val="008F786E"/>
    <w:rsid w:val="00915C8B"/>
    <w:rsid w:val="00961784"/>
    <w:rsid w:val="00BD04F4"/>
    <w:rsid w:val="00C359FB"/>
    <w:rsid w:val="00C36F0D"/>
    <w:rsid w:val="00D55CAD"/>
    <w:rsid w:val="00DE1F81"/>
    <w:rsid w:val="00E37F70"/>
    <w:rsid w:val="00E73B6D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2001-12-31T21:23:00Z</dcterms:created>
  <dcterms:modified xsi:type="dcterms:W3CDTF">2018-10-21T07:16:00Z</dcterms:modified>
</cp:coreProperties>
</file>