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8B" w:rsidRDefault="003A4092" w:rsidP="00593A8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a-RU"/>
        </w:rPr>
        <w:t xml:space="preserve">Тематическое планирование </w:t>
      </w:r>
    </w:p>
    <w:p w:rsidR="00806917" w:rsidRPr="00593A8B" w:rsidRDefault="00806917" w:rsidP="00593A8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a-RU"/>
        </w:rPr>
        <w:t>6 класс</w:t>
      </w:r>
    </w:p>
    <w:tbl>
      <w:tblPr>
        <w:tblStyle w:val="1"/>
        <w:tblW w:w="13722" w:type="dxa"/>
        <w:tblLayout w:type="fixed"/>
        <w:tblLook w:val="04A0"/>
      </w:tblPr>
      <w:tblGrid>
        <w:gridCol w:w="1242"/>
        <w:gridCol w:w="2789"/>
        <w:gridCol w:w="195"/>
        <w:gridCol w:w="3255"/>
        <w:gridCol w:w="1419"/>
        <w:gridCol w:w="1702"/>
        <w:gridCol w:w="1560"/>
        <w:gridCol w:w="1560"/>
      </w:tblGrid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3A4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Количество уроков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3A4092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Планируемая 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</w:t>
            </w:r>
            <w:r w:rsidRPr="00593A8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ата</w:t>
            </w:r>
          </w:p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6А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</w:t>
            </w:r>
            <w:r w:rsidRPr="00593A8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ата</w:t>
            </w:r>
          </w:p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A8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6Б</w:t>
            </w: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3A4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 четверть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3A4092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35E73" w:rsidRPr="003A4092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3A4092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Наша школа. (3 часа)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3A4092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Первое сентября – День знаний!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Сентябрь</w:t>
            </w:r>
          </w:p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3A4092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Нас встречает школа.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3A4092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В школьной библиотеке.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1226E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1226E5" w:rsidRDefault="00E35E73" w:rsidP="001226E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1226E5" w:rsidRDefault="00E35E73" w:rsidP="001226E5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226E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Осенняя природа (2ч)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1226E5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1226E5" w:rsidRDefault="00E35E73" w:rsidP="00593A8B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1226E5" w:rsidRDefault="00E35E73" w:rsidP="00593A8B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1226E5" w:rsidRDefault="00E35E73" w:rsidP="00593A8B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Осенняя природа.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3A4092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Птицы – наши друзья.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3A4092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По земле Башкортостана. (7ч)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3A4092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Путешествие по башкирской земле.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Октябрь </w:t>
            </w:r>
          </w:p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Города Башкортостана.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3A4092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Известные люди Башкортостана.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Природа Башкортостана.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3A40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 четверть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Берегите природу!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Ноябрь</w:t>
            </w:r>
          </w:p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Мой родной город.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Памятник Салавату Юлаеву.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1226E5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Цени дружбу (5часов)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1226E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696459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D41909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Что такое дружба?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Мой близкий друг.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Декабрь</w:t>
            </w:r>
          </w:p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21DC9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Проверочная работа.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Работа над ошибками. Монумент Дружбы.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86DB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Дружба познается в беде.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3 четверть</w:t>
            </w:r>
          </w:p>
        </w:tc>
        <w:tc>
          <w:tcPr>
            <w:tcW w:w="3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Зима продолжается (5ч)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7E5C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Зимняя природа.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Январь</w:t>
            </w:r>
          </w:p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21DC9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Зимой мир птиц</w:t>
            </w: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Один день зимы.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Февраль</w:t>
            </w:r>
          </w:p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Снег идет. Зимние игры.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7E5C6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Повторение темы “Зима”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821DC9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821DC9" w:rsidRDefault="00E35E73" w:rsidP="00821D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821DC9" w:rsidRDefault="00E35E73" w:rsidP="007E5C65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21DC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Правила этикета.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(1ч)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821DC9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821DC9" w:rsidRDefault="00E35E73" w:rsidP="001226E5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821DC9" w:rsidRDefault="00E35E73" w:rsidP="00593A8B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821DC9" w:rsidRDefault="00E35E73" w:rsidP="00593A8B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Умеешь ли говорить по телефону?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7E5C65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821DC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Весна пришла, весна! (4ч)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Пришла весна</w:t>
            </w: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Март</w:t>
            </w:r>
          </w:p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904BF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Птицы возвращаются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904BF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Весенняя погода.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Повторение пройденного материала.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 четверть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806917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Весенние работы и праздники (7ч)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1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Праздник мам.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Апрель</w:t>
            </w:r>
          </w:p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6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06917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Весенние праздники.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8166B9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Весенние работы.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642242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День Победы.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96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Мой дед – ветеран войны.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Май </w:t>
            </w:r>
            <w:bookmarkStart w:id="0" w:name="_GoBack"/>
            <w:bookmarkEnd w:id="0"/>
          </w:p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904BF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Сохраним природу!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Default="00E35E73" w:rsidP="00904BF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Проверочная работа.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904BFB" w:rsidTr="00E35E73">
        <w:trPr>
          <w:trHeight w:val="3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Теплое лето наступает (1ч)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E35E73" w:rsidRPr="00593A8B" w:rsidTr="00E35E73">
        <w:trPr>
          <w:trHeight w:val="97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86DB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Работа над ошибками. Я люблю лето.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593A8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93A8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E73" w:rsidRPr="00593A8B" w:rsidRDefault="00E35E73" w:rsidP="001226E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E73" w:rsidRPr="00593A8B" w:rsidRDefault="00E35E73" w:rsidP="00593A8B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593A8B" w:rsidRPr="00593A8B" w:rsidRDefault="00593A8B" w:rsidP="00593A8B">
      <w:pPr>
        <w:rPr>
          <w:rFonts w:ascii="Times New Roman" w:eastAsia="Calibri" w:hAnsi="Times New Roman" w:cs="Times New Roman"/>
          <w:sz w:val="24"/>
          <w:szCs w:val="24"/>
          <w:lang w:val="ba-RU"/>
        </w:rPr>
      </w:pPr>
    </w:p>
    <w:p w:rsidR="00D15B2F" w:rsidRPr="00066703" w:rsidRDefault="00D15B2F" w:rsidP="00066703">
      <w:pPr>
        <w:spacing w:after="0" w:line="240" w:lineRule="auto"/>
        <w:ind w:firstLine="708"/>
        <w:rPr>
          <w:rFonts w:ascii="Times New Roman" w:hAnsi="Times New Roman" w:cs="Times New Roman"/>
          <w:b/>
          <w:sz w:val="48"/>
          <w:szCs w:val="48"/>
        </w:rPr>
      </w:pPr>
    </w:p>
    <w:sectPr w:rsidR="00D15B2F" w:rsidRPr="00066703" w:rsidSect="0059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159"/>
    <w:multiLevelType w:val="hybridMultilevel"/>
    <w:tmpl w:val="4964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7D"/>
    <w:rsid w:val="00066703"/>
    <w:rsid w:val="0009755B"/>
    <w:rsid w:val="001226E5"/>
    <w:rsid w:val="0013797D"/>
    <w:rsid w:val="00186DBA"/>
    <w:rsid w:val="00373C0E"/>
    <w:rsid w:val="003A4092"/>
    <w:rsid w:val="003E00EA"/>
    <w:rsid w:val="00492678"/>
    <w:rsid w:val="004941A0"/>
    <w:rsid w:val="00593A8B"/>
    <w:rsid w:val="00642242"/>
    <w:rsid w:val="00686E1E"/>
    <w:rsid w:val="006945DC"/>
    <w:rsid w:val="00696459"/>
    <w:rsid w:val="006E2034"/>
    <w:rsid w:val="00782413"/>
    <w:rsid w:val="007C2131"/>
    <w:rsid w:val="007E5C65"/>
    <w:rsid w:val="00806917"/>
    <w:rsid w:val="008166B9"/>
    <w:rsid w:val="00821DC9"/>
    <w:rsid w:val="00904BFB"/>
    <w:rsid w:val="00C1293F"/>
    <w:rsid w:val="00D15B2F"/>
    <w:rsid w:val="00D41909"/>
    <w:rsid w:val="00E35E73"/>
    <w:rsid w:val="00E41E4E"/>
    <w:rsid w:val="00E8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93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93A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9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Домашний</cp:lastModifiedBy>
  <cp:revision>9</cp:revision>
  <cp:lastPrinted>2017-09-14T03:22:00Z</cp:lastPrinted>
  <dcterms:created xsi:type="dcterms:W3CDTF">2017-11-01T09:12:00Z</dcterms:created>
  <dcterms:modified xsi:type="dcterms:W3CDTF">2017-11-12T17:39:00Z</dcterms:modified>
</cp:coreProperties>
</file>